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97" w:rsidRDefault="00810D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DF6E97" w:rsidRDefault="00810DC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DF6E97" w:rsidRDefault="00810DC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 /мини-центр) ____________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810DC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</w:t>
      </w:r>
    </w:p>
    <w:p w:rsidR="00DF6E97" w:rsidRDefault="00810DC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DF6E97" w:rsidRDefault="00810DC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DF6E97" w:rsidRDefault="00810DC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12.02 - 16.02.2024г.</w:t>
      </w:r>
    </w:p>
    <w:p w:rsidR="00DF6E97" w:rsidRDefault="00810DC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 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</w:t>
      </w:r>
    </w:p>
    <w:p w:rsidR="00DF6E97" w:rsidRDefault="00DF6E97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F6E9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F6E97" w:rsidRDefault="00810DC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  <w:tr w:rsidR="00DF6E9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видах техники". Пополнить уголок, библиотеку произведениями для детей, энциклопедиями, иллюстрациями, фотографиями родителей на данную тему.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DF6E9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E97" w:rsidRDefault="00DF6E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наведению порядка в книжном уголке, учить ставить и раскладывать книжки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DF6E9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E97" w:rsidRDefault="00DF6E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"Кто наши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помощники?".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бытовых предметах, облегчающих работу взрослых.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(геометрические фигуры). (основы математики,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(затем зрения).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внимательно слушать, запоминать и воспроизводить стихотворение,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"Умные 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помощи транспортных средств в облегчении работы людей; учить группировать машины, правильно называть их имена, расширять словарный запас.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К.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слушать стихотворное произведение,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навыках самообслуживания, побуждать детям к стремлению самостоятельно выполнять систему посильных действий.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 чищу ваксой башмаки,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 –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Не то что год назад!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Метёт метель, сечёт ли дождь,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идёшь себе, идёшь…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до школы бы дошёл,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 дорогу бы нашёл,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только надо, говорят,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Сперва закончить детский сад.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 -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сравнивать предметы: вид, цвет, форму, объем, материал; память, мышления, развития речи. Правила игры: учить сравнивать два предмета и показать его сходство. Кто укажет, тот и победил. Игровые действия: поиск похожих предметов.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упражнять детей в ходьбе, беге, ориентировке в пространстве, развивать умение находить названную игрушку, четко называть ее; активизировать словарь.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(площадки). Педагог зовет к себе детей и просит принести игрушки. По его указанию дети идут или бегут за игрушками, приносят педагогу. Похвалив детей, он просит отнести игрушки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"Из какой страны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гость?".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в соответствии с рисунком; одевание куклы в национальную одежду; кто правильно и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одевает куклу, тот побеждает. Игровые действия: одевание куклы; исполнение национального танца или песни.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"Закроем дверь в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сравнивать предметы по размеру, различать широкие и узкие предметы. Развивать мышление.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"Что это и для чего нужно?"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предметах ближайшего окружения; развивать грамматический строй речи.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"Найди одинаковую по величине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находить среди группы предметов пару одинаковых по величине (длине, ширине, высоте, толщине).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Уместно спросить у ребенка, по какой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 эти предметы одинаковые.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"Угадай загадку". Ягоды.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уточнять и расширять представления о ягодах; способствовать развитию умения отгадывать загадки; развивать устойчивый интерес к растениям.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"Загадки о ягодах". Д. Ахметова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"Малина".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живу в кустах оградой,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ищет ягоду - я рада.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Колючек на стеблях не бойтесь,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 про меня немного спойте.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Готовьте же, друзья, корзины,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поспела, я - ... (малина).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"Смородина".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Кусты с кудрявою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листвою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Красивые, никто не спорит.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посмотрите под листву,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найдете красоту.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черных спелых ягод родина,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ягоды зовут ... (смородиной).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"Земляника".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лесу, в ложбинах и в саду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размножаюсь и расту.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не жалею,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спею и краснею.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Присядь, под ноги погляди-ка,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я простая ... (земляника).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слегка расставлены, мешочек в одной руке; поднять руки вверх, передать мешочек в другую руку над головой;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стопы; присесть на корточки, положить мешочек перед собой; встать,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"Нет!"; присесть, взять мешочек; встать, сказать "Вот!"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мешочек в руках; наклониться вперед к ногам, положить мешочек между ног у носочков;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наклониться, взять мешочек;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мешочек лежит между ног, упор рук сзади; соединить ноги вместе (накрыв мешочек),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"Нет!", ноги врозь, сказать "Вот!"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организованной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приветствия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положительные эмоции, мотивацию к игровой деятельности, учить детей здороваться друг с другом, воспитывать дружелюбие.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ярко светит,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на развитие внимания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"Кто внимательнее всех".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фокусирует внимание детей и спрашивает об одежде или вещах в комнате.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давать детям возможность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здороваться друг с другом, воспитывать дружбу в коллективе.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 радуюсь и 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будет хорошим, правда ведь, друзья?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не может быть иначе.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вам желаем мы только удачи!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нить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цвету шара".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различать цвета , для повышения остроты зрения и выполнения упражнений на расслабление зрачка.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соотносить свои слова и действия; продолжать развивать речь. Правила игры: дети, которые становятся птицами, должны соотносить свои действия со словами стихотворения. Птицы могут выбирать других птиц по своему усмотрению. Игровая деятельность: говорить птицам двигаться: искать новых птиц; использовать головные уборы, изображающие птиц.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"Наши помощники" бытовые приборы".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бытовыми приборами, информировать детей о необходимости бытовых приборов в быту, их назначении и применении, совершенствовать умение слушать, соотносить движения со словами.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бытовых приборах.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"Дружно маме помогаем".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"Угощение".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"Буду летчиком".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в разных направлениях;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метание в вертикальную цель правой и левой рукой. Развивать двигательную активность детей.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"Будем чистыми".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детей различать разнохарактерные произведения; умение ориентироваться в пространстве под музыкальное сопровождение; формировать навыки игры на музыкальных инструментах и различать инструменты на слух.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"Чистые платья".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"Стирка".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"Традиции сервировки стола".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у детей представление о понятиях "один",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"много", "мало", "левый", "правый", "высокий", "средний"; совершенствовать представление о способах наложения и приложения; повторить правила сервировки стола, необходимости холодильника - одного из бытовых приборов.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"Что мы положим в салат?".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идем в гости".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"Накроем стол".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художественной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литературе "Кто сильный?".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сказкой «Кто сильнее всех?», развивать умение слушать художественные произведения до конца, следить за развитием действия в сказке; учить понимать смысл произведения.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"Кто сильнее всех?".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"Сильные и ловкие".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природное явление и героев сказки".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"Крутим педали".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формировать умение детей ходьбе приставным шагом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вперед,приставным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назад;лазанью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гимнастической стенке; развивать ловкость, быстроту, координацию движений, умение действовать по сигналу педагога, внимание.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</w:t>
            </w:r>
          </w:p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 "Свойства утюга".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называть предметы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понятия о назначении предметов быта. Развивать умения по назначению использовать их, воспитывать бережное обращение к предметам быта.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лишний предмет".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"Хорошо - плохо".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техника".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сақтау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құрылғыларымен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қауіпсіздік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ережелерін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Үшіншісі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жүгіріп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көмекшілеріміз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"Едем,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едем на велосипеде".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метания в горизонтальную цель правой рукой;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дугу; развивать навыки бега в разных направлениях. Учить действовать по сигналу педагога.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определению состояния погоды (снег, пасмурно, ясно,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мороз),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визуальные изменения в погоде (а также глядя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мозорные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окна),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температурные ощущения; развивать наблюдательность, чуткость, внимание.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посмотреть на окна, на небо, на флажки, сказать, перечислить, какая погода.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ответов детей, можно познакомить с народными приметами: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дереве иней, будет и мороз.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туман, то ожидается потепление.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ночью образуется иней, днем ​​не будет снега.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палки-лошадки.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"Прыгуны";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с продвижением вперед.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снегоуборочной машины.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со снегоуборочной машиной, как машине, облегчающей человеческий труд; объяснять о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убирать снег с улиц и дворов.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снегоуборочную машину: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то, что работает на улице. Что это?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снегоуборочная машина. А как вы догадались что это она? Что она делает?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Снегоуборочная машина двигается вперед, загребает снег, перекидывает подальше от дороги либо прямо в грузовик. Что остается после того, как пройдет снегоуборочная машина?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После снегоуборочной машины остается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чистая дорога.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Чудо-дворник перед нами: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Загребущими руками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сгрёб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Преогромнейший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сугроб. (Снегоуборочная машина).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сгребание снега лопатами, подметание растительного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простейших посильных трудовых действий с вениками, лопатками;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вырабатывать желание доводить дело до конца.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по правилам, двигаться по сигналу врассыпную; развивать ловкость, быстроту, реакцию; воспитывать дружелюбие.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Правила: двигаться по сигналам "воробьи летают", "собака проснулась"; бегать, не наталкиваясь друг на друга; кого водящий коснулся рукой - тот пойман; водящим может быть любой желающий.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 - "собака", "воробьи" - остальные дети).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"Собака спит в будке", в уголке.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"Воробьи летают" - играющие прыгают, бегают, "машут крыльями". "Собака проснулась" - "воробьи разлетелись" в разные стороны. "Собака" догоняет; кого поймал, тот становится водящим.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​​​​​​​Игра повторяется несколько раз.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бросать мешочек с песком в определенное место; развивать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 и ловкость.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движений. Игра "Прыгуны";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 с продвижением вперед.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наблюдать за трудом дворника, уборкой двора от снега (сора); развивать представления об орудиях труда, лопате, венике;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интерес, чувство уважения к труду.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Для чего лопата? (Лопата для уборки снега.)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 помощью лопаты можно быстрее и чище сгрести снег. Посмотрите, как чисто там, где поработал дворник. Вот, какой молодец дворник! Теперь всем людям ходить легко.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доводить начатое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дело до конца; воспитывать позитивное отношение к работе.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"Кролики".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в соответствии с правилами игры; развивать ловкость и умение пролезать под дугу (под палку, поддерживаемую в руках, натянутую веревку).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ставятся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дуги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противоположной стороне ставится стул дом сторожа, на стуле сидит педагог. Между домом и клетками кроликов — луг. 4—5 детей становятся в кружки. "Кролики сидят в клетках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педагог, малыши присаживаются на корточки. Сторож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подходит к клеткам и выпускает кроликов: "Погуляйте". Кролики пролезают в под дугу, бегают, прыгают. "Бегите в клетки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сторож. Кролики убегают, каждый возвращается в свою клетку, снова пролезая в дугу. Затем сторож вновь выпускает кроликов, и игра повторяется.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"Бросай вверх".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подбрасывать мяч вверх; развивать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грузовиком, перевозящим убираемый снег.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технике, привлекаемой к уборке снега, о грузовике; развивать понимание о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уборки снега с улиц и дворов; воспитывать устойчивый интерес к труду человека.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на большое количество снега.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вам нравится, когда много выпадает снега?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много снега, можно вылепить снеговика, построить горку, покататься на санках, лыжах, поиграть в снежки. Это здорово.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 почему-то взрослые сразу начинают убирать снег? Почему?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Когда много снега, он мешает передвигаться машинам, людям, животным. 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убирается для облегчения движения и для того, чтобы в теплую погоду не было много воды на улицах (половодья).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Наверно, в странах жарких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ребятам раздают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Новый год в подарках,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 полные кульки —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бегом играть в снежки!</w:t>
            </w:r>
          </w:p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Снежки не долетают,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жарком солнце тают,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только лужи там и тут…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 детей,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Самолет, лети! Нас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подведи!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 побежит к флагу?".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точность, ловкость, быстроту, смекалку.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"Кто прыгает выше?"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обучение прыжкам в высоту, развитие силы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наблюдать за воробьями на участке, описывать характерные особенности внешнего вида,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повадок; подводить к мысли о том, что воробьи хорошо зимуют благодаря помощи человека; воспитывать любовь к птицам.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рассказать о том, как узнали дети,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воробьи очень любят быть рядом с человеком, они такие же веселые и шустрые как дети. Но зимой им очень холодно, и мало пропитания. Воробьям можно помогать. Как?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доводить начатое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дело до конца; воспитывать позитивное отношение к работе.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детям выйти из домика, погулять - ходьба врассыпную, в разных направлениях.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 снежков в дальность, умение следовать правилам.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обучение прыжкам, сохранение равновесия.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</w:tr>
      <w:tr w:rsidR="00DF6E9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все запомнили, чему научились.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DF6E9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E97" w:rsidRDefault="00DF6E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в ближайшем пространстве названный предмет, взять в руки, рассмотреть,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рассказать, для чего он нужен.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"Много и один".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речевое дыхание.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игрушечный паровозик или картинка с изображением паровоза. Педагог показывает ребенку паровозик или картинку, напоминает, как паровоз гудит (протяжно произносит звук "У"), предлагает так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 протяжно и громко повторить этот звук. Педагог следит, чтобы при воспроизведении звука "У" ребенок складывал губы "трубочкой". В конце игры ребенок и взрослый идут по комнате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"паровозиком"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ребенок громко подражает гудку паровоза.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DF6E97" w:rsidRDefault="00DF6E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игрушек-персонажей.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Крупки немножко.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условия для постепенного подъема,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выполненияоздоровительных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гигиенических процедур.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плоскостопия; закрепляют культурно-гигиенические навыки.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специальными перчатками для рук.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проявлению умений спокойно сидеть за столом, держать спину прямо, принимать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торопясь; побуждать называть наименование поданного блюда, благодарить.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витушки,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Витушки, ватрушки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"Часы".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детей украшать кистью силуэт 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одинаковое расстояние между элементами; закрепить технику нанесения мазков кистью в определенном порядке.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"Часы".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"Часы".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«Разложи по порядку».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водителе и кондукторе, ожидающем пассажиров; познакомить с правилами поведения в автобусе, развить интерес к игре, повысить уважение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работе водителя и кондуктора, ожидающего пассажиров.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"Соберем игрушки".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умения детей складывать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геометрической формы от больших до маленьких, наклеивать поочередно; закрепить приемы сравнения предметов; учить ориентироваться на плоскости,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расположение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квадрата и круга по размеру, по цвету.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"Собираем кубики".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"Расставим игрушки на полки".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"Водитель".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и навыков о работе водителя, развитие интереса к игре, повышение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уважения к труду водителя.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интерес к игре,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позитивные отношения между детьми.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выносливость,и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выполнять упражнение правильно.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И.П.: лёжа на полу, руки вдоль туловища, круговые движения ногами, руки упираются в пол.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быстро находить и рисовать забавного зайца на доске.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я покажу вам несколько настроений зайцев (смайлики), внимательно посмотрите на эти настроения (смайлики) и найдите картинку веселого зайца.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выкладывает смайлики с несколькими настроениями зайцев.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быстро найти изображения веселого зайца, педагог дает характеристику зайцу, если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затрудняются. Педагог раздает жетоны с изображениями зайцы детям, которые хорошо справились с заданием.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стороны; развивать коммуникативные навыки, умение говорить "вежливые" слова.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"Снегоуборочный трактор".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знание детей о специальной технике зимнего периода; систематизировать знания детей о тракторе; расширить представления о труде взрослых в зимний период.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"Узнай трактор".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"Завели машину".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трактор".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тренировка "Медвежонок".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Бродит-бродит медвежонок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(сжимать ладошки в кулачки, стучать по столу и по коленкам),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хлопаем),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"Повторяем движения".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Еще одна версия данной игры. Ведущий показывает движение, а дети повторяют все движения, кроме одного или двух. Например, если ведущий поднимает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вверх, дети должны хлопать; когда вытягивает руки в стороны, дети топают ногами. Кто ошибается, тот и становится ведущим.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национальной одежды представителя другой национальности по рисунку; одевание куклы в национальную одежду;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"Зимой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лесу"А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Прокофьевой.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ходьбе, беге, ориентировке в пространстве, развивать умение находить названную игрушку, четко называть ее;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 противоположной стороне комнаты (площадки). Педагог зовет к себе детей и просит принести игрушки. По его указанию дети идут или бегут за игрушками, приносят педагогу. Похвалив детей, он просит отнести игрушки на место.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рисование)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называть, сравнивать цвета; мотивировать к выполнению поставленной задачи; воспитывать дружеские отношения.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никуда из-за меня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"находить" ветер на участке, наблюдать, определять направление ветра; воспитывать любознательность.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Можно посмотреть на ветки деревьев -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качаются, посмотреть на трубы - пар (дым) выходят в одну сторону, посмотреть на флаги - они колышутся.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ленты, полоски бумажек.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бумажные полоски - они направлены в ту же сторону (указание ладонью).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Значит, ветер дует вон туда (можно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объект, в сторону которого дует ветер; либо сказать вправо, влево, назад, вперед).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ветерок,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ворота, за порог.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гуляет между веток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деятельность, доводить дело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"Прыгает - не прыгает".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(проводится 3-4 раза)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прыжках, развивать внимание детей. Ход: дети встают в один ряд. Педагог называет предметы. Если это прыгающий предмет, дети прыгают. А если это вещь, которая не прыгает, дети стоят на месте.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 (прыгает), стул (не прыгает).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формировать объективные представления о окружающем мире.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темнеющее небо, предложить назвать цвет неба (темно-синее, розовое, бордовое, темно-серое, фиолетовое).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длиннее. Но, несмотря на то, что зима, уже темнеет, время показывает, что люди еще работают, заканчивают работу,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ужин, можно дома смотреть телевизор, можно поиграть со своими игрушками.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черте. По сигналу "Баста!" пара соревнуется в беге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бегут по прямой, обегают стойки, возвращаются назад. Затем соревнуются последующие пары.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отталкивания мяча, ориентировку в пространстве, развивать фиксацию взора; воспитывать дружелюбие.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Какого оно цвета? Почему так?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 на солнце через фотопленку.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маска, веревка.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закрывает глаза, "мыши" бегут в кладовую. При наличии веревки пройти нагнувшись (либо проползти), не задев ее.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себе. Пойманный тот - кого задели рукой. 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как с мячиком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играли,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транспортом. Автобус.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наземном, общественном 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детям внимательное посмотреть на дорогу за оградой, обратить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виды транспорта.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машины. И все,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виды транспорта вы видите на дороге? Точнее... (Легковые машины, автобусы, мотоциклы.\)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наш вам совет: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 (Д. Ахметова)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ловкость, быстроту, навыки бега.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линии, на расстоянии 2-3 шагов от лежащего обруча (очерченного круга).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различению легкового и грузового транспорта по принципу объектов перевозки (человек, грузы (кирпичи, снег, песок)), развивать наблюдательность, любознательность.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машины, рассказать, что или кого они перевозят.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подводятся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 о том, что транспорт бывает легковой, потому что перевозит одного, несколько человек, а также бывает транспорт грузовой - перевозит грузы.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Закрепляются представления о видах уличного транспорта.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летает,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жжужит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длинный дом,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Пассажиров много в нем.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бензином... (Автобус)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Рукастая, зубастая,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Идет-бредет по улице,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 и снег грабастает,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только щурится,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улыбается: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без него сгребается. (Снегоуборочная машина)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 он копать, заменяет сто лопат. (Экскаватор)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взрослым, выполнять простые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посыпать песок на дорожки; воспитывать отзывчивость, радость от труда.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ножками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потопаем - Топ-топ-топ,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Поскакали,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пошагали. (Спокойная ходьба)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F6E9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книжек на тему окружающего мира: составление предложений об увиденном. Слушание: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стихи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К. Чуковский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Задачи: развивать умение слушать художественный текст, 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(коллективное):"Браслеты", отрабатывать приемы раскатывания, скручивания пластилина.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"Мы - строители"; приобщать к умению работать в команде, объединять свои поделки в соответствии с общим замыслом, к умению договариваться, кто какую часть работы будет выполнять.</w:t>
            </w:r>
          </w:p>
        </w:tc>
      </w:tr>
      <w:tr w:rsidR="00DF6E9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E97" w:rsidRDefault="00DF6E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"Капуста".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внимательно слушать, запоминать и воспроизводить стихотворение,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профессии водителя, автомобиле; воспитывать интерес к художественному слову, видам профессий.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-у!"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"Накроем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хлебница), 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коробке целые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ловить мяч, закреплять в речи детей название посуды; развивать память детей.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дети образуют круг. Водящий в центре круга, в руках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держит мяч, который по очереди кидает детям после произнесённого текста: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</w:tc>
      </w:tr>
      <w:tr w:rsidR="00DF6E9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Советы родителям "Как разъяснить детям правила дорожного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Консультация психолога "Развитие речи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"Оздоровительные мероприятия в семье".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6E97" w:rsidRDefault="00810DC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</w:tbl>
    <w:p w:rsidR="00F14B77" w:rsidRDefault="00F14B77"/>
    <w:p w:rsidR="00F14B77" w:rsidRPr="00F14B77" w:rsidRDefault="00F14B77" w:rsidP="00F14B77"/>
    <w:p w:rsidR="003C21E5" w:rsidRDefault="003C21E5" w:rsidP="003C21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F14B77" w:rsidRPr="00F14B77" w:rsidRDefault="00F14B77" w:rsidP="00F14B77">
      <w:bookmarkStart w:id="0" w:name="_GoBack"/>
      <w:bookmarkEnd w:id="0"/>
    </w:p>
    <w:p w:rsidR="00F14B77" w:rsidRPr="00F14B77" w:rsidRDefault="00F14B77" w:rsidP="00F14B77"/>
    <w:p w:rsidR="00F14B77" w:rsidRDefault="00F14B77" w:rsidP="00F14B77"/>
    <w:p w:rsidR="00DF6E97" w:rsidRPr="00F14B77" w:rsidRDefault="00F14B77" w:rsidP="00F14B77">
      <w:pPr>
        <w:rPr>
          <w:b/>
        </w:rPr>
      </w:pPr>
      <w:proofErr w:type="gramStart"/>
      <w:r w:rsidRPr="00F14B77">
        <w:rPr>
          <w:b/>
        </w:rPr>
        <w:t xml:space="preserve">Проверено:   </w:t>
      </w:r>
      <w:proofErr w:type="gramEnd"/>
      <w:r w:rsidRPr="00F14B77">
        <w:rPr>
          <w:b/>
        </w:rPr>
        <w:t xml:space="preserve">                             заведующий д/с </w:t>
      </w:r>
      <w:proofErr w:type="spellStart"/>
      <w:r w:rsidRPr="00F14B77">
        <w:rPr>
          <w:b/>
        </w:rPr>
        <w:t>Бейсенбаева</w:t>
      </w:r>
      <w:proofErr w:type="spellEnd"/>
      <w:r w:rsidRPr="00F14B77">
        <w:rPr>
          <w:b/>
        </w:rPr>
        <w:t xml:space="preserve"> С.М</w:t>
      </w:r>
    </w:p>
    <w:sectPr w:rsidR="00DF6E97" w:rsidRPr="00F14B7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97"/>
    <w:rsid w:val="003C21E5"/>
    <w:rsid w:val="00810DC9"/>
    <w:rsid w:val="00DF6E97"/>
    <w:rsid w:val="00F1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3A649-C9E5-4FE1-BD67-746388C1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7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8339</Words>
  <Characters>47538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2024-02-17T12:24:00Z</dcterms:created>
  <dcterms:modified xsi:type="dcterms:W3CDTF">2024-04-28T08:22:00Z</dcterms:modified>
</cp:coreProperties>
</file>