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BD9" w:rsidRDefault="008036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724BD9" w:rsidRDefault="008036AB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8036AB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  детский сад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«</w:t>
      </w:r>
      <w:proofErr w:type="spellStart"/>
      <w:proofErr w:type="gram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Tarlan</w:t>
      </w:r>
      <w:proofErr w:type="spellEnd"/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 xml:space="preserve"> 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en-US"/>
        </w:rPr>
        <w:t>Kids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  <w:lang w:val="ru-RU"/>
        </w:rPr>
        <w:t>»</w:t>
      </w:r>
      <w:r w:rsidRPr="006766C3">
        <w:rPr>
          <w:rFonts w:ascii="Times New Roman" w:eastAsia="Times New Roman" w:hAnsi="Times New Roman" w:cs="Times New Roman"/>
          <w:b/>
          <w:sz w:val="24"/>
          <w:szCs w:val="24"/>
          <w:highlight w:val="white"/>
          <w:u w:val="single"/>
        </w:rPr>
        <w:t>_____________</w:t>
      </w:r>
    </w:p>
    <w:p w:rsidR="008036AB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8036AB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8036AB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 (дни недели, месяц, год):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.01 -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.01.2024г.</w:t>
      </w:r>
    </w:p>
    <w:p w:rsidR="008036AB" w:rsidRPr="000858DA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педагогов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Дамекова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З.Б.</w:t>
      </w:r>
    </w:p>
    <w:p w:rsidR="008036AB" w:rsidRPr="00B97B86" w:rsidRDefault="008036AB" w:rsidP="008036A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</w:p>
    <w:p w:rsidR="00724BD9" w:rsidRPr="008036AB" w:rsidRDefault="00724BD9">
      <w:pPr>
        <w:rPr>
          <w:lang w:val="ru-RU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24BD9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724BD9" w:rsidRDefault="008036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Куклами, машинками, 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</w:tr>
      <w:tr w:rsidR="00724BD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жизни зимующих птиц". Пополнить уголок, библиотеку произведениями для детей, энциклопедиями, иллюстрациями, фотографиями родителей на данную тему.</w:t>
            </w:r>
          </w:p>
        </w:tc>
      </w:tr>
      <w:tr w:rsidR="00724BD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BD9" w:rsidRDefault="00724B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приучать к соблюдению порядка в своем шкафу, следить за чистотой полок, при загрязнении показывать взрослым, аккуратно протирать полку, раскладывать вещи.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детей ставить на стол посуду, хлебницу,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столовые приборы.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самостоятельно располагать игрушки и вспомогательные средства, приучать соблюдать порядок в 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 комнатных растений. Цель: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заботливость.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24BD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BD9" w:rsidRDefault="00724B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 не летает, растет не растет".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физическое развитие)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познавательных способностей детей. Педагог называет предмет, дети показывают взмах крыльев руками, если он летит; если он не летит, они кладут руки на колени. Если он растет, они поднимают руки вверх, если он не растет, кладут руки на колени.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пернатого!".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правильно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различать красный, зеленый, желтый цвета, учить повторять простые и составные предложения.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движения по тексту;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положительные эмоции.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 воробушек на лапки,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"Один и много".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употреблении имен существительных в единственном и множественном числе; развивать речь, грамматический строй речи.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("Пять камешков").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охнакомление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казахский язык)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моторику рук, мышление.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Теперь же, подкинув оставшиеся камешки, надо постараться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 их — уже тыльной стороной ладоней.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основы математики)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проговаривать слова, выполнять движения в соответствии с текстом, развивать речь.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звонил".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тренировать слух, развивать внимание, воспитывать у детей умение играть вместе со сверстниками, устанавливать дружеские отношения.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находить по голосу того, кто звонил, не глядя на детей, правильно называть его имя. Громко произносить имя.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деятельность: поиск по голосу.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скороговорка.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Синичка - не лисичка,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птичка.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как лисичка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боится зимы,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Радуется как мы.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сторону: "Ветер колышет флажок";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Повторить по 2 раза в каждую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сторону..</w:t>
            </w:r>
            <w:proofErr w:type="gram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ИП: сидя, ноги вытянуть, флажок в одной руке, поднять руку вверх, помахать флажком над головой и опустить;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флажок в руке наверху потянуться к носкам, коснуться флажком между ног;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лежа на спине, флажок в руках на груди, поднять флажок вверх, поднять ноги, коснуться носков;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3-4 раза.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Как вкусно! Вот спасибо!" Говорить "спасибо" - это красиво".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старину с собой в дорогу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брали.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с ней домой обратно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отправляли.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– почтальон,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приносит в дом.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Неспроста сейчас она –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Символ Мира и Добра. (Голубь).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Спинкою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зеленовата,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Животиком желтовата,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Чёрная шапочка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полоска шарфика. (Синица).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Озорной мальчишка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сером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армячишке</w:t>
            </w:r>
            <w:proofErr w:type="spell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шныряет,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Крохи подбирает. (Воробей).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скороговорки о синичке.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артикуляцию, расширять представления о птицах.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Синичка не лисичка — воробью сестричка.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"Найдем птичку".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ориентировку в пространстве.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свободно по залу, у воспитателя в руках игрушка – синичка.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Пойду прятать я птичку –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маленькую птичку.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глазки закрывайте,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птичка – угадайте.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присаживаются на корточки, закрывают глаза. Воспитатель прячет игрушку.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"Ищите птичку!" - дети идут искать птичку.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"Найди пару".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различении, сравнении геометрических фигур; закреплять знания, развивать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(Сорока-Белобока, Курочка-Ряба, Петушок-Золотой гребешок).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 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картиной "Воробьи приземлились на кормушку".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зимующих птицах, о сезонных изменениях в природе, понимать почему птицам приходится тяжело в зимнее время года, упражнять в умении составлять рассказ из опыта.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"Воробьи на кормушке".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"Воробышки".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"Воробьи".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делал воробей?"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"Следы зверей".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в быстром темпе (до 10 – 20 метров); лазания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дугой; развивать умение действовать по сигналу.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"Двигаемся как животные".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"Зимние певчие птицы".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разнохарактерные песни о птицах на казахском и русском языках;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 восприятия музыкальных произведений со звучанием пения птиц в зимний период.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зимующих птиц".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"Воробей".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"Подарки сороки".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представления детей о длине и ширине предметов; выявить их отличительные качества; познакомить с жизнью зимующих птиц, сороки.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тренировка с панно "Широкие и узкие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коврики".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"Белка".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"Короткие и длинные бантики Даны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Томирис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"Соседи заяц и лиса".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изготавливать ворота в двух частях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используя брусья, кубики, призмы, арки; упражнять в изготовлении крыши, поставив между ними призму, поставив их вертикально; совершенствовать понятия устойчивость конструкции.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"Как ходят Заяц и Лиса".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"Ворота Зайца и Лисы".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"Птицы-наши друзья".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подпрыгивание на двух ногах (ноги вместе – ноги врозь); навыки метание в вертикальную цель правой и левой рукой.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двигательные умения и навыки.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кот" (бег и прыжки).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"Лови-бросай, не роняй!".</w:t>
            </w:r>
          </w:p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біздің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досымыз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ажырата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саусақ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үйшіктер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көгершіндер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қозғалыс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"Мой скакун".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слушать и петь песни о животных; учить детей различать разнохарактерные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произведения;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звуковысотный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слух; развивать ритмический слух; учить детей под музыкальное сопровождение ориентироваться в пространстве.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маму".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"Детеныши домашних животных".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"Поможем птицам зимой".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быстром темпе; навыки метания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 правой и левой рукой.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интерес к зимующим птицам, синице; знакомить с средой обитания, особенностями внешнего вида синицы; воспитывать любознательность.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Также дети могут описать синицу, назвать ее ласково "синичка". Педагог обращает внимание на желтую грудку синицы,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то,что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синица, и воробей остаются зимовать, что их зимой нужно подкармливать,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(бег и прыжки) 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Просыпается кот "мяу-мяу" и бежит ловить воробушков, которые прячутся на крыше. Пойманных уводит к себе.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не наступить на него. Те, кто оступился — отходят (садятся на скамейку). Затем снова включаются в игру.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чирикание воробьев, назвать их, молча понаблюдать за ними.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 петь вам целый день.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расчистке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действия пластиковой лопатой, веником, щеткой.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действовать в соответствии с правилами, ориентироваться на цветовой сигнал, выполнять бег в разных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наталкиватясь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 на друга.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движений, ловкость, фиксацию взора. Ход. Дети стоят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зимующими птицами.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заботиться о зимующих птицах (узнавать птицу, называть части ее тела).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мотивирует детей к тому, что птицам на участке зимой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корма, им нужно помочь, покормить.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Покормите птиц зимой!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вам слетятся, как домой,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Небогаты их корма.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зерна нужна,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Горсть одна — и не страшна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им зима.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Яшин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руками), приседают, клюют зернышки (стучат пальчиками по коленям или по полу). Со словами воспитателя "Снег пошел! Все птички спрятались в гнездышки!" дети бегут на свои места.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"Кошки и мыши".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двигаться по команде педагога; упражнять в произношении звуков.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движений, обучение метанию снежков.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прививать интерес к окружающему миру; учить узнавать сороку по голосу и характеризовать ее; воспитывать бережное отношение к птицам; развивать любознательность.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Кто? – Длиннохвостая ... (сорока).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найти по голосу. Дети объясняют, что сорока стрекочет. Педагог предлагает описать сороку: голова, шея, грудь и спина черного цвета,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живот и плечи белые. Белые и концы крыльев. У сороки длинные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хвост (длиннее тела), она любит блестящие предметы, поэтому говорят: "Сорока-воровка".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"Сороки".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прыгать на двух ногах, бегать в разные стороны, четко и правильно произносить текст.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руль, медальоны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персонажами.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"Лопнул пузырь!", тогда они опускают руки и приседают на корточки, говоря при этом: "Хлоп!".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Скородумова</w:t>
            </w:r>
            <w:proofErr w:type="spell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мтекость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координацию движений, ловкость.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подходят к этому месту, берут в руки лежащие мячи, катят их, стараясь сбить кеглю.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4BD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724BD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BD9" w:rsidRDefault="00724B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конструировании целого из отдельных частей предмета, расширять представления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мире; воспитывать волю, целеустремленность.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изображено на картине.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окружающих предметах; развивать ощущения, внимание, восприятие, мышление.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тканевый мешочек, различные предметы.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их, дайте каждый из предметов малышу в руки, затем сложите их в мешок.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"Сказочные домики".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домики для игрушек из крупного строительного материала.</w:t>
            </w:r>
          </w:p>
          <w:p w:rsidR="00724BD9" w:rsidRDefault="00724B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кот"; (дети сгибаются в талии и поднимают голову вверх). Дети выполняют упражнение ходьбы по дорожкам здоровья с целью профилактики плоскостопия.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Картинка: ребенок сидит на стульчике, руками опирается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сзади,одной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ноги катает мяч, вторая нога плотно упирается на пол.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закрепляют полученные знания и прививать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Кошки поели,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"Филин".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детей передавать образ птицы; совершенствовать технику нетрадиционного рисования гуашью повторяя очертания силуэта, рисовать ватной палочкой.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"Птицы, птицы, прилетайте".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Игра "Филин и зайцы".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схеме".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закреплению знаний детей о зимующих и перелетных птицах, упражнять в распознавании птиц по схеме. Ход: детям предлагается схема птиц. Дети идентифицируют птиц и называют их перелетными птицами или зимующими птицами.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"Зимняя будка для зверей".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давать детям представления о зимней жизни диких животных; упражнять в отрывании длинных полосок из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бумаги,намазывать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клей на готовую форму и наклеивать деталь дома на определенное место.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"Ушки зайца".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за кем пришел?" (По сказке "Теремок").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"Построим дом".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(конструирование, 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профессиями строителя, обратить внимание на роль технологии, облегчающей работу строителей, научить детей строить здания простого строения, развивать дружеские отношения в коллективе, расширить знания о профессии строителя, расширить словарный запас.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"Составим картинку из фигур".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начала педагог может предложить простые схемы готовых образов, глядя на которые дети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идентичный. Затем задание усложняется - дети самостоятельно составляют свои образы. Еще более сложный этап - составление сюжета из нескольких образов.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елочка возле домика, снеговик возле елочки.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ориентироваться в течении суток, подбирать глаголы прошедшего,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будущего времени; развивать мышление, грамматический строй речи.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что происходило утром, что будет вечером.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начала можно предложить образцы предложений, в которых описываются события одного из товарищей в группе.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"Чего не хватает?".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интереса, сопереживания; развитие речи. Педагог рассказывает детям, чего не хватает птицам.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речи, основы математики)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Свободно выдыхай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(выдыхать),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левую вперед, (вытягивать левую руку вперед),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"Помощь зимующим птицам".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зимующих птицах; о сезонных изменениях в природе; совершенствовать умение отгадывать загадки про зимующих птиц.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на кормушке.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"Скачет шустрая синица"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"Голоса птиц".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"Какие птицы зимуют в спячке?".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перьями птиц.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"Воробьи и вороны".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внимания, выносливости, ловкости. Дети делятся на две группы: "Воробьи" и "Вороны"; затем встают спиной друг к другу в два ряда. Группа, названная педагогом, ловит; неназванная группа - убегает в "дома" (на скамейки или до определенной линии). Педагог говорит медленно: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В этот момент две группы будут готовы бежать. Самый простой вариант: группа, названная педагогом, хлопает в ладоши, а вторая группа остается на своих местах.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"Уточка".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проговаривать слова текста согласно ритма стихотворных строк; развивать представление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"Сорока белобока".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Печку топила,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Разгадывание загадок казахского народа.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Роста небольшого,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десять шуб носит. (Лук).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Ходит без ног,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без рта. (Письмо).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сундук открывается,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Изнутри шелк выливается. (День).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камень на четырех ногах,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голова посередине. (Черепаха).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Половинка лепешки на небе. (Месяц).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"Далеко или близко?".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основы 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ориентировку в пространстве, умение определять на глаз противоположную разницу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расположении предметов; далеко или близко; обогащать словарь.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упражнений, педагог предусматривает определение местоположения двух известных детям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"Чудесный мешочек" (геометрические фигуры).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геометрических фигурах (треугольник, квадрат, круг, прямоугольник),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умении исследовать названные фигуры с помощью осязания (затем зрения).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торопясь: носки, штанишки - это раз. Наденем сапоги, их два - это два. Наденем кофточку,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свитерок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что день зимой короче, ночь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длиннее.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Зайки скачут, скок-поскок,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"Угадай флаг" (играется 3-4 раза).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способностей ориентироваться. Педагог показывает детям флажок и говорит, что сейчас спрячет его. Дети поворачиваются к стене. Педагог прячет флаг и говорит: "Пора".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ищут спрятанный флаг. Тот, кто первым обнаружит флаг, прячет его во время повторения игры.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свободные игры с выносными игрушками, развитие навыков движений: 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Посмотрите-ка, ребята,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автомобиля, остальные - воробьи. Дети-воробьи находятся на одной стороне площадки, середина пуста.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 Дети выбегают, имитируют воробушков, бегают, садятся на корточки.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руль, медальоны с персонажами.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 подразделяет детей на две команды.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игра, развитие движений: "змейка".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березы,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песенку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поет.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Ивенсен</w:t>
            </w:r>
            <w:proofErr w:type="spell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 (бег)".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носках;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"Перепрыгни через ручей".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прыжках на двух ногах с места в длину; развивать основную группу мышц,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расчерчивает на земле две полосы, которые составляют ширину 25 - 40 см.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катать сани, посадив в них игрушки, развивать координацию движений, поддерживать задор,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зимой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деревьях зимой, о березе; учить различать, называть березу по внешним особенным признакам; развивать любознательность.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березу, назвать ее, молча рассмотреть ее.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рассказывает о 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 береза зимой растет без листвы, она застывает, а без листьев ветки не сломаются от тяжести выпавшего снега. Предлагается рассказать о том, как дети узнали, что это береза.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ветки темно-коричневые, свисают вниз. В зимние холода деревья без листвы стоят почти сухие, легче переносят стужу.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желание помогать взрослым в очистке участка от снега, развивать умение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трудовые действия пластиковой лопатой, веником, щеткой.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"Воробушки и кот". 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уводит к себе.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"Извилистая тропинка".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двигаться в колонне за ведущим, повторяя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соблюдая дистанцию; развивать вестибулярный аппарат, ориентировку в пространстве.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сколько светло кругом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предлагает объяснить, почему дети еще играют, машины ездят, люди работают, а на улице уже темнеет.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Формируется и закрепляется представление о том, что день зимой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короче, ночь длиннее.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(бегают, размахивая руками), приседают, клюют зернышки (стучат пальчиками по коленям или по полу). Со словами воспитателя "Снег пошел! Все птички спрятались в гнездышки!" дети бегут на свои места.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перейти (перепрыгнуть) "ручеек",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прыгуть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метание мешочков вдаль,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24BD9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Аппликация (коллективная): "Дорожка"; отрабатывать навыки наклеивания обучать умению наклеивать готовых форм в одну полосу (квадраты).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(аппликация, ознакомление с окружающим миром, со-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"Синички, снегири, воробьи".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закрашивать силуэт картинки, не выходя за контуры.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птицах на кормушке, о работе по очистке двора от снега. Задачи: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музыкальных произведений (оркестровые, инструментальные записи, записи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минусовок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на тему зимы, зимних забав, лесных обитателей, исполнение элементов танцев, игры на шумовых инструментах по программе музыкального руководителя.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развитие)</w:t>
            </w:r>
          </w:p>
        </w:tc>
      </w:tr>
      <w:tr w:rsidR="00724BD9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4BD9" w:rsidRDefault="00724B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миром, музыка)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по кругу, повторять действия за педагогом.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Вокруг дерева хожу и в окошечко гляжу (заглядывает в окошечко заранее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приготовленного домика).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.</w:t>
            </w:r>
            <w:proofErr w:type="gramEnd"/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 Игра может проводиться под музыку.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"Сорока белобока".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проговаривать слова, выполнять движения в соответствии с текстом, развивать речь.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Сорока-белобока,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была? – Далеко!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Печку топила,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варила,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Хвостиком мешала,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порог скакала,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покликала: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"Детки вы, детки,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 щепки,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Наварю я кашки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чашки!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слуховое внимание, речь, положительные эмоции.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Повернулся влево, вправо (повороты влево, вправо),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Клювиком почистил пух (наклоны головой в стороны),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может проводиться под музыку.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целое из частей, знать персонажей сказок (Колобок, Мышка, Курочка-Ряба и т.д.).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детьми выкладываются несколько целых картинок, на которых нарисованы персонажи хорошо знакомых детям сказок. Даётся время, чтобы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рассмотрели всех персонажей, затем целые картинки с изображением персонажей педагог убирает и даёт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разрезанные на 4 части. Дается задание – сложить картинку, назвать персонаж.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"Скажи наоборот".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обогащать словарь словами противоположного значения (антонимами) (белый- черный, холодный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голячий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день - ночь, высокий - низкий, далеко - близко).</w:t>
            </w:r>
          </w:p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организации игр необходимо использовать картинки.</w:t>
            </w:r>
          </w:p>
        </w:tc>
      </w:tr>
      <w:tr w:rsidR="00724BD9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Акция-выставка "Кормушки для птиц".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"Индивидуальные беседы" (по желанию родителей).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"Наши зимние забавы".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24BD9" w:rsidRDefault="008036AB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произведений (в рамках работ кружка).</w:t>
            </w:r>
          </w:p>
        </w:tc>
      </w:tr>
    </w:tbl>
    <w:p w:rsidR="009F3233" w:rsidRDefault="009F3233"/>
    <w:p w:rsidR="009F3233" w:rsidRPr="009F3233" w:rsidRDefault="009F3233" w:rsidP="009F3233"/>
    <w:p w:rsidR="00426F2F" w:rsidRDefault="00426F2F" w:rsidP="00426F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426F2F" w:rsidRDefault="00426F2F" w:rsidP="00426F2F">
      <w:pPr>
        <w:rPr>
          <w:rFonts w:ascii="Times New Roman" w:hAnsi="Times New Roman" w:cs="Times New Roman"/>
          <w:sz w:val="24"/>
          <w:szCs w:val="24"/>
        </w:rPr>
      </w:pPr>
    </w:p>
    <w:p w:rsidR="009F3233" w:rsidRPr="009F3233" w:rsidRDefault="009F3233" w:rsidP="009F3233">
      <w:bookmarkStart w:id="0" w:name="_GoBack"/>
      <w:bookmarkEnd w:id="0"/>
    </w:p>
    <w:p w:rsidR="009F3233" w:rsidRDefault="009F3233" w:rsidP="009F3233"/>
    <w:p w:rsidR="00724BD9" w:rsidRPr="009F3233" w:rsidRDefault="009F3233" w:rsidP="009F3233">
      <w:pPr>
        <w:rPr>
          <w:b/>
        </w:rPr>
      </w:pPr>
      <w:proofErr w:type="gramStart"/>
      <w:r w:rsidRPr="009F3233">
        <w:rPr>
          <w:b/>
        </w:rPr>
        <w:t xml:space="preserve">Проверено:   </w:t>
      </w:r>
      <w:proofErr w:type="gramEnd"/>
      <w:r w:rsidRPr="009F3233">
        <w:rPr>
          <w:b/>
        </w:rPr>
        <w:t xml:space="preserve">                             заведующий д/с </w:t>
      </w:r>
      <w:proofErr w:type="spellStart"/>
      <w:r w:rsidRPr="009F3233">
        <w:rPr>
          <w:b/>
        </w:rPr>
        <w:t>Бейсенбаева</w:t>
      </w:r>
      <w:proofErr w:type="spellEnd"/>
      <w:r w:rsidRPr="009F3233">
        <w:rPr>
          <w:b/>
        </w:rPr>
        <w:t xml:space="preserve"> С.М</w:t>
      </w:r>
    </w:p>
    <w:sectPr w:rsidR="00724BD9" w:rsidRPr="009F323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BD9"/>
    <w:rsid w:val="00426F2F"/>
    <w:rsid w:val="00724BD9"/>
    <w:rsid w:val="008036AB"/>
    <w:rsid w:val="009F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53BF5-7B00-4E2B-A950-20C8A149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7576</Words>
  <Characters>43184</Characters>
  <Application>Microsoft Office Word</Application>
  <DocSecurity>0</DocSecurity>
  <Lines>359</Lines>
  <Paragraphs>101</Paragraphs>
  <ScaleCrop>false</ScaleCrop>
  <Company/>
  <LinksUpToDate>false</LinksUpToDate>
  <CharactersWithSpaces>50659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5</cp:revision>
  <dcterms:created xsi:type="dcterms:W3CDTF">2024-01-16T09:55:00Z</dcterms:created>
  <dcterms:modified xsi:type="dcterms:W3CDTF">2024-04-27T10:21:00Z</dcterms:modified>
</cp:coreProperties>
</file>