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6DE" w:rsidRDefault="002D51B2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2C06DE" w:rsidRDefault="002D51B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 (детский сад)</w:t>
      </w:r>
      <w:r w:rsidR="00B96F11" w:rsidRPr="00B96F11">
        <w:t xml:space="preserve"> </w:t>
      </w:r>
      <w:proofErr w:type="spellStart"/>
      <w:r w:rsidR="00B96F11" w:rsidRPr="00B96F11">
        <w:rPr>
          <w:rFonts w:ascii="Times New Roman" w:eastAsia="Times New Roman" w:hAnsi="Times New Roman" w:cs="Times New Roman"/>
          <w:sz w:val="24"/>
          <w:szCs w:val="24"/>
        </w:rPr>
        <w:t>Tarlan</w:t>
      </w:r>
      <w:proofErr w:type="spellEnd"/>
      <w:r w:rsidR="00B96F11" w:rsidRPr="00B96F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96F11" w:rsidRPr="00B96F11">
        <w:rPr>
          <w:rFonts w:ascii="Times New Roman" w:eastAsia="Times New Roman" w:hAnsi="Times New Roman" w:cs="Times New Roman"/>
          <w:sz w:val="24"/>
          <w:szCs w:val="24"/>
        </w:rPr>
        <w:t>kids</w:t>
      </w:r>
      <w:proofErr w:type="spellEnd"/>
      <w:r w:rsidR="00B96F11" w:rsidRPr="00B96F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06DE" w:rsidRDefault="002D51B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2C06DE" w:rsidRDefault="002D51B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2C06DE" w:rsidRDefault="002D51B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30.10 - 03.11.2023г.</w:t>
      </w:r>
    </w:p>
    <w:p w:rsidR="002C06DE" w:rsidRDefault="002D51B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педагогов </w:t>
      </w:r>
      <w:proofErr w:type="spellStart"/>
      <w:r w:rsidR="00B96F11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 w:rsidR="00B96F11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</w:t>
      </w:r>
    </w:p>
    <w:p w:rsidR="00B96F11" w:rsidRDefault="00B96F11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C06DE" w:rsidTr="005A479A">
        <w:tc>
          <w:tcPr>
            <w:tcW w:w="2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C06DE" w:rsidRDefault="002D51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C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C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C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C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C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C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дружно, встанем в круг,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мой друг и я твой друг,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в руке рука,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нас издалека.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об акции "Собираем природный материал для детских поделок".</w:t>
            </w:r>
          </w:p>
        </w:tc>
      </w:tr>
      <w:tr w:rsidR="002C06DE" w:rsidTr="005A479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библиотека. Пополнить библиотеку новыми книгами, иллюстрациями о дарах осени, фотографиями, сделанными родителями (о походе на природу, в лес за грибами, об экскурсии в парк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не надо портить книжки.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</w:tc>
      </w:tr>
      <w:tr w:rsidR="002C06DE" w:rsidTr="005A479A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06DE" w:rsidRDefault="002C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соблюдать последовательность действий: уборка пыли со столов, стульев, полок; уборка игрушек на свои места после игры.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 собрать строительные материалы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вызывать желание наводить порядок, складывать строительные материалы в коробку по порядку, складывая рядом друг с другом, прикладывая друг к другу; развивать привычку убирать игрушки по местам;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результатов действий.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поручения: помочь накрыть на стол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расставлять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хлебницы,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навести порядок в шкафу с одеждой.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к шкафу с одеждой: вынимать выпавшие вещи, вешать на крючок, складывать на полку.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дежурства в уголке природы; поливать цветы в комнате под контролем педагога.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</w:tr>
      <w:tr w:rsidR="002C06DE" w:rsidTr="005A479A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06DE" w:rsidRDefault="002C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иллюстрацией "Мир природы".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рассказывать об увиденном на картинке; развивать память,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связныю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игра "Капуста"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рук, артикуляцию, слуховое внимание; уточнять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овощах.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рубим-рубим,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Рубим-рубим, рубим-рубим. (Ребром одной ладони ударяем по ребру второй ладони поочередно)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трём-трём,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Трём-трём, трём-трём, (Потирание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о друга)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солим-солим,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Солим-солим, солим-солим, (Складывание пальчиков рук в щепотку и имитируем посыпание солью)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жмём-жмём,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Жмём-жмём, жмём-жмём. (Сжимание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разжимание кулачков)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"Коробки для овощей".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собирать постройку по замыслу, по образцу; развивать мышление, мелкую моторику рук.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где растет?".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 выращивании фруктов и овощей в саду и огороде. Педагог рассказывает об их названии, содержащихся в них витаминах, их значении для здоровья человека.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мелкую моторику рук, артикуляцию, слуховое внимание; уточнять представления об овощах.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"Овощи и фрукты".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музыка,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собираться в круг, слышать названия овощей и фруктов, передавать движения пляски; закреплять представления об овощах и фруктах; воспитывать доброжелательность.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"Овощи и фрукты".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на огороде растут: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Картошка, капуста, лук,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соберет их - молодец!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собирают в саду: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Сливу, апельсин, хурму,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и груши.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их не хочет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скушать?! (Д. Ахметова)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основы математики)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находить и расставлять части заданных картинок, отрабатывать умения собирать картинку по образцу; развивать мышление, мелкую моторику рук; воспитывать усидчивость, смекалку.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 какое время года это происходит?".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углубить знания детей о временах года. Педагог называет ребенку время года и выдает жетон. Ребенок называет явление природы, которое происходит во время года, и передает жетон следующему ребенку. Следующий ребенок, получивший жетон, называет вторую особенность сезона. Так продолжается игра.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И. Александрова "Дождь собрался за грибами".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основы математики, художественная литература)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память, мышление, речь, устойчивый интерес к декламации художественного слова, к осенним явлениям, дарам осени.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"Дождь собрался за грибами".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собрался за грибами,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по лесу ходил.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Шарил в роще, под дубами,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находил.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вышел он из леса: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"Здесь грибов, похоже, нет…"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они повсюду лезут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ему хохочут вслед!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Александрова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Логоритмическое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упражнение "Колобок" и бег под музыку.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речи, художественная литература)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ритма, память, речь, игровые навыки.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по коробу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в масле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окошке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тебя, зайца (и последующие персонажи), не хитро уйти!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"Сказочные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"Какое это время года?".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месяцах каждого сезона и основных особенностях времен года. Педагог читает стихотворение, а дети должны найти в этом стихотворении, о каком времени года идет речь.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"За грибами".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расширять представления о грибах.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(Пальчики "шагают" по столу)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гриб нашел, (Начиная с мизинца, поглаживая пальчики)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жарить стал,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этот пальчик только ел,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Оттого и потолстел.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"Кукла идет в гости".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сравнении размеров: длинный-короткий, толстый-тонкий, одинаковой длины.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(двигательная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 игровая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кубиками)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ноги врозь, корпус прямой, руки вниз. 1- руки вперед, раскрыть ладони, произнести "вот". 2- ИП. (Повторить 4-5р)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корпус прямой, кубики на уровне груди. 1- поворот направо, вытянуть руки, показать кубики, произнести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2 - ИП. 3 - то же, что и 1. 4 - ИП (Повторить на каждую сторону по 3 раза)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врозь, корпус расслаблен, руки внизу. 1 - сесть на корточки, вытянуть руки вперед, произнести "вот". 2- ИП (Повторить 4-5р)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вместе, корпус расслаблен, кубики на уровне груди. Прыжки на месте. 1-4 по три раза. Переход в марш 1-4 по три раза. Повторить упражнение с прыжками и упражнение на дыхание.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Завтрак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культурногигиенические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собирать посуду после еды; помогает помощнику педагога, учит, демонстрирует умение убирать посуду; перед приемом пищи дети желают друг другу приятного аппетита, после еды говорят спасибо.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начал умываться.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он собрался.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сухо!</w:t>
            </w:r>
          </w:p>
          <w:p w:rsidR="002C06DE" w:rsidRDefault="002C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06DE" w:rsidRDefault="002C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котенка в чашке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много кашки.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Две тетери прилетели,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тетери кашу съели.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кричат они котенку: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Ротозей ты, ротозей!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дали тебе кашу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съесть ее скорей!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"Что это за птица?".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описывать птиц по характерным признакам и распознавать их по характеру. Ведущий изображает птиц и описывает их приметы, дети находят птицу, которая прячется у педагога.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Мы, ребята, посмеемся,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Хмуриться не будем точно,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Веселиться будем срочно!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Настроение смех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поднимет,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Грусть нас сразу же покинет.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где растет?".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понимать процессы, происходящие в природе; показать зависимость всего живого на земле от состояния земли. Педагог называет различные растения и кустарники, а дети выбирают только те, которые там растут на нашей земле. Если они растут, дети хлопают в ладоши или прыгают (можно выбрать любой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жест), если нет, дети молчат. Растения: вишня, яблоко, пальма, шиповник, смородина, слива, малина, апельсин, лимон, груша, ананас и др.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"Выполни задание".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научиться различать большие и маленькие предметы. Педагог приглашает ребенка в центр комнаты и дает задание взять в правую руку большую игрушку, в левую-маленькую. Так продолжается игра.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что ест?".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питании птиц; закрепить знания о различиях зимующих и перелетных птицах; развивать память, внимание, речь; расширить представления о зимующих и перелетных птицах. В двух кругах разные виды пищи: просо, зерна, панировочные сухари, шиповник, ягода, жуки, черви,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яблоки. Задача детей - определить, где корм для зимующих и перелетных птиц.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"Знакомство с игрушкой Петушок".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представление о домашних птицах, познакомить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алготримом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описания игрушки, формировать умение выделять основные отличительные признаки.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игрушки - петушок.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есть у петушка?"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 "Петушок".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"Петушки".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игра-упражнение "Соберем птиц во дворе?".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"Щедрый петушок".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ходьбы в колонне по одному, друг за другом на носках, пятках. Развивать технику прыжка в длину с места, в плоский обруч, лежащий на земле.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"Зайка беленький".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"Летает – не летает".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"Щедрая лиса".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детей к разнообразным видам музыкальной деятельности; развивать умение понимать смысл исполняемых песен, различать характер музыки; формировать способности одновременно начинать и заканчивать танцевальные движения; учить детей правильному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интонированию мелодий песен.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в корзине?".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"Добрая лиса".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"Круглые фрукты и овощи".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геометрической фигурой круг; расширить представления о предметах круглой формы; закрепить знания о фруктах и овощах.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"Круглые фрукты и овощи".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"Рисуем круг".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Исследовательское упражнение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столом "Обведем форму даров осени".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"Трактор".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заучиванию стихотворения М. Манаковой «Трактор»; учить понимать содержание стихотворения, побуждать отвечать на вопросы; закреплять активный словарь в соответствии с лексической темой «Транспорт».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 М. Манаковой "Трактор".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"Трактор".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детали трактора".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"Мы спортивные ребята".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лазания по наклонной лестнице; прыжка двумя ногами, с продвижением вперед. Привлекать к совместным подвижным играм, правилам позитивных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взаимоотношений.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"Проползи – не задень".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Күзгі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жаңбыр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жаңбыр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етістіктер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көсемше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есімдердің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жаңбырдың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жауғанын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түсуін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үрлеу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Қызықты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серуен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біздерге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..."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Золотоая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осень".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осенними явлениями природы; расширить представление о значении изменений, происходящих в живой и неживой природе в осенний период; формировать умения определять погоду по внешним признакам; развивать наблюдательность, мышление, восприятие, внимание, память, словарный запас;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доброжелательное отношение друг к другу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"Лазание по наклонной лестнице".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лазания по наклонной лестнице; прыжка двумя ногами, с продвижением вперед. Привлекать к совместным подвижным играм, правилам позитивных взаимоотношений.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"Паучок".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соблюдать чистоту за столом. "Мы молчим, не поем, пищу тщательно жуем. Мы покушать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рады, угощеньям благодарны".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 "Носки, штанишки надеваю, пару обуви обуваю. Теперь очередь кофты, шапки, куртки перчаток. Вот так-то".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находить ель среди других деревьев по общим и особенным признакам; познакомить с особенностями ели в осенний период.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лесных ворот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вспомнить, какая была ель летом, какая сейчас, осенью: наличие иголок зеленого цвета на ветках. А также предлагается сравнить по цвету окрас кроны, листьев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лиственных деревьев и ели. 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ели такая же зеленая.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напоминает детям о том, что ель не лиственное дерево, а хвойное, оно не сбрасывает иголки, не боится холодов, выпавший снег будет осыпаться на землю, не сломает ветки.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мелкого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способностей к совместной работе.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Подвижные игры "Найди свой домик", "Вороны и гнездо".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беге, уметь быстро находить дом (обруч).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быстро действовать по сигналу, развивать ориентировку в пространстве, двигательные навыки.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осенью.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лиственных деревьях, тополе, о сбрасывании листвы, как необходимости готовиться к зимним холодам; способствовать умению различать тополь по внешним признакам; воспитывать любовь к природе родного края.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рассмотреть тополь. Дети называют основные части строения дерева (ствол, ветви, листья, крона, корни), определяют, что это не куст, а дерево. Затем педагог предлагает рассмотреть листья тополя.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Это, что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Великаны,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башенные краны,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высоты на всех глядят,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достать хотят?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замечают.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 кроной шевеля,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дремлют – тополя.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Островский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предлагается описать листья тополя, которые напоминают большие гладкие сердечки.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подметание дорожек от растительного сора на соседнем участке младшей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"Разноцветные машинки".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физическую активность через игру с предметами (рулями); совершенствовать умение быстро действовать по знаку, развивать ловкость.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движений, прыжки с места на двух ногах.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сообразительность.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 за работой дворника; развивать речь через пополнение словарного запаса; воспитывать интерес и уважение к труду дворника; прививать любовь к природе, бережное и заботливое отношение к окружающему миру.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Дворнику за чистотой следить забота,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нелегкая это работа.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нагонит листьев гору,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Веток, травинок, сухого сора.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стоит дворнику выйти во двор,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Исчезнет на долго ненужный сор.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сбор мелкого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собирать мусор в определенном месте; воспитывать желание помогать взрослым.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стоит в центре.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"Как бежит медведь?".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две группы, выстраивает в одну линию, показывает направление и разрешает бежать. Педагог во время бега спрашивает: "Как бежит медведь?" дети бегут, изображая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косолапого медведя. Педагог говорит детям, что как бы они не бегали, нужно соблюдать дистанцию, не мешать друг другу. Тот, кто бегает по правилам и быстро, считается победителем.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общаться со своими сверстниками.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осенью.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деревьях, о березе, о сбрасывании листвы, как необходимости готовиться к зимним холодам; способствовать умению различать березу по внешним признакам; воспитывать любовь к природе.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хорошо в гостях у осени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берёзок золотых…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Подольше б золота не сбросили,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Стоял бы лес, багрян и тих.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Почаще б солнышко усталое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Гостило в золотом лесу,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защитить от ветра шалого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Лесную позднюю красу. (Н. Найденова)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 предлагается описать листья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березы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которые напоминают маленькие сердечки.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препятствием - "кладовая". На противоположной стороне - "мыши" в "домике". Педагог исполняет роль кошки (со временем роль берет ребенок).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"Кошка" - в стороне (на стуле).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"Кошка": Напилась я молока,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прилягу я пока. Мышей в кладовке не видать,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сладко-сладко спать.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сигнал: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 Как я сладко поспала. Кладовая-то цела? Ох, мышей полна кладовка, Убегайте-ка, плутовки!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второй сигнал: "мыши" убегают в "домик", "кошка" старается изловить, увести к себе. Пойманный тот - кого задели рукой.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"Мячик" (примерно 2-3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совершенствование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бега, совершенствование энергичных движений.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облаками (тучами).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об облаках, тучах, как отражением состояния погоды.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облака (тучи). Дети отмечают то, то облака белые по цвету, легкие, пушистые, плывут.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будут наблюдаться тучи, то отмечается, что тучи серые по цвету, тяжелые, густые, плывут.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"Тучка"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Сразу радуга смеётся. (В.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Берестов )</w:t>
            </w:r>
            <w:proofErr w:type="gramEnd"/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растительного сора, мелких веточек.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воспитание соблюдения чистоты.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размещаться в пространстве и двигаться в коллективе,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задевая друг друга. Действовать по сигналу, упражнять в прыжках в глубину, с места в длину, в быстром беге.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прячутся, заняв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места. Пойманных воробушков кошка отводит к себе в дом.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два сигнала: "Вышло солнышко на небо!" (дети бегают по участку), "Грянул гром и дождь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пошел!" (дети собираются в отмеченном месте).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аккуратно прыгать, сгибая колени.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совершенствование движений.</w:t>
            </w:r>
          </w:p>
        </w:tc>
      </w:tr>
      <w:tr w:rsidR="002C06DE" w:rsidTr="005A479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журчит водица.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тобой пришли умыться.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водичку зачерпнем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мылом трем.</w:t>
            </w:r>
          </w:p>
        </w:tc>
      </w:tr>
      <w:tr w:rsidR="002C06DE" w:rsidTr="005A479A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06DE" w:rsidRDefault="002C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"Похлопаем в ладоши".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 детях чувство ритма, умение выполнять хлопки вместе и одновременно; побуждать петь вместе со взрослым.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"Собери картинку". (конструирование,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собирать целое из частей (4-6); развивать моторику рук, мышление, воображение.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И. Александрова "Дождь собрался за грибами".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память, мышление, речь, устойчивый интерес к декламации художественного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слова, к осенним явлениям, дарам осени.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"Дождь собрался за грибами".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собрался за грибами,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по лесу ходил.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Шарил в роще, под дубами,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находил.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вышел он из леса: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"Здесь грибов, похоже, нет…"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они повсюду лезут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ему хохочут вслед! (И. Александрова)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игра "Капуста"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уточнять представления об овощах.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рубим-рубим,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Рубим-рубим, рубим-рубим. (Ребром одной ладони ударяем по ребру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второй ладони поочередно)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трём-трём,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Трём-трём, трём-трём, (Потирание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о друга)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солим-солим,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Солим-солим, солим-солим, (Складывание пальчиков рук в щепотку и имитируем посыпание солью)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жмём-жмём,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Жмём-жмём, жмём-жмём. (Сжимание и разжимание кулачков)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"Повторяем песенку".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выразительность.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развитие)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 для спины; дети встают друг за другом и делают массаж впередистоящему ребенку.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"Апельсины (Это что за господин? Яркий спелый апельсин)".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рисовать предметы круглой формы кистью, лежащие в один ряд, умения наносить штрихи ватными палочками.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«На что похожи апельсины?».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"Фрукты".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"Что похоже на солнце?".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 саду или в огороде?".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различать, где растут овощи и фрукты.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"Путешествие на поезде".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знания о транспорте и поезде, закреплять представления: поезд состоит из нескольких вагонов, в вагоне несколько окон. Совершенствовать навыки лепки, отрывать куски от большого кома, раскатывать на ладони и скатывать круг.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"Поезд идет".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"Паровоз".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 что похож предмет?".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предметы, находящиеся в помещении.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"Мозаика".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основы математики)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находить и расставлять части заданных картинок, отрабатывать умения собирать картинку по образцу; развивать мышление, мелкую моторику рук; воспитывать усидчивость, смекалку.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овощей".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профессии продавца, активизировать в классификации овощей и фруктов; формировать умение детей пользоваться атрибутами игры.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разминка "Помидоры и огурцы в огороде".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различать, что помидоры и огурцы-овощи, рассказывать об огороде.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"Коробки для овощей".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собирать постройку по замыслу, по образцу; развивать мышление, мелкую моторику рук.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миром-2 "Повар".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профессией повара. Расширить представления о детском саде, сотрудниках детского сада. Воспитывать уважительное отношение к труду взрослого.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сначала, что потом?".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"Наша посуда".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Настольный театр "Сказка "Волк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семеро козлят".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рассказать детям сказку, показать сказочных персонажей.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раз и два,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Три-четыре - нужно встать,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- научимся считать,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– конфеты любим есть,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мы помогаем всем,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Восемь – мы друзей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беде не бросим.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времени года "Щедрая осень"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фищическое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отвечать на простые вопросы.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 грибами".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мелкую моторику рук,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слуховое внимание; расширять представления о грибах.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(Пальчики "шагают" по столу)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гриб нашел, (Начиная с мизинца, поглаживая пальчики)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жарить стал,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этот пальчик только ел,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Оттого и потолстел.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Составление рассказа "Природа".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словарный запас ребенка словами, обозначающими названия особенностей природы.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грибами".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расширять представления о грибах.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(Пальчики "шагают" по столу)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гриб нашел, (Начиная с мизинца, поглаживая пальчики)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Этот пальчик жарить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этот пальчик только ел,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Оттого и потолстел.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"Чудо-мешочек".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словарный запас ребенка словами, обозначающими названия игрушек.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времени года.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отвечать на простые вопросы.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"Дождь собрался за грибами".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собрался за грибами,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по лесу ходил.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Шарил в роще, под дубами,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Ничего не находил.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вышел он из леса: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"Здесь грибов, похоже, нет…"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они повсюду лезут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ему хохочут вслед!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Александрова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осиной осенью.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лиственных деревьях, осине, о сбрасывании листвы, как необходимости готовиться к зимним холодам; способствовать умению различать осину по внешним признакам; воспитывать любовь к природе родного края.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Осинка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Зябнет осинка,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Дрожит на ветру,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Стынет на солнышке,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Мерзнет в жару...</w:t>
            </w:r>
          </w:p>
          <w:p w:rsidR="002C06DE" w:rsidRDefault="002C06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осинке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Пальто и ботинки,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согреться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Бедной осинке. 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предлагается описать листья осины, которые напоминают круг с волнистой каймой и острой макушкой.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подметание дорожек от растительного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сора на соседнем участке младшей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"Беги к своему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различать деревья по внешним признакам (по названию), быстро реагировать на визуальный (слуховой) сигнал,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занимать место у нужного дерева; развивать реакцию, ориентировку в пространстве.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детки, побыстрей подбежали к тополю (березе, яблоне, ели, карагачу, вязу, клену).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перехода к следующему кругу надо перемешать карточки, снова раздать.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"Докати маленький шарик к своему флагу", "Найди флажок" (примерно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кошкой.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об особенностях кошки; развивать желание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стрмление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движущийся живой объект; воспитывать любознательность, проницательность.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описания внешних признаков кошки детьми, ходе наблюдения, педагог обращает внимание то, как ходит кошка: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ступает мягко, осторожно, хвост держит высоко, уши торчком. Может подкрасться, быстро подпрыгнуть.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рассказать, чем питается кошка.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Мяу-мяу, плачет киска –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пустая миска!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Мяу-мяу, где хозяйка?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меня совсем не жалко!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Пожалели дети киску,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Молока налили в миску. (Т. Второва)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подметание тропинок.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желание включаться в совместную деятельность.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умения ориентироваться в пространстве.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прыжков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уточнять представления о воробьях; развивать умение следить за живыми, движущимися объектами,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 по проводам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Скачyт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хохочyт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строчки телеграмм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Лапы 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щекочyт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воробьями, описать движения воробья. Затем предлагается рассказать, о внешних признаках воробья.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Дополнить информацию о том, что воробьи не воркуют, чирикают.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 медведя во бору ...".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играть по правилам, ориентировку в пространстве;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реакцию, быстроту.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на одном конце площадки располагается игрок ("медведь"), на противоположном конце площадки - находятся дети. Водящий выбирается по считалке. Дети идут по направлению к водящему, проговаривают: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медведя во бору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Грибы, ягоды беру.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медведь не спит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нас рычит.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играющие произносят слово "рычит", "медведь" старается вскочить с рычанием, поймать одного из убегающих игроков. Пойманный отводится в сторону. Игра повторяется несколько раз.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простейшие навыки по кормлению птиц (хлебные крошки); воспитывать чувство заботы за птицами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Игрушки на выбор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машины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куклы, конструктор).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желание у детей играть дружно.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пополнять знания детей о сороке, как птице, остающейся зимовать, ее особенностях в повадках; воспитывать бережное отношение к зимующим птицам.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сноровка!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Сорока-воровка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гнездо, что под крышей,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Стащила вчера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Стекляшку, серёжку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Кофейную ложку,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целую кучу добра из ведра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то, что над крышей, —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нет же, повыше! (Н. Тарасова)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описания внешнего вида сороки педагог рассказывает о характере повадок сороки, например, что сорока не поет, а стрекочет, она проворна, любит блестящие предметы, которые складывает в себя гнезде.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дворнику,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воспитывать любовь к труду дворника.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быть в роли птичек,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прокатывать большой мяч по прямой под дугу (ограниченное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пространство), развивать глазомер, внимание, усердие.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тополем.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лиственных деревьях, о тополе, о сбрасывании листвы, как необходимости готовиться к зимним холодам; способствовать умению различать тополь по внешним признакам; воспитывать любовь к природе родного края.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Мальчик топал,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топал, топал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увидел тополь, тополь.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предлагается описать листья тополя, которые напоминают большие сердечки.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это дерево тополь. Подойдите ближе к нему. Тополь дерево сильное, у него высокий ствол серо-зеленого цвета, у него сильные, крепкие ветки, с большими листочками.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цвет листьев изменился, предложить сравнить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зеленые и желтые листья.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 (развитие речи, ознакомление с окружающим миром, физкультура)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неподвижен.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с поверхности песка в песочнице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посильные поручения, развивать желание помогать взрослому, умение радоваться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 одним из сверстников.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Рукава мы засучили,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не торопясь включили,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намочили,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Намылили,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перчатки превратили.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Обмылку смыли,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Воду отжали.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Разбрызгали?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Едва ли.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отключили,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насухо вытерли.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они чисты и красивы! (Д. Ахметова)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Горячего запах слышен.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Поешьте вкусной пищи.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Будьте вежливы, "спасибо" скажите. (Д. Ахметова)</w:t>
            </w:r>
          </w:p>
        </w:tc>
      </w:tr>
      <w:tr w:rsidR="002C06DE" w:rsidTr="005A479A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с изображением даров осени;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детских песенок об осени, заучивание; развивать музыкальный слух.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музыка, ознакомление с окружающим миром, развитие,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понравившиеся силуэты (овощи, фрукты, грибы, ягоды), не выходя за контуры; воспитывать эстетический вкус, умение подбирать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(рисование,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математики)</w:t>
            </w:r>
          </w:p>
        </w:tc>
      </w:tr>
      <w:tr w:rsidR="002C06DE" w:rsidTr="005A479A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06DE" w:rsidRDefault="002C06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игра "Овощи".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уточнять представления об овощах.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Овощи в корзиночке. (Дети делают ладошки "корзинкой)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И. Александрова "Дождь собрался за грибами".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память, мышление,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устойчивый интерес к декламации художественного слова, к осенним явлениям, дарам осени.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"Дождь собрался за грибами".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собрался за грибами,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по лесу ходил.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Шарил в роще, под дубами,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находил.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вышел он из леса: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"Здесь грибов, похоже, нет…"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они повсюду лезут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ему хохочут вслед! (И. Александрова)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«Считалка»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Верблюд, верблюжонок,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Жеребенок, кобыла,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Поросенок, свинья,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Ягненок, баран,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Ослик, кулан,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Заяц, зайчата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скорпион,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Воробей, синица ...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останься!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выходи!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Логоритмическое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упражнение "Колобок" и бег под музыку. (музыка,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разитие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художественная литература)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ритма, память, речь, игровые навыки.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по коробу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в масле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окошке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стужон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тебя, зайца (и последующие персонажи), не хитро уйти!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"Что где растет?".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понимать процессы, происходящие в природе; показать зависимость всего живого на земле от состояния земли. Педагог называет различные растения и кустарники, а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только те, которые там растут на нашей земле. Если они растут, дети хлопают в ладоши или прыгают (можно выбрать любой жест), если нет, дети молчат. Растения: вишня, яблоко, пальма, шиповник, смородина, слива, малина, апельсин, лимон, груша, ананас и др.</w:t>
            </w:r>
          </w:p>
        </w:tc>
      </w:tr>
      <w:tr w:rsidR="002C06DE" w:rsidTr="005A479A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"Организация игрового уголка дома".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важности развития культурно-гигиенических навыков детей".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"Значение игрушки в жизни ребенка".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природный материал для детских поделок".</w:t>
            </w: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C06DE" w:rsidRDefault="002D51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"Пальчиковые упражнения". Объяснять важность развития моторики рук.</w:t>
            </w:r>
          </w:p>
        </w:tc>
      </w:tr>
    </w:tbl>
    <w:p w:rsidR="005A479A" w:rsidRDefault="005A479A" w:rsidP="005A47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C06DE" w:rsidRDefault="002C06DE">
      <w:bookmarkStart w:id="0" w:name="_GoBack"/>
      <w:bookmarkEnd w:id="0"/>
    </w:p>
    <w:sectPr w:rsidR="002C06D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6DE"/>
    <w:rsid w:val="002C06DE"/>
    <w:rsid w:val="002D51B2"/>
    <w:rsid w:val="005A479A"/>
    <w:rsid w:val="00B9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CA91DA-0978-413D-AE1E-21C288C27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0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7273</Words>
  <Characters>41462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2023-10-13T09:47:00Z</dcterms:created>
  <dcterms:modified xsi:type="dcterms:W3CDTF">2024-04-28T08:16:00Z</dcterms:modified>
</cp:coreProperties>
</file>