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E92" w:rsidRDefault="009678A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:rsidR="003E1E92" w:rsidRDefault="009678A4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:rsidR="003A5850" w:rsidRPr="003A5850" w:rsidRDefault="009678A4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Организация образования (детский сад) </w:t>
      </w:r>
      <w:proofErr w:type="spellStart"/>
      <w:r w:rsidR="003A5850">
        <w:rPr>
          <w:rFonts w:ascii="Times New Roman" w:eastAsia="Times New Roman" w:hAnsi="Times New Roman" w:cs="Times New Roman"/>
          <w:sz w:val="24"/>
          <w:szCs w:val="24"/>
          <w:highlight w:val="white"/>
          <w:lang w:val="en-US"/>
        </w:rPr>
        <w:t>Tarlan</w:t>
      </w:r>
      <w:proofErr w:type="spellEnd"/>
      <w:r w:rsidR="003A5850" w:rsidRPr="003A5850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r w:rsidR="003A5850">
        <w:rPr>
          <w:rFonts w:ascii="Times New Roman" w:eastAsia="Times New Roman" w:hAnsi="Times New Roman" w:cs="Times New Roman"/>
          <w:sz w:val="24"/>
          <w:szCs w:val="24"/>
          <w:highlight w:val="white"/>
          <w:lang w:val="en-US"/>
        </w:rPr>
        <w:t>kids</w:t>
      </w:r>
    </w:p>
    <w:p w:rsidR="003E1E92" w:rsidRDefault="009678A4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Группа: средняя группа</w:t>
      </w:r>
    </w:p>
    <w:p w:rsidR="003E1E92" w:rsidRDefault="009678A4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Возраст детей: дети 3-х лет</w:t>
      </w:r>
    </w:p>
    <w:p w:rsidR="003E1E92" w:rsidRDefault="009678A4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 (дни недели, месяц, год): 11.03 - 15.03.2024г.</w:t>
      </w:r>
    </w:p>
    <w:p w:rsidR="003E1E92" w:rsidRPr="003A5850" w:rsidRDefault="009678A4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ФИО педагогов </w:t>
      </w:r>
      <w:proofErr w:type="spellStart"/>
      <w:r w:rsidR="003A5850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Дамекова</w:t>
      </w:r>
      <w:proofErr w:type="spellEnd"/>
      <w:r w:rsidR="003A5850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З.Б</w:t>
      </w:r>
    </w:p>
    <w:p w:rsidR="003E1E92" w:rsidRDefault="003E1E92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3E1E92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3E1E92" w:rsidRDefault="009678A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3E1E9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3E1E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3E1E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3E1E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3E1E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3E1E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3E1E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1E9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кожи, внешнего вида детей; информирование родителей о безопасности ребенка; создание благоприятной среды для детей.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Приветствие "Солнышко светит". 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нам светит,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Говорит: "Приветик!" -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Улыбается опять,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Хочет с нами рисовать.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Д.Ахметова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E1E9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Беседа с родителями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иными законными представителями ребенка),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Консультирование родителей, имеющих детей с проблемами в развитии и речи. Индивидуальная беседа с родителями об условиях воспитания бабушками, дедушками. Фотогалерея "Изделия казахского народно-прикладного искусства". Анкетирование "Какие слова и песенки на казахском языке мы уже знаем". Информирование родителей о соблюдении норм питания, гигиены, охраны здоровья в период праздничных дней.</w:t>
            </w:r>
          </w:p>
        </w:tc>
      </w:tr>
      <w:tr w:rsidR="003E1E92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Детская библиотека "О казахских народных традициях, играх". Пополнить уголок, библиотеку произведениями для детей, энциклопедиями, иллюстрациями, фотографиями родителей на данную тему.</w:t>
            </w:r>
          </w:p>
        </w:tc>
      </w:tr>
      <w:tr w:rsidR="003E1E92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E1E92" w:rsidRDefault="003E1E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"Протирание пыли на листьях растений".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и отрабатывать у детей умения ухаживать за комнатными растениями, удалять пыль с листьев: на фикусе,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аспидистре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тканевой салфеткой; на герани,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хлорофитуме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щеткой); развивать устойчивый интерес, понимание того, что необходимо удалять пыль; воспитывать трудолюбие, аккуратность, умение испытывать радость от чистоты.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"Кормление рыбок в аквариуме".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к способам ухода за рыбками в аквариуме; закреплять представления о внешних особенностях, повадках рыб; развивать чувство устойчивого интереса к трудовым действиям, живым объектам природы.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"Полив комнатных растений".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Задачи: расширить знания детей о потребностях растений в свете и влаге, развивать уверенность в своих действиях, аккуратность при поливе растений (пользоваться лейкой, поливать небольшой струей); воспитывать заботливость.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"Порядок в полках с игрушками".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к освоению навыков наведения порядка в полках с игрушками, отрабатывать навыки протирания пыли на полках, игрушках, расставлении игрушек; развивать чувство усердия, желания доводить дело до конца, радоваться результатам.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"Раскладываем предметы на столе.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(навыки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основы математики, ознакомление с окружающим миром)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детей помогать педагогу, слышать инструкции педагога: раскладывать по просьбе по столам либо ложки, бокалы,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салфетницы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либо оборудование для игровой деятельности (собирать при окончании): цветные карандаши, краски, раздаточные материалы, подготовленные педагогом; развивать моторику рук, внимание, координацию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движений, ориентировку на плоскости.</w:t>
            </w:r>
          </w:p>
        </w:tc>
      </w:tr>
      <w:tr w:rsidR="003E1E92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E1E92" w:rsidRDefault="003E1E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Рассматривание иллюстраций по теме "Традиции и обычаи"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к рассматриванию сюжетов с традициями и обрядами казахского народа, их называнию, запоминанию; воспитывать дружелюбие, интерес к культуре родного края.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"Найди одинаковую по величине пару".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(основы математики, ознакомление с окружающим миром)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находить среди группы предметов пару одинаковых по величине (длине, ширине, высоте, толщине).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Игру можно проводить, опираясь на картинки-карточки. Педагог также может подготовить различные группы предметов, среди которых находятся два одинаковых по размеру предмета (игрушки).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Задание: Найди одинаковую по величине пару.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Уместно спросить у ребенка, по какой из величин эти предметы одинаковые.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спи, малыш", Д. Ахметова.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приобщать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пропеванию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песенок по мотивам традиции казахского народа,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бесикке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салу; обогащать словарь, связную речь, прививать любовь к устному народному творчеству казахского народа.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спи, малыш".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спи, малыш.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Почему же ты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спишь?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у нас в хлеву телята,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на лавочке котята.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сидит за горкой,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Звездочки мигают зорко.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мигают да поют,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Тебя качают, берегут.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-ай,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тихонько засыпай.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 "Оденем гостей на праздник".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подбирать силуэты одежды для фигурок людей по размеру, стилю.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 "Пальчики".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слуховое внимание, чувство ритма, моторику рук,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 и умение выполнять упражнения в соответствии с текстом; воспитывать организованность, чуткость.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пальчик - самый старший,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хочет спать.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пальчик - он помладше,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лег в кровать.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Третий пальчик - средний,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чуть- чуть вздремнул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четвертый - безымянный,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давно уснул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Пятый - мой мизинчик,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мой любимчик!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Малоподвижная казахская народная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Кім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шақырды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("Кто позвал?")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ознакомление с окружающим миром)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умения детей узнавать по голосу товарищей, назвать имя; воспитывать эмоциональную отзывчивость, дружелюбие.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приглашает желающего ребенка, поворачивает к себе, остальные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сидят полукругом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водящим. Педагог мимикой передает то, что водящего нужно позвать, назвать его имя громко.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Водящий, не поворачиваясь к детям, старается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узнать и назвать имя позвавшего его ребенка. Так водящие меняются, позвавший становится водящим.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Примечание. Играющие называют имя водящего громко, чтобы по интонациям и индивидуальной окраске голоса можно было узнать позвавшего.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каждого "узнавания" играющего водящим, педагог вознаграждает водящего "подарком", хвалит его.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игра "Кнопка".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физическое развитие)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реакцию, память, мышление, моторику рук; воспитывать дружеские чувства.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Пуговицы-фишки, игровое поле.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играют парами. Перед ними лежит набор из двух одинаковых пуговиц. У каждого игрока есть свое игровое поле - это куб,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разделенный на клеточки. Игрок бросает три пуговицы на своем поле, второй игрок должен посмотреть на него и запомнить расположение каждой пуговицы. После этого первый игрок закрывает свое поле бумагой, а второй игрок на своем поле размещает расположение пуговиц первого игрока. Чем больше в игре клеточек и пуговиц, тем сложнее игра.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 "Десять пальчиков у нас".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чувство ритма, моторику рук, желание и умение выполнять упражнения в соответствии с текстом; воспитывать организованность, чуткость.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Один пальчик наш не сможет,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Иголку с ниткой удержать.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шить намного легче,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пальчиков есть пять.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Десять пальчиков у нас: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Справа пять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слева пять,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кончили считать.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Казахская народная настольная игра "Тенге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основы математики, развитие речи)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умения выполнять движения согласно сигналу, показу взрослого; развивать физические качества, внимание, мышление, мелкую моторику рук, позитивные эмоции.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проводится с учетом возраста детей.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разбрасывает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"монетки"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связанные в узелки (целлофановые в том числе) на определенной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площадке. Каждому ребенку выдается мешочек (побольше) для сбора тенге. По сигналу дети расходятся по площадке, собирают "тенге", каждый в свой мешочек. После того, как монетки на площадке закончатся, педагог подзывает детей к себе. Дети вместе со взрослым рассматривают монетки, которые собрали, выражают радость "Вот, сколько много тенге!"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Вариант-2 (только в помещении): настольная игра.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приглашает детей за столы, где расставлены миски. Каждый игрок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высыпает монетки из мешочка в миску. Дети могут "перемешивать" монетки в миске, радоваться процессу манипуляции с предметами. Затем каждый по одной монетке выкладывает на стол. Педагог приговаривает: "Один тенге. Два тенге. Три тенге. Вон, как много тенге собрали! Молодец!" В конце игры педагог следит за тем, чтобы все оборудование было собрано в специальную коробку.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"Что за голос?".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о животных, научить различать голос животных. Условие: один ребенок имитирует голос одного животного, остальные дети говорят, какое животное по голосу.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"Чудесный мешочек"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(геометрические фигуры).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развитие речи)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закреплять представления детей о геометрических фигурах (треугольник, квадрат, круг, прямоугольник), упражнять в умении исследовать названные фигуры с помощью осязания (затем зрения).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просунуть руку в мешочек, на ощупь определить геометрическую фигуру, назвать ее, при вынимании рассказать о том, почему это та или иная геометрическая фигура.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Игра-ситуация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Шай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ішуге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шақырамын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 ("Приглашаю 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чаю")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ознакомление с окружающим миром, развитие речи)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к эмоциональному отклику к содержанию стихотворения, к развитию его понимания, стремления проговаривать слова-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подзывания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домашних животных на казахском языке.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ішуге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шақырамын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Д. Ахметова.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келдіңдер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қонақтарым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(здравствуйте, гости)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Кел-кел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мысық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(кис-кис, кошечка)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Кел-кел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күшік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(на-на, собачка)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Кел-кел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тауық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(цып-цып, курочка)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(место готово)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Кіс-кіс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мысық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(кис-кис, кошечка)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Кә-кә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күшік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(на-на, собачка)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Шиип-шиип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тауық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(цып-цып, курочка)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Шайым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(чай готов)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Мысыққа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қаймақ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сметанка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кошечки)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Күшікке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жілік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(косточка для собачки)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Тауыққа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бидай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(зернышко для курочки)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ішеді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 (А кому же чай?)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"Доктор".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научить правильно называть части тела человека. Дети отвечают на вопрос: "Что это?". Условие: кукла врач или ребенок врач здоровается с детьми и предлагает показать руки, голову, уши другие части тела.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"Рассели жителей по двум домам "Много" и "Один"".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(основы математики,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детей о понятиях "много", "один", упражнять в умении различать количество предметов "много - один"; развивать мышление, внимание.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рассмотреть группу игрушек, осмотреть два "домика" (отведенных места), проговаривает вместе с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ребенком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"Этот домик - называется "Много", этот "Один". Затем дается задание: Внимательно посмотри на игрушки, рассели игрушки по домам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так, чтобы в одном было один, в другом - много.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игра "Потерянный предмет".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память, мышление, моторику рук; воспитывать терпение, целеустремленность.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Различные предметы и игрушки.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кладет на стол несколько предметов. После того, как ребенок внимательно смотрит на них, педагог убирает со стола какой-либо предмет, ребенок должен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найти, какой предмет исчез. Количество предметов можно подбирать по мере развития навыка быстро запоминать определенное количество предметов.</w:t>
            </w:r>
          </w:p>
        </w:tc>
      </w:tr>
      <w:tr w:rsidR="003E1E9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Комплекс общеразвивающих упражнений (с маленькими пластиковыми шариками).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ос, шарики в опущенных руках, по бокам; 1- поднять руки вверх, встряхнуть руками (шарики держать крепко);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стоя, ос, шарики в опущенных руках, по бокам; 1- повороты направо (налево), встряхнуть руками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(шарики держать крепко);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по 2 раза на каждую сторону)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стоя, ноги широко расставлены, шарики в согнутых руках перед собой; 1- наклониться вперед, коснуться шариками носков ног;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сидя, ноги врозь, руки с шариками вытянуть 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стороны 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1- поднять руки вверх, постучать шариками друг о друга;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ос, шарики в согнутых руках перед собой; 1-4 прыжки на месте. Переход на ходьбу - 1-4. Повторить упражнения два раза.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Спокойная ходьба.</w:t>
            </w:r>
          </w:p>
        </w:tc>
      </w:tr>
      <w:tr w:rsidR="003E1E9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желание помогать взрослому сервировке стола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салфетница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хлебница, тарелка с маслом, чашка и тарелка (ручка чашки обращена вправо); закреплять умения перед едой дети желают друг другу приятного аппетита, благодарить после еды.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столе всегда красиво.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Скажем дружно мы "спасибо",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Скажем "ас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рақмет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Замечательный совет.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казахский язык, ознакомление с окружающим миром, развитие речи)</w:t>
            </w:r>
          </w:p>
        </w:tc>
      </w:tr>
      <w:tr w:rsidR="003E1E9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"Найди заплатки для платка".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основы математики)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различении, сравнении геометрических фигур; развивать логическое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мышление.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Утренний круг.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развитию положительных эмоций, дружелюбия.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Утром Солнышко встает, (руки поднять вверх),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Всех на улицу зовет (сгибать руки в локтях к груди),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Выхожу из дома я: (показать рукой на себя),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"Здравствуй, улица моя!" (выпрямить руки в стороны),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 солнцу я, (руки вперед, руки к себе),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 травам я, (руки вперед, руки к себе),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 ветру я: (руки вперед, руки к себе),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"Здравствуй, Родина моя!" (руки поднять вверх).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побуждать детей здороваться друг с другом, воспитывать дружелюбие.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казахский язык, развитие речи)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Шанырак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поднимем,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Уыки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расставим.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Кереге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натянем,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Ткани мы расправим.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Вокруг юрты соберемся,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друг другу улыбнемся.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Формировать у детей положительное настроение и мотивацию к игровой деятельности.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Солнцу скажем "Добрый день!",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с птицами споем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добрым утром! Ясный день!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Весело мы так живем.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Посчитаем от души,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Один, два, три!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Рассказывание считалки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Куырмаш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основы математики, физическое развитие)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рассказывать считалку на казахском языке, понимать значение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слов, активно применять в играх.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қуырмаш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Балапанға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бидай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Шылдыр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шүмек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Кішкентай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бөбек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E1E9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развитие речи "Дидактическая игра "Накрываем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дастархан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дать детям представление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празднике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познакомить детей с традициями казахского народа, в частности "как мы встречаем гостей", повторить названия блюд; рассказать о "волшебных" словах и элементарных правилах вежливости.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"Если знаешь-назови".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"Накрываем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дастархан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Физкульминутка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"Поухаживаем за гостем".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"Это я, это я, это все мои друзья!"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"Весенние ручьи".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формировать навыки прыжка двумя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ногами(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ноги вместе); развивать навыки быстрого бега, ловкость, быстроту.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"Мыши и кот".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"Кто пройдет тише".</w:t>
            </w:r>
          </w:p>
          <w:p w:rsidR="003E1E92" w:rsidRDefault="003E1E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 "Март весна".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музыкальные навыки, через прослушивания колыбельных песен;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формировать понятия 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 весне через прослушивания и пение.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"Блюда из молока".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"Перетяни канат".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выходной день проводится в упрощенной форме игры-упражнения.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 "Медвежата готовятся к весне".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у детей представление о понятиях "много", "мало", "одно число", "равно число", закреплять знания о толщине предметов, о способах наложения и приложения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предметов; рассказать о традициях праздника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выходной день проводится в упрощенной форме игры-упражнения.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 тренировка с панно "Жилетки для медвежат".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"Медвежонок".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за столом "Раздадим мед медвежатам".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 "Колыбельная казахского народа".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запоминать строки стихотворения; расширить представление о значении фольклора в обычаях народа, о тесной связи искусства и традиций.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Выразительное чтение произведения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Музафара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Алимбаева "Колыбельная казахского народа".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Динамическая пауза "Мы потопаем ногами…"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"Сладкий сон".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Вопрос-ответ по содержанию стихотворения.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"Чистый родник".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формировать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бега в колонне по одному, друг за другом, на носках, координирование движения рук и ног, соблюдая интервал, меняя направление.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"Зайка серый умывается".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"Мяч в кругу".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Наурызым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армысың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!".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Міндеттері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мейрамы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тақырыбына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байланысты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тіліндегі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сөйлеуді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тыңдауға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етістіктен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тұратын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тіркестерін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таңдай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​​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Көркем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Жаңылтпаш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халқының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ұлттық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Қаражорға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билету.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Тақия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тастамақ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халқының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ұлттық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Текемет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 "Юрта".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с казахской юртой - домом. Расширять представления о том, что люди живут в разных домах, а раньше в Казахстане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жили в теплой, удобной казахской юрте - доме.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"Разрезные картинки".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Физическая культура "С праздником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Наурыз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!".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учить навыкам построения в строю,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находить свое место в строю. Развивать навыки прыжка двумя ногами (ноги вместе). Познакомить детей с национальной игрой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Ақшамшық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"Солнышко и дождик".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"Мы топаем ногами".</w:t>
            </w:r>
          </w:p>
        </w:tc>
      </w:tr>
      <w:tr w:rsidR="003E1E9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привычку запоминать блюда, благодарить за угощение, полоскать рот после приема пищи.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казахский язык, ознакомление с окружающим миром, развитие речи)</w:t>
            </w:r>
          </w:p>
        </w:tc>
      </w:tr>
      <w:tr w:rsidR="003E1E9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Стимулировать развитие навыков последовательного одевания, побуждать к самопроверке внешнего вида (правильность левой и правой обуви), желанию обратиться за помощью, замечать и помогать тем, кому нужна помощь (застегивание, показ правильной стороны пары обув, закрывание шкафчика.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казахский язык, ознакомление с окружающим миром, развитие речи)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аяқ-киімім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(вот моя обувь)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(вот моя куртка)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(вот мой головной убор (шапка))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Түймені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салдым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(застегнул(а) пуговицы)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Далаға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дайынмын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(я готов(а) на улицу)</w:t>
            </w:r>
          </w:p>
        </w:tc>
      </w:tr>
      <w:tr w:rsidR="003E1E9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перелетными птицами, скворцами.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представления детей о скворцах; учить различать скворцов от грачей по внешним признакам, по голосам; воспитывать наблюдательность.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прислушаться к звукам, исходящим с деревьев, неба.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молча понаблюдать за птицами.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Ребята, вы узнали этих птиц? Как они называются?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Ждёт гостей высокий клён -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 на ветке укреплён.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Краской выкрашена крыша,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крылечко для певцов...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синем небе щебет слышен.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нам летит семья скворцов. 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Слышите, как поют скворцы? Скворцы прилетели с теплых краев, скворцы поют: "Наступила весна!".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Скворец - небольшая птица с длинными крыльями и прямоугольным хвостом; оперение темного цвета с блестящим отливом.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вы слышали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слово "скворечник"? Что оно означает?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Скворечник - это деревянный домик для скворцов, которые строят люди. Потому, когда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птитцы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прилетают с теплых краев, им не хватает места для гнезд.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мелких веточек, опавших с деревьев.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выполнять совместную посильную трудовую деятельность, замечать и радоваться его результатам.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"Зайка серый умывается".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бегать врассыпную, прыгать на двух ногах с продвижением вперед; побуждать двигаться по всей площадке, не наталкиваясь друг на друга; упражнять детей в выполнении действий в соответствии с текстом; воспитывать любознательность.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становятся перед педагогом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полукругом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все вместе произносят: "Зайка серый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умывается, зайка в гости собирается. Вымыл носик, вымыл хвостик, вымыл ухо, вытер сухо!".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текстом стихотворения дети выполняют движения, прыгают на двух ногах, продвигаясь вперед – "направляются в гости".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Предложить "зайкам" замереть, застыть неподвижно, отдохнуть, выровнять дыхание.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 Педагог следит за безопасностью движений.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Кыз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("Догони девочку").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культура, казахский язык, ознакомление с окружающим миром)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двигательную активность детей, умение бегать с ускорением; навыки самостоятельного выполнения правил игры; воспитывать интерес к казахским народным играм, чувство дружелюбия. Оборудование: гимнастические палки ("лошадки"), камчи (плетки). Выбираются пары детей: мальчик и девочка. Каждый из пары берет "лошадку" (гимнастическую палку с "маской-головой" лошади), а также в руки берут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камчи (плетки). Пара встает на старт, в ходе игры стремится к финишу. По сигналу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!" начинается бег на скорость, дети бегут наперегонки: если мальчик успевает догнать девочку до финиша, то может поцеловать ее; если же до финиша мальчик не догоняет девочку, то оба разворачиваются в обратную сторону - девочка старается догнать мальчика, коснуться концом плетки спины убегающего. После одного круга игры пары меняются, на старт встает новая пара.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казахская народная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Бөрік-телпек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казахский язык)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тренировать детей в бросании на дальность, развивать умение проявлять силу, ловкость, меткость, дружелюбие.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участники игры становятся шеренгой (в один ряд) и по очереди бросают вперед малые мячи или мешочки (одинакового объема, веса). Бросивший ближе всех обязан собрать мячи (или мешочки) и раздать их остальным участникам.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Кто трижды бросит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мяч (или мешочек) дальше всех, выбывает из игры и считается первым победителем.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свободные игры; основные движения, ходьба по прямой, сохраняя равновесие.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физическая культура)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навыки выполнения основного вида движения, развивать коммуникативные, игровые навыки, умения играть дружно.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перелетными птицами, грачами.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детей о перелетных птицах, о грачах; воспитывать наблюдательность, любовь к природе.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прислушаться к звукам, исходящим с деревьев, неба.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молча понаблюдать за птицами.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кто это?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Это птицы. Эти птицы называются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грачи. Какого цвета оперенье грачей?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оперение черное, правильно.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Грачи - перелетные птицы. Они прилетают из теплых краев, где они зимовали. А теперь они прилетели. Они очень рады. Слышите, как они кричат, они галдят?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Галдят грачи на дереве,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Гремят грузовики…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Весна, весна на улице,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Весенние деньки! (А.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Грачи оповещают нас о том, что наступает весна, они прилетели в свои родные края и громкими криками выражают радость.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деятельность, поручения: расчистка дорожек.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умения пользоваться лопаткой, веником, не мешая друг другу; воспитывать позитивное отношение к труду, способствовать умению радоваться результатам труда.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"Совушка".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беге в рассыпную; развивать умение двигаться по сигналу, умение быть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неповижным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ориентировку в пространстве, выдержку; воспитывать дружелюбие.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подвижная игра "Тенге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 ("Подними монету").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умения собирать монетки на бегу, совершенствовать навыки бега, скорость, ловкость, быстроту, гибкость, умение сохранять равновесие, ориентироваться в пространстве; воспитывать любовь к национальным играм.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две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стойки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обегания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две палки-лошадки, мешочки с монетами.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сначала объясняет правила игры.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игры делятся на две равные по количеству группы, встают в две колонны.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Напротив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команд на расстоянии до 5 м расставляются две стойки. От стартов до стоек на одной линии, на расстоянии до 50см до 1 м друг от друга лежат монеты (их количество совпадает с количеством участников).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пара соперников встает на старт, каждый из которых берет палку-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лошадку, "оседлав" ее (нижний конец палки прижав между ног, верхний конец, "голову лошади" придерживая перед собой).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первая пара соперников бежит (как можно быстрее) в направлении до своих стоек, на ходу подбирая по одной монете, затем, обежав стойки, возвращается бегом назад.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финише каждый вернувшийся участник передает палку следующему всаднику в команды. Игра продолжается до тех пор, пока каждая команда не соберет на финише (в корзину,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коржын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все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монеты.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на начальном этапе освоения игры, можно играть без палок-лошадок для улучшения качества бега; победителей выводить в парах, не в командах.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Те, кто победит в разных парах, встают в последнюю пару, соревнуются.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"Попади в круг".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метать в цель; ловкость; глазомер.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свободные игры; основные движения, прыжки с места вверх; прыжки в длину с места.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физическая культура)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навыки выполнения основного вида движения, развивать коммуникативные, игровые навыки, умения играть дружно.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голубем.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имеющиеся представления о голубе, побуждать наблюдать за внешними особенностями птицы, ее движениями; побуждать к сравнению голубя с воробьем; воспитывать чувство заботы о птицах участка.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обратить внимание на голубя.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кто это? Животное? (Это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птица.)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вы узнали, что это птица? (У нее есть голова, клюв, глаза, туловище, хвост, крылья, ноги.) Чем она покрыта? (Птица покрыта перьями.)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мы ее называем? Расскажите о ней.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Оперение голубя сероватого, сизоватого цвета.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двигается голубь? Какие звуки издает голубь?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Голубь ходит по земле, по крыше, летает, воркует.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Где живет голубь? Да. Голубь живет на крыше, всегда рядом с человеком.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Гуля - гуля - голубок,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- пернатый дружок,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 тебя сизый бок,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Посиди-ка чуток.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Посиди на кормушке,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Поклюй хлебушка лучше. (Д. Ахметова.)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очистка кормушек от сора,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насыпание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свежего корма.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замечать непорядок, желание очистить кормушки от сора; приобщать к заботе о птицах, соблюдению гигиенических норм (надевать перчатки); воспитывать аккуратность.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Предусмотреть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наличие аллергии на корм. В это случае заменить на иной вид посильного труда.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"Коршун и птенчики".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двигаться по сигналу, ходить, бегать врассыпную, прыгать с высоты (15–20 см); способствовать желанию играть по правилам, проявлять ловкость, скорость, сохранять равновесие; воспитывать дружелюбие.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В начале освоения игры педагог играет роль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ведущего, "коршуна"; остальные дети - "птенчики", они могут располагаться на возвышенной поверхности (лавке, гимнастической скамейке), "сидят в гнездышках"; "коршун" находится на противоположной стороне площадки.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предлагает: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Над лужайкой весело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Летают наши птенчики,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Зернышки клюют,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Песенки поют ...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на птенцов,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птенцов, на молодцов: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коршуна спасаются,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 разлетаются! (Д. Ахметова)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"Коршун" старается изловить "птенцов", те стараются добежать, взобраться на высоту. Кого задели рукой, считается пойманным, выходит из игры. Следить за безопасностью во время бега.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Упрощенный вариант. "Птенцов" разместить в определенном месте, не на высоте.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 для более старшей группы: в последствии, когда дети приобретут навыки по ведению игры, можно выбрать делающего из группы либо использовать считалку; вариант-2: выбрать двух ведущих.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Малоподвижная игра "По ровненькой дорожке".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согласованность движения рук и ног; приучать ходить свободно в колонне по одному; развивать чувство равновесия, ориентировке в пространстве.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Дети, свободно группируясь, идут вместе с педагогом. Педагог в определённом темпе произносит следующий текст, дети выполняют движения согласно тексту: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ровненькой дорожке, (Идти шагом)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ровненькой дорожке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наши ножки: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 – два, раз – два.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камешкам, по камешкам, (Прыгать на двух ногах с продвижением вперёд)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камешкам, по камешкам…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ямку – бух! (Присесть на корточки)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Подняться. (Стихотворение повторяется снова.)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казахская народная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Бөрік-телпек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казахский язык)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тренировать детей в бросании на дальность, развивать умение проявлять силу, ловкость, меткость, дружелюбие.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участники игры становятся шеренгой (в один ряд) и по очереди бросают вперед малые мячи или мешочки (одинакового объема, веса). Бросивший ближе всех обязан собрать мячи (или мешочки) и раздать их остальным участникам.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трижды бросит мяч (или мешочек) дальше всех, выбывает из игры и считается первым победителем.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Самостоятельные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свободные игры; основные движения, ходьба и бег со сменой направления.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физическая культура)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навыки выполнения основного вида движения, развивать коммуникативные, игровые навыки, умения играть дружно.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солнцем весной.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замечать изменения в температуре воздуха весной, наличии яркости и света днем; развивать наблюдательность, чуткость.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какое время года сейчас?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вы узнали об этом?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вы заметили, что вокруг очень ясно? Стало теплее?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посмотреть на солнце через фотопленку.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На солнце,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защищая глаза, смотреть категорически нельзя, можно обжечь глаза. Вот, какое яркое, горячее солнце.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Солнце дарит всем существам на земле тепло и свет. Благодаря солнцу растут растения, ими питаются животные. Благодаря солнцу у нас бывает день, не только ночь.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через несколько дней станет так, что и день, и ночь станут равные по длительности. И день постепенно станет удлиняться, а ночь становиться короче.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Бойко,"Солнышко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Тучка прячется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лес,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Смотрит солнышко с небес.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такое чистое,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Доброе, лучистое.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б мы его достали,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б его расцеловали.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мелких веточек, опавших с деревьев.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выполнять совместную посильную трудовую деятельность, замечать и радоваться его результатам.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свой цвет".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умении ориентироваться в пространстве, по сигналу быстро находить предмет соответствующего цвета; воспитывать дружелюбие.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Флажки (либо медальоны) разного цвета по количеству детей, свисток, фишки тех же цветов, что у детей.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Педагог предлагает выбрать каждому ребенку один из флажков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понравившего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цвета.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разным уголкам (домикам) площадки размещаются по фишки тех же цветов.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Играющие стоят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стороне. По сигналу "Мы гуляем, усталости не знаем!", играющие выбегают с флажками, двигаются в разном направлении, стараясь не сталкиваться друг с другом.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сигналу, свистку либо словам "Найди свой цвет!"- дети расходятся по домикам, каждый с соответствующим цветом.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"Мы топаем ногами".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 умении действовать 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текстом стихотворения, выполнять ходьбу с высоким подниманием колена, бег по кругу, останавливаться по сигналу.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вместе с детьми становится в круг на расстоянии выпрямленных в сторону рук.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произносимым текстом дети выполняют упражнения: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топаем ногами,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хлопаем руками,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Киваем головой.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поднимаем,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опускаем,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подаем.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этими словами дети дают друг другу руки, и продолжают: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 бегаем кругом,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бегаем кругом.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некоторое время педагог говорит: "Стой!".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замедляют движение, останавливаются. При выполнении бега можно предложить детям опустить руки.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"Быстрый мяч".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прокатывании мяча в прямом направлении, действовать по сигналу педагога; развивать меткость, ориентировку в пространстве, координацию движений, воспитывать целеустремленность.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становятся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исходную линию, обозначенную чертой или шнуром. В руках у каждого ребенка мяч (большой диаметр). По сигналу дети занимают исходное положение – ноги на ширине плеч, мяч в согнутых руках у груди. По следующей команде дети наклоняются и, энергичным движением оттолкнув мяч, прокатывают его вперед, а затем бегут за ним. На исходную линию возвращаются шагом.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Самостоятельные свободные игры; основные движения, прыжки с места вверх; прыжки в длину с места.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физическая культура)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навыки выполнения основного вида движения, развивать коммуникативные, игровые навыки, умения играть дружно.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замечать ветер во дворе, приобщать к определению направление ветра, используя наблюдения за флажком, бумажными лентами; развивать наблюдательность, любознательность.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"Ветер и флажок". Д. Ахметова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ветер во дворе искали,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он поймается едва ли.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лучше вынести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флажок,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ветерок найти помог.</w:t>
            </w:r>
          </w:p>
          <w:p w:rsidR="003E1E92" w:rsidRDefault="003E1E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Грустит флажок без ветерка,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Висит полотнище флажка.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мы возьмем флажок, помашем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станет двор немного краше.</w:t>
            </w:r>
          </w:p>
          <w:p w:rsidR="003E1E92" w:rsidRDefault="003E1E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Такую в махе красоту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Увидеть можно за версту.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Гляди, колышется флажок,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Нашелся ветерок-дружок.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как с помощью флажка найти ветерок? Где он?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Давайте поищем ветерок. (Педагог раздает флажки, предлагает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помахать.)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Вот, какие молодцы. Флажки колышутся, играют ветром. А теперь остановите флажок, перестаньте махать. Колышутся флажки?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Если флажки колышутся, значит есть ветер. Нашелся ветер.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какую сторону дует ветер? (Педагог предлагает молча понаблюдать за флажком.)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Если полотнище флажка колышется в одну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сторону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туда дует ветер. Давайте, повернем флажок в другую сторону, возьмем другой рукой. Что мы видим?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Флажок все равно колышется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одну сторону; туда дует и ветер.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Флажок колышется слабо или сильно?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Таким образом, мы узнали, как сильно или слабо дует ветер. (Можно вместо флажков использовать ленточки, вырезанные из бумажных салфеток.)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мелких веточек, опавших с деревьев.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выполнять совместную посильную трудовую деятельность, замечать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радоваться его результатам.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подвижная игра "Тенге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 ("Подними монету").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умения собирать монетки на бегу, совершенствовать навыки бега, скорость, ловкость, быстроту, гибкость, умение сохранять равновесие, ориентироваться в пространстве; воспитывать любовь к национальным играм.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две стойки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обегания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две палки-лошадки, мешочки с монетами.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Ход. Педагог сначала объясняет правила игра.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игры делятся на две равные по количеству группы, встают в две колонны.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Напротив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команд на расстоянии до 5 м расставляются две стойки. От стартов до стоек на одной линии, на расстоянии до 50см до 1 м друг от друга лежат монеты (их количество совпадает с количеством участников).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Первая пара соперников встает на старт, каждый из которых берет палку-лошадку, "оседлав" ее (нижний конец палки прижав между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ног, верхний конец, "голову лошади" придерживая перед собой).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первая пара соперников бежит (как можно быстрее) в направлении до своих стоек, на ходу подбирая по одной монете, затем, обежав стойки, возвращается бегом назад.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финише каждый вернувшийся участник передает палку следующему всаднику в команды. Игра продолжается до тех пор, пока каждая команда не соберет на финише (в корзину,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коржын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все монеты.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Примечание: на начальном этапе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освоения игры, можно играть без палок-лошадок для улучшения качества бега; победителей выводить в парах, не в командах.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Те, кто победит в разных парах, встают в последнюю пару, соревнуются.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Малоподвижная игра "Мяч в кругу".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навык отталкивания мяча, учить ориентироваться в пространстве, развивать фиксацию взора, активизировать прослеживающую функцию глаза.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Оборудование. Мяч-смайлик. Ход. 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сидят на корточках на полу, образуя круг. Педагог дает одному из участников игры мяч-смайлик, читает стихотворение: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Мячик, мячик,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по полу покатись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Аману улыбнись!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просьбе педагога ребенок прокатывает мяч двумя руками названному участнику. Тот, получив мяч, прокатывает его другому ребенку, которого назвали по имени, и т.д. Педагог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обьясняет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игры: мяч нужно отталкивать посильнее, чтобы он докатился до другого участника игры, а также подавать выкатившийся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круга мяч.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игра: ходьба по бревну.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умение сохранять равновесие.</w:t>
            </w:r>
          </w:p>
        </w:tc>
      </w:tr>
      <w:tr w:rsidR="003E1E92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умение детей самостоятельно, последовательно снимать шапки, куртки, ботинки, кофты, штаны, выворачивать на лицевую сторону, вытягивать по форме, складывать, размещать на полках шкафов; отрабатывать умение намыливать, мыть, тщательно ополаскивать руки, лицо, сушить полотенцем, проверять внешний вид у зеркала.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есть между всеми,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Беспорядок - лишь на время.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Разделись, сложили,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Проверили, шкаф закрыли. (Д. Ахметова)</w:t>
            </w:r>
          </w:p>
        </w:tc>
      </w:tr>
      <w:tr w:rsidR="003E1E92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E1E92" w:rsidRDefault="003E1E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"Наступила весна".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(физическое развитие, ознакомление с окружающим миром, развитие речи)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мелкую моторику рук, связную речь, память.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уж две недели (опускать по очереди руки вниз, пальцы вместе),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Капают капели.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на солнце тает (руки ладонями вниз разведены в стороны),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ручьём стекает (обе руки ладонями вниз двигаются в одну сторону).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Игра-упражнение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спи, малыш", Д.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Ахметова.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приобщать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пропеванию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песенок по мотивам традиции казахского народа,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бесикке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салу; обогащать словарь, связную речь, прививать любовь к устному народному творчеству казахского народа.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спи, малыш".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спи, малыш.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же ты не спишь?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у нас в хлеву телята,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на лавочке котята.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сидит за горкой,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Звездочки мигают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зорко.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мигают да поют,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Тебя качают, берегут.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-ай,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тихонько засыпай. (Д. Ахметова)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Казахская народная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Қолыма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жасырдым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?" ("Что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спрятано в руке?")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игровые, коммуникативные навыки, понимание казахской речи, мышление, речь; воспитывать любознательность, интерес к окружающему.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Оборудование. Различные игрушки, предметы, помещаемые в руках. Также педагогу можно изготовить маленькие изображения предметов размером с ладонь (ребенка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заламинировать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Педагог прячет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 спину предмет, спрашивает у ребенка: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Қолыма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жасырдым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?" (Что я спрятал в руке?)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Ребенок пытается назвать тот или иной предмет. Если ребенок не угадывает, педагог помогает, описывая свойства предмета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қатты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жұмсақ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(твердый, мягкий),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домалақ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домалақ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емес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(круглый, не круглый),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онымен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ойнаймыз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ойнамаймыз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ішеміз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(с ним играем, не играем, с его помощью едим) и так далее.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Рассказывание считалки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Куырмаш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(казахский язык, основы математики, физическое развитие)</w:t>
            </w:r>
          </w:p>
          <w:p w:rsidR="003E1E92" w:rsidRDefault="003E1E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рассказывать считалку на казахском языке, понимать значение слов, активно применять в играх.</w:t>
            </w:r>
          </w:p>
          <w:p w:rsidR="003E1E92" w:rsidRDefault="003E1E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қуырмаш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3E1E92" w:rsidRDefault="003E1E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Балапанға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бидай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E1E92" w:rsidRDefault="003E1E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3E1E92" w:rsidRDefault="003E1E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3E1E92" w:rsidRDefault="003E1E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3E1E92" w:rsidRDefault="003E1E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Шылдыр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шүмек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3E1E92" w:rsidRDefault="003E1E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Кішкентай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бөбек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E1E92" w:rsidRDefault="003E1E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(Прожарим зернышки,</w:t>
            </w:r>
          </w:p>
          <w:p w:rsidR="003E1E92" w:rsidRDefault="003E1E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Цыплятками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разбрасаем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3E1E92" w:rsidRDefault="003E1E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Большому пальчику,</w:t>
            </w:r>
          </w:p>
          <w:p w:rsidR="003E1E92" w:rsidRDefault="003E1E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Ребенку-утенку,</w:t>
            </w:r>
          </w:p>
          <w:p w:rsidR="003E1E92" w:rsidRDefault="003E1E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Среднему топольку,</w:t>
            </w:r>
          </w:p>
          <w:p w:rsidR="003E1E92" w:rsidRDefault="003E1E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Звонкому пальчику,</w:t>
            </w:r>
          </w:p>
          <w:p w:rsidR="003E1E92" w:rsidRDefault="003E1E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Маленькому мальчику)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Игра-упражнение "Повторяем песенку".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(музыка,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речи, ознакомление с окружающим миром)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в памяти слова песни по программе музыкального руководителя; развивать музыкальный слух, умение исполнять песню вместе со взрослым;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музыкальую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выразительность.</w:t>
            </w:r>
          </w:p>
        </w:tc>
      </w:tr>
      <w:tr w:rsidR="003E1E9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демонстрации детьми посильных навыков пользования столовыми приборами, умений наклоняться над тарелкой, не разговаривать за столом, принимать пищу не торопясь.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тарелок, как один,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 мы ложками едим.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Вилкой кушаем котлеты,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Ножик режет нам омлеты.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3E1E9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комфортных условий для спокойного сна детей.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развитие речи)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</w:t>
            </w:r>
            <w:proofErr w:type="spellEnd"/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сокол мой..."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Альди-альди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сокол мой,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мой мальчик золотой,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Дай, укутаю тебя,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Полярною звездой!</w:t>
            </w:r>
          </w:p>
        </w:tc>
      </w:tr>
      <w:tr w:rsidR="003E1E9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сразу после сна, лежа на кровати; в положении лежа, не вставая с кровати дети выполняют упражнения "Велосипед".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ловкость,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выносливость,и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выполнять упражнение правильно. И.П.: лёжа на полу, руки вдоль туловища, круговые движения ногами, руки упираются в пол.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"Крутим педали веселей. Встаем ребята, а теперь будем учиться правильно дышать".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упражнений: ходьбы по дорожкам здоровья с целью профилактики плоскостопия.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режимных процедур, мытья рук, лица, шеи; прививать культурно-гигиенические навыки, навыки здорового образа жизни.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"Говорящая кукла".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весёлая игрушка – да, да, да, да,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зовут меня – Петрушка – да, да, да, да,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Лучшей куклы в мире нет – нет, нет, нет, нет,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вовсе не секрет – нет, нет, нет, нет.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п.: основная стойка, руки на поясе, на слова "да, да, да, да" - кивать головой, на слова "нет, нет, нет, нет" - мотание головой вправо – влево.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3E1E9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желание помогать взрослому сервировке стола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салфетница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хлебница, тарелка с маслом, чашка и тарелка (ручка чашки обращена вправо); закреплять умения перед едой дети желают друг другу приятного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аппетита, благодарить после еды.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столе всегда красиво.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Скажем дружно мы "спасибо",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Скажем "ас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рақмет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Замечательный совет.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казахский язык, ознакомление с окружающим миром, развитие речи)</w:t>
            </w:r>
          </w:p>
        </w:tc>
      </w:tr>
      <w:tr w:rsidR="003E1E9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рисование "Посуда".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рисовать дугообразные линии; знакомить с приемами дополнения схемы построенной посуды простейшими видами орнамента.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"Посуда".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 видеоролика. "Праздник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Арқан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тартыс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("Перетягивание каната")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силу, ловкость, выносливость, желание играть вместе с ровесниками; воспитывать дружелюбие.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Дети, в честь праздника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мы играли в игру "перетягивание каната". Одной группе немножко не хватило сил. И мы можем снова испытать свои силы сегодня. Для этого все должны собраться и стать сильными. Мальчики, готовы ли вы перетянуть канат?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игре "перетягивание каната" педагог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разделяет детей на две группы, разделяя канат по центру. Дети обеих групп должны стоять с двух сторон и натягивать веревку. Кто перетянет канат к себе, победил.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аппликации "Красивый платок бабушки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Еркежан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наклеивать казахский орнамент по центру, углам квадрата, расставлять элементы орнамента по центру, углам квадрата; совершенствовать мелкую моторику рук.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орнамента.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Обследование образца ("платок").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приемов аппликации.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гимнастика "Уголки".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"Скажи ласково".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изменять слова, используя уменьшительные суффиксы, создавая уменьшительно-ласкательную форму слов; расширять словарный запас, развивать память, мышление.</w:t>
            </w:r>
          </w:p>
          <w:p w:rsidR="003E1E92" w:rsidRDefault="003E1E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Тренировка внимания "Что как звучит?".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сейчас вы увидите картинки и услышите звуки, а вы должны найти, сказать, соответствуют ли картинки и звуки друг другу.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показывает детям рисунки домашних животных и диких животных, заменяет звуки. Дети, глядя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животное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картинке, должны говорить, если звук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соответствует. Если у него нет звука, они сам проговаривают звук этого животного.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Имитационная игра "Цветы".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Дети, мы все будем цветами. Вы выполняете движения как я говорю. Дети становятся "цветочками" (сгибают колени, кладут головы и руки на колени, закрывают глаза). Из земли вырос небольшой росток. Он потянулся к солнцу и начал медленно расти. Вот и появился бутон. Цветок открыл один лепесток (вытягиваем правую руку вверх), затем открыл другой лепесток (вытягиваем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левую руку в другую сторону), открыл еще два лепестка (вытягиваем обе руки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снизу вверх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), и вот цветок раскрылся. Подул ветерок, цветок начал качаться на ветру. Пчела прилетела и приземлилась на цветок. Педагог следит за правильностью выполнения детьми движений.</w:t>
            </w:r>
          </w:p>
          <w:p w:rsidR="003E1E92" w:rsidRDefault="003E1E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ознакомление с окружающим миром)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мелкую моторику рук и координацию движений, тренировать способность видеть задание многогранно, развивать логику, усидчивость и аккуратность.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Қолыма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жасырдым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?" ("Что спрятано в руке?")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у детей игровые, коммуникативные навыки, понимание казахской речи, мышление, речь; воспитывать любознательность, интерес к окружающему.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Оборудование. Различные игрушки, предметы, помещаемые в руках. Также педагогу можно изготовить маленькие изображения предметов размером с ладонь (ребенка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заламинировать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прячет за спину предмет, спрашивает у ребенка: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Қолыма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жасырдым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?" (Что я спрятал в руке?)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Ребенок пытается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назвать тот или иной предмет. Если ребенок не угадывает, педагог помогает, описывая свойства предмета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қатты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жұмсақ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(твердый, мягкий),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домалақ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домалақ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емес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(круглый, не круглый),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онымен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ойнаймыз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ойнамаймыз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ішеміз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(с ним играем, не играем, с его помощью едим) и так далее.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Вариант-2, более простой. Предмет прячется в одной из рук за спиной, обе руки, сжатые в кулаки выносятся вперед. Ребенок должен угадать, в какой руке. Если рука угадана - открывается,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называется предмет.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 варианта-2. После того, как предмет угадан, назван, предлагается описать его один, два (более) свойства.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может проводиться с один ребенком, а также с подгруппой.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 "Мартовские цветы".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 весенними первоцветами; развивать умение узнавать и называть их по характерным признакам.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первоцветами.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Дыхательное упражнение "Подуем на листочки".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"Подснежники".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«Собери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подснежник»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"Чего не стало?" развивающее упражнение.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"Моя семья".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самостоятельно создавать для задуманного сюжета игровую обстановку. Воспитывать желание работать в команде. Ход: дети распределяют роли и играют самостоятельно. Дети между собой советуются, планируют свои действия. Педагог способствует укреплению диалогов, возможно задает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дополнительные направляющие вопросы.</w:t>
            </w:r>
          </w:p>
        </w:tc>
      </w:tr>
      <w:tr w:rsidR="003E1E9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 педагога и детей на свободную тему.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Творческое упражнение "Раскрась рисунок".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(рисование, ознакомление с окружающим миром, развитие речи)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цветовосприятие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мелкую моторику рук, аккуратность.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"Найди отличия".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восприятие, внимание, мышление, умение сравнивать запоминаемые предметы, находить в них черты сходства и отличия.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пары сюжетных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(узорных) картинок, дети внимательно смотрят на две, определяют то, чем они отличаются.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Упражнения на артикуляцию.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Словесная игра "Чем занимался утром, что ты будешь делать вечером?"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основы математики)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употреблении глаголов в будущем и прошедшем времени; развивать внимание, память, мышление, грамматический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строй речи, чувство ориентировки во времени; воспитывать любознательность.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"Угадай название цветов".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умения называть названия цветов. Ход: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Дети, сейчас мы поиграем в дидактическую игру "Угадай название цветов". На доске вы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увидите много фотографий цветов. Нам нужно найти название цветка на этой доске. Тот, кто найдет, тот поднимет руку. Кто правильно назовет цветок, тот и будет победителем. Детям-победителям раздаются жетоны с изображением цветов.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Настольная игра "Любимые сказки".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правильно строить предложения, тексты, пересказывать знакомый текст, тренировать внимание, контроль, память.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"Чей это хвост?".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знания о животных, развивать память, мышление, внимание и мелкую моторику рук. Ход: однажды утром лесные животные проснулись и увидели, что у всех запутались хвосты: у зайца хвост волка, у волка хвост лисы, у лисы хвост медведя. У зверей пропало настроение. Подходит ли хвост волка зайцу? Педагог спрашивает: "Чей это хвост?", дети помогают животным найти свои хвосты, отвечают: "Вот волчий хвост. Какой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он? (серый, длинный).</w:t>
            </w:r>
          </w:p>
        </w:tc>
      </w:tr>
      <w:tr w:rsidR="003E1E9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Стимулировать развитие навыков последовательного одевания, побуждать к самопроверке внешнего вида (правильность левой и правой обуви), желанию обратиться за помощью, замечать и помогать тем, кому нужна помощь (застегивание, показ правильной стороны пары обув, закрывание шкафчика.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казахский язык, ознакомление с окружающим миром, развитие речи)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аяқ-киімім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(вот моя обувь)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(вот моя куртка)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(вот мой головной убор (шапка))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Түймені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салдым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(застегнул(а) пуговицы)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Далаға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дайынмын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(я готов(а) на улицу)</w:t>
            </w:r>
          </w:p>
        </w:tc>
      </w:tr>
      <w:tr w:rsidR="003E1E9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ясенем ранней весной.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знакомить детей с деревьями, особенностями строения вяза ясеня; воспитывать любознательность.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есть ли у нас участке деревья? Покажите, где стоят деревья? Как они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называются? Как вы узнали, что это деревья?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 деревьев есть ствол, ветки.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где же листья? Листья на деревьях скоро появятся. Пусть солнышко пригреет.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Есть ли среди них дерево ясень?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дерево ясень. Ясень. Посмотрите, у ясеня ствол серого цвета, ветки сильные, гибкие.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Погладьте ствол ясеня ...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Ствол на ощупь гладкий.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Ясень - полезное для человека дерево, как все деревья хорошо очищает воздух, корни дерева достают влагу из земли. Поэтому даже,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если дерево пока стоит без листьев, но оно живое.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Из ясеня изготавливают различные деревянные предметы, очень нужные человеку.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 беседки от растительного сора.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выполнять посильные трудовые действия (подметание веником, очистка щетками, протирание лавок, использование перчаток); воспитывать желание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помочь взрослому.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"Мы топаем ногами".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умении действовать в соответствии с текстом стихотворения, выполнять ходьбу с высоким подниманием колена, бег по кругу, останавливаться по сигналу.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вместе с детьми становится в круг на расстоянии выпрямленных в сторону рук.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произносимым текстом 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упражнения: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топаем ногами,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хлопаем руками,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Киваем головой.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поднимаем,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опускаем,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подаем.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этими словами дети дают друг другу руки, и продолжают: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 бегаем кругом,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бегаем кругом.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некоторое время педагог говорит: "Стой!".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замедляют движение, останавливаются. При выполнении бега можно предложить детям опустить руки.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"Быстрый мяч".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прокатывании мяча в прямом направлении, действовать по сигналу педагога; развивать меткость, ориентировку в пространстве, координацию движений, воспитывать целеустремленность.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становятся на исходную линию, обозначенную чертой или шнуром. В руках у каждого ребенка мяч (большой диаметр). По сигналу дети занимают исходное положение – ноги на ширине плеч, мяч в согнутых руках у груди. По следующей команде дети наклоняются и, энергичным движением оттолкнув мяч,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прокатывают его вперед, а затем бегут за ним. На исходную линию возвращаются шагом.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игровые, коммуникативные навыки, умения детей играть вместе, делиться игрушками, умение выражать свое желание.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вороной.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уточнять представления детей о птицах, прилетающих на участок детского сада; расширять представления о вороне; развивать любознательность.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Эта птица серовата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выдумки богата.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Знает, где еду добыть,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зимой холодной жить.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Любит по двору гулять,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"Кар-кар-кар!" все повторять. (Ворона)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говорят о главных отличиях: у вороны есть голова, шея, клюв, туловище, хвост, крылья, ноги; ворона летает. Замечают то, что грудка у вороны серая.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очистка кормушек от сора,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насыпание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свежего корма.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 замечать непорядок, желание очистить кормушки от сора; приобщать к заботе о птицах, соблюдению гигиенических норм (надевать перчатки); воспитывать аккуратность.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Предусмотреть наличие аллергии на корм. В это случае заменить на иной вид посильного труда.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"Лягушки-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выполнять прыжки на двух ногах с продвижением вперед,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перепрыгивание через лежащий на полу шнур.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На одной стороне зала на полу лежит шнур – это "болотце".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– "лягушки-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становятся на другой стороне зала в одну шеренгу на исходную линию. Педагог говорит: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Скачут по дорожке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Прыткие ножки.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лягушки, лягушки-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Ква-ква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ква-ква-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Лягушки-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Играющие соответствии с ритмом стихотворения выполняют прыжки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двух ногах, продвигаясь вперед (примерно 16 прыжков) до "болотца" и прыгают через шнур, произнося: "Плюх!".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паузы игровое упражнение повторяется.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второй шеренги вступают в игру чуть позже и только по сигналу педагога.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"Мяч в кругу".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навык отталкивания мяча, учить ориентироваться в пространстве, развивать фиксацию взора, активизировать прослеживающую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функцию глаза.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Мяч-смайлик. Ход. Дети сидят на корточках на полу, образуя круг.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дает одному из участников игры мяч-смайлик, читает стихотворение: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Мячик, мячик,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по полу покатись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Аману улыбнись!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просьбе педагога ребенок прокатывает мяч двумя руками названному участнику. Тот, получив мяч, прокатывает его другому ребенку, которого назвали по имени, и т.д. Педагог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обьясняет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игры: мяч нужно отталкивать посильнее, чтобы он докатился до другого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участника игры, а также подавать выкатившийся из круга мяч.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игровые, коммуникативные навыки, умения детей играть вместе, делиться игрушками, умение выражать свое желание.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сосульками.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представления о весне, о сосульке, о свойствах воды; побуждать интерес к изменениям в природе весной.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обращает внимание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сосульки на крыше.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это? Откуда появляется сосулька? (Слушание ответов детей.)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Когда весной солнце начинает сильно припекать, становится тепло, снег, лежащий на крышах начинает таять, появляется капель. А ночью, в морозы, капающая вода замерзает. И вот, они сосульки...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Сопыбеков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"Сосулька".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Свесилась сосулька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крыши над окном,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Выглянуло солнце —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Вспыхнула огнём.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Бусинками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Капли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землю потекли,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Утоляя жажду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Мартовской земли.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весна лучами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Подняла росток.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погасли капли —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Запылал цветок.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помощь в уборке сора с участка (камешки, растительный сор, мелкие веточки)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 помочь взрослому в труде; побуждать выполнять посильные поручения, собирать сор в коробку (мешок, ящик), формировать понятие об инструментарии для труда (перчатки);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стремление к чистоте, взаимопомощи.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"Поезд".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ходить и бегать в колонне по одному, ускорять и замедлять движение, делать остановки по сигналу; упражнять в умении находить свое место в колонне, не толкать, быть внимательными; развивать интерес к видам транспорта; воспитывать дружелюбие.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Педагог объясняет правила игры. Дети становятся в колонну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одному (не держась друг за друга). Первый – "паровоз", остальные – "вагоны". Педагог дает гудок, и "поезд" начинает двигаться вперед сначала медленно, потом быстрее, быстрее, наконец, дети переходят на бег. После слов педагога "Поезд подъезжает к станции" дети постепенно замедляют движение – поезд останавливается. Педагог предлагает всем выйти, погулять. По сигналу дети снова собираются в колонну – и поезд начинает двигаться.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Кыз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 ("Догони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девочку").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казахский язык, ознакомление с окружающим миром)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двигательную активность детей, умение бегать с ускорением; навыки самостоятельного выполнения правил игры; воспитывать интерес к казахским народным играм, чувство дружелюбия. Оборудование: гимнастические палки ("лошадки"), камчи (плетки). Выбираются пары детей: мальчик и девочка. Каждый из пары берет "лошадку" (гимнастическую палку с "маской-головой" лошади), 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также в руки берут камчи (плетки). Пара встает на старт, в ходе игры стремится к финишу. По сигналу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!" начинается бег на скорость, дети бегут наперегонки: если мальчик успевает догнать девочку до финиша, то может поцеловать ее; если же до финиша мальчик не догоняет девочку, то оба разворачиваются в обратную сторону - девочка старается догнать мальчика, коснуться концом плетки спины убегающего. После одного круга игры пары меняются, на старт встает новая пара.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игровые, коммуникативные навыки, умения детей играть вместе, делиться игрушками, умение выражать свое желание.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вечерним солнцем.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наблюдать за тем, как солнце садится и светит на небе вечером; побуждать вытягивать руки вверх, приветствовать солнце, заряжаться положительными эмоциями; продолжать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представления о солнце.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детям движения, дети повторяют за ними.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Золотой день к нам придет,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нам счастье принесет.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руки - лучики,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Сядем мы на стульчики.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вы заметили, что днем сегодня солнце светило ярче, было светло?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сейчас какое время суток? День? Утро?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Сейчас время суток - вечер. Как вы догадались, что это вечер?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Уже темнеет, вечер, и скоро ночь. А солнце вечером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светит так же ярко?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Вечером солнце светит не так ярко, потому что оно уходит, садится, начинает прятаться. После ночи, солнце появится в небе, но уже с другой стороны света.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"Цветные автомобили".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внимание, умение соблюдать правила игры, бегать по команде педагога, не сталкиваясь друг с другом; способствовать различению цветов, умению ориентироваться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пространстве; воспитывать интерес к правилам движения на улице.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Медальоны с машинами разного цвета, рули.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Выбирается ведущий (в начале педагог), в руках которого флажки или фишки, например, красного, синего, зеленого, желтого цветов.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Остальные играющие - "цветные автомобили", у каждого из которых по одному медальону того или иного цвета.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Ведущий поднимает флажок того или иного цвета (можно сопровождать сигнал свистком). Те играющие, у которых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соответствующий с флажком цвет автомобиля, выбегают на площадку, имитируют кручение руля, бегают врассыпную, стараясь не сталкиваясь друг с другом.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дается сигнал - опускание флажка (со свистком) и можно после дать сигнал другого цвета.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Те, кто двигался по площадке - выходят из игры, так же стараясь ни с кем не сталкиваться.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продолжается до использования всех сигнальных цветов.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Усложнение. Те, кто до выезда следующей волны играющих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успел выйти из площадки, выходит на "запасную стоянку".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"Через ручеек".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выполнения прыжков через препятствие, ходьбы по узенькой дорожке, умение держать равновесие; воспитывать терпение, целеустремленность.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Две длинные ленты, маленькие обручи (либо веревки которые свернутся в кольца) ("ручеек")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На площадке чертятся две линии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расстоянии 1,5 — 2метра одна от другой. На этом расстоянии рисуются камешки на определенном расстоянии друг от друга.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Играющие стоят у черты — на берегу ручейка, они должны перейти (перепрыгнуть) через него, затем идти камешкам, не намочив ног. Те, кто оступился — намочил ноги, идут сушить их на солнышко — садятся на скамейку.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снова включаются в игру.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казахская народная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Бөрік-телпек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ознакомление с окружающим миром, казахский язык)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тренировать детей в бросании на дальность, развивать умение проявлять силу, ловкость, меткость, дружелюбие.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участники игры становятся шеренгой (в один ряд) и по очереди бросают вперед малые мячи или мешочки (одинакового объема, веса). Бросивший ближе всех обязан собрать мячи (или мешочки) и раздать их остальным участникам.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Кто трижды бросит мяч (или мешочек) дальше всех, выбывает из игры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считается первым победителем.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игровые, коммуникативные навыки, умения детей играть вместе, делиться игрушками, умение выражать свое желание.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выносных игрушек.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физическое развитие)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 прибирать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игрушки, стряхивать песок, вырабатывать привычку к соблюдению порядка после игр.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развивать умение замечать ветер во дворе, приобщать к определению направление ветра, используя наблюдения за ветками деревьев, специальное оборудование (флажки, бумажными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ленты); развивать наблюдательность, любознательность.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есть ли ветер на нашем участке? Как об этом узнать? Где он?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Давайте поищем ветерок, не глядя на флажки ...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можно оглядеться... Обратите внимание на ветки деревьев... Да, они качаются. Почему?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Ветки качаются, значит мы нашли ветер.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предложить подержать флажки, ленты из бумажных салфеток, понаблюдать, как и куда дует ветер.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а ветер по ощущениям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холодный или теплый?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В зависимости от погоды, температуры воздуха, ветер бывает холодный или теплый. Какой он по ощущениям?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Ветер, ветерок, ветрище,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дует и свищешь,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двору гуляешь,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Веточки качаешь.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мелких веточек, опавших с деревьев.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выполнять совместную посильную трудовую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деятельность, замечать и радоваться его результатам.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"Мыши в кладовой".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и умение играть по правилам, бегать, подлезать под веревку по сигналу; развивать ловкость, внимательность, быстроту.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одной стороне площадки веревка, натянутая на высоте 50-60 см от поверхности земли либо применяется очерченная линия. За препятствием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"кладовая". На противоположной стороне - "мыши" в "домике".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исполняет роль кошки, затем роль можно передать одному из детей, хорошо освоившему правила. "Кошка" в стороне (на стуле).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"Кошка" (педагог приговаривает):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Напилась я молока, спать прилягу я пока.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Мышей в кладовке не видать, могу я сладко-сладко спать.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 "кошка" закрывает глаза, "мыши" бегут в кладовую, пройдя под веревкой нагнувшись, бегают, садятся, ходят по площадке.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"Кошка" открывает глаза, говорит: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Как я сладко поспала.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Кладовая-то цела?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Ох, мышей полна кладовка,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Убегайте-ка, плутовки!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Последние слова - сигнал, "мыши" убегают в "домик", "кошка" старается изловить, увести к себе.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Пойманный тот - кого задели рукой. Игра повторяется несколько раз.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казахская народная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Бөрік-телпек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казахский язык)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тренировать детей в бросании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дальность, развивать умение проявлять силу, ловкость, меткость, дружелюбие.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участники игры становятся шеренгой (в один ряд) и по очереди бросают вперед малые мячи или мешочки (одинакового объема, веса). Бросивший ближе всех обязан собрать мячи (или мешочки) и раздать их остальным участникам.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трижды бросит мяч (или мешочек) дальше всех, выбывает из игры и считается первым победителем.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игровые, коммуникативные навыки, умения детей играть вместе, делиться игрушками, умение выражать свое желание.</w:t>
            </w:r>
          </w:p>
        </w:tc>
      </w:tr>
      <w:tr w:rsidR="003E1E9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умение детей самостоятельно, последовательно снимать шапки, куртки, ботинки, кофты, штаны, выворачивать на лицевую сторону, вытягивать по форме, складывать, размещать на полках шкафов; отрабатывать умение намыливать, мыть, тщательно ополаскивать руки, лицо, сушить полотенцем, проверять внешний вид у зеркала.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есть между всеми,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Беспорядок - лишь на время.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Разделись, сложили,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Проверили, шкаф закрыли. (Д. Ахметова)</w:t>
            </w:r>
          </w:p>
        </w:tc>
      </w:tr>
      <w:tr w:rsidR="003E1E9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демонстрации детьми посильных навыков пользования столовыми приборами, умений наклоняться над тарелкой, не разговаривать за столом, принимать пищу не торопясь.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тарелок, как один,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 мы ложками едим.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Вилкой кушаем котлеты,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Ножик режет нам омлеты.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3E1E92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рассматривание книг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другие)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Рассматривание иллюстраций в книжках на тему 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праднике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народных играх, традициях казахского народа. Задачи: развивать умение составлять предложения об увиденном; умение слушать художественный текст, высказываться о главных героях, воспитывать любовь к художественному слову. (сборник стихов 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Мырзалиева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Усачев А. Оранжевый верблюд.)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худ.литература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ознак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с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миром)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Раскраски,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мозаики, игра "Домино". Задачи: развивать моторику рук, внимание, мышление, воображение; воспитывать желание и умение играть индивидуально, в парах, подгруппах.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(конструирование, рисование, ознакомление с окружающим миром, основы математики</w:t>
            </w:r>
          </w:p>
        </w:tc>
      </w:tr>
      <w:tr w:rsidR="003E1E92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E1E92" w:rsidRDefault="003E1E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казахская 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Ақшамшық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Сақина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салу" "Бросание колечка").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внимательность, реакцию, ловкость, умение действовать по сигналу; воспитывать дружелюбие.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"Колечко". Ход. Дети сидят на скамейке (садятся, встают в полукруг).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Водящим в начале может быть педагог, в последующем эту роль может исполнять ребенок.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Водящий выходит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центр, незаметно другим кладет одному из участников "кольцо", выполнять шаг назад и произносит: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Ақшамшық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сақина</w:t>
            </w:r>
            <w:proofErr w:type="spellEnd"/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Спрятали ты да я.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Сақина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очнись!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руки мне прикатись!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кого окажется колечко должен быстро выбежать, остальные, кто рядом (кто догадался о хозяине колечка), должны постараться схватить играющего, не выпустить из круга к водящему за черту.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раз, по желанию детей.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Малоподвижная казахская народная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шақырды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?" ("Кто позвал?")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(казахский язык, ознакомление с окружающим миром)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умения детей узнавать по голосу товарищей, назвать имя; воспитывать эмоциональную отзывчивость, дружелюбие.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приглашает желающего ребенка, поворачивает к себе, остальные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сидят полукругом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водящим. Педагог мимикой передает то, что водящего нужно позвать, назвать его имя громко.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Водящий,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поворачиваясь к детям, старается узнать и назвать имя позвавшего его ребенка. Так водящие меняются, позвавший становится водящим.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Примечание. Играющие называют имя водящего громко, чтобы по интонациям и индивидуальной окраске голоса можно было узнать позвавшего.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каждого "узнавания" играющего водящим, педагог вознаграждает водящего "подарком", хвалит его.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Малоподвижная игра "Сегодня маме помогаем".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умение ловить мяч, закреплять в речи детей название посуды; развивать память детей.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мяч.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 игры: дети образуют круг. Водящий в центре круга, в руках он держит мяч, который по очереди кидает детям после произнесённого текста: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Сегодня маме помогаем,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стол посуду собираем.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буду мячик вам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кидать,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вы – посуду называть.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Ребенок, поймавший мяч, кидает его обратно ведущему.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Одновременно, называя любой вид посуды (чашка, блюдце, ложка, вилка, чайник, кастрюля, сковорода и т.п.).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Пальчиковая гимнастика "Наступила весна".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мелкую моторику рук, связную речь, память.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уж две недели (опускать по очереди руки вниз, пальцы вместе),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Капают капели.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на солнце тает (руки ладонями вниз разведены в стороны),</w:t>
            </w: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ручьём стекает (обе руки ладонями вниз двигаются в одну сторону).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Рассказывание считалки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Куырмаш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(казахский язык, основы математики, физическое развитие)</w:t>
            </w:r>
          </w:p>
          <w:p w:rsidR="003E1E92" w:rsidRDefault="003E1E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рассказывать считалку на казахском языке, понимать значение слов, активно применять в играх.</w:t>
            </w:r>
          </w:p>
          <w:p w:rsidR="003E1E92" w:rsidRDefault="003E1E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қуырмаш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3E1E92" w:rsidRDefault="003E1E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Балапанға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бидай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E1E92" w:rsidRDefault="003E1E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3E1E92" w:rsidRDefault="003E1E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3E1E92" w:rsidRDefault="003E1E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3E1E92" w:rsidRDefault="003E1E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Шылдыр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шүмек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3E1E92" w:rsidRDefault="003E1E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Кішкентай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бөбек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E1E92" w:rsidRDefault="003E1E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(Прожарим зернышки,</w:t>
            </w:r>
          </w:p>
          <w:p w:rsidR="003E1E92" w:rsidRDefault="003E1E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Цыплятками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разбрасаем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3E1E92" w:rsidRDefault="003E1E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Большому пальчику,</w:t>
            </w:r>
          </w:p>
          <w:p w:rsidR="003E1E92" w:rsidRDefault="003E1E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Ребенку-утенку,</w:t>
            </w:r>
          </w:p>
          <w:p w:rsidR="003E1E92" w:rsidRDefault="003E1E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Среднему топольку,</w:t>
            </w:r>
          </w:p>
          <w:p w:rsidR="003E1E92" w:rsidRDefault="003E1E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Звонкому пальчику,</w:t>
            </w:r>
          </w:p>
          <w:p w:rsidR="003E1E92" w:rsidRDefault="003E1E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Маленькому мальчику)</w:t>
            </w:r>
          </w:p>
        </w:tc>
      </w:tr>
      <w:tr w:rsidR="003E1E9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Индивидуальная беседа с родителями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 условиях воспитания бабушками, дедушками.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Фотогалерея "Изделия казахского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народно-прикладного искусства".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Анкетирование "Какие слова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песенки на казахском языке мы уже знаем".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Информирование родителей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состоянии здоровья детей.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E1E92" w:rsidRDefault="009678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"Аукцион вкусностей".</w:t>
            </w:r>
          </w:p>
        </w:tc>
      </w:tr>
    </w:tbl>
    <w:p w:rsidR="003A5850" w:rsidRDefault="003A5850"/>
    <w:p w:rsidR="006A09FE" w:rsidRDefault="006A09FE" w:rsidP="006A09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6A09FE" w:rsidRDefault="006A09FE" w:rsidP="006A09FE">
      <w:pPr>
        <w:rPr>
          <w:rFonts w:ascii="Times New Roman" w:hAnsi="Times New Roman" w:cs="Times New Roman"/>
          <w:sz w:val="24"/>
          <w:szCs w:val="24"/>
        </w:rPr>
      </w:pPr>
    </w:p>
    <w:p w:rsidR="003A5850" w:rsidRPr="003A5850" w:rsidRDefault="003A5850" w:rsidP="003A5850">
      <w:bookmarkStart w:id="0" w:name="_GoBack"/>
      <w:bookmarkEnd w:id="0"/>
    </w:p>
    <w:p w:rsidR="003A5850" w:rsidRPr="003A5850" w:rsidRDefault="003A5850" w:rsidP="003A5850"/>
    <w:p w:rsidR="003A5850" w:rsidRPr="003A5850" w:rsidRDefault="003A5850" w:rsidP="003A5850"/>
    <w:p w:rsidR="003A5850" w:rsidRDefault="003A5850" w:rsidP="003A5850"/>
    <w:p w:rsidR="003A5850" w:rsidRDefault="003A5850" w:rsidP="003A5850"/>
    <w:p w:rsidR="003E1E92" w:rsidRPr="003A5850" w:rsidRDefault="003A5850" w:rsidP="003A5850">
      <w:pPr>
        <w:rPr>
          <w:b/>
        </w:rPr>
      </w:pPr>
      <w:proofErr w:type="gramStart"/>
      <w:r w:rsidRPr="003A5850">
        <w:rPr>
          <w:b/>
        </w:rPr>
        <w:t xml:space="preserve">Проверено:   </w:t>
      </w:r>
      <w:proofErr w:type="gramEnd"/>
      <w:r w:rsidRPr="003A5850">
        <w:rPr>
          <w:b/>
        </w:rPr>
        <w:t xml:space="preserve">                             заведующий д/с </w:t>
      </w:r>
      <w:proofErr w:type="spellStart"/>
      <w:r w:rsidRPr="003A5850">
        <w:rPr>
          <w:b/>
        </w:rPr>
        <w:t>Бейсенбаева</w:t>
      </w:r>
      <w:proofErr w:type="spellEnd"/>
      <w:r w:rsidRPr="003A5850">
        <w:rPr>
          <w:b/>
        </w:rPr>
        <w:t xml:space="preserve"> С.М</w:t>
      </w:r>
    </w:p>
    <w:sectPr w:rsidR="003E1E92" w:rsidRPr="003A5850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E92"/>
    <w:rsid w:val="003A5850"/>
    <w:rsid w:val="003E1E92"/>
    <w:rsid w:val="006A09FE"/>
    <w:rsid w:val="009678A4"/>
    <w:rsid w:val="00980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00D374-4B61-49A6-973E-29F4AB350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678A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678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9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10735</Words>
  <Characters>61194</Characters>
  <Application>Microsoft Office Word</Application>
  <DocSecurity>0</DocSecurity>
  <Lines>509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4</cp:revision>
  <cp:lastPrinted>2024-03-26T08:48:00Z</cp:lastPrinted>
  <dcterms:created xsi:type="dcterms:W3CDTF">2024-03-26T08:48:00Z</dcterms:created>
  <dcterms:modified xsi:type="dcterms:W3CDTF">2024-04-27T10:24:00Z</dcterms:modified>
</cp:coreProperties>
</file>