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FD1" w:rsidRDefault="00BA2F9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D85FD1" w:rsidRPr="001D3479" w:rsidRDefault="00BA2F98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сад) </w:t>
      </w:r>
      <w:r w:rsidR="001D347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Pr="00BA2F98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 w:rsidR="001D347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  <w:t>Возраст детей: дети 3-х лет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  <w:t>Период составления плана (дни недели, месяц, год): 11.12 - 15.12.2023г.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br/>
        <w:t xml:space="preserve">ФИО педагогов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Зура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Бидаевна</w:t>
      </w:r>
      <w:proofErr w:type="spellEnd"/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85FD1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85FD1" w:rsidRDefault="00BA2F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солнце взошло?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ветра хороши ли?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гулять с друзьями?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ли обнимать маму?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в родном крае?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там, где у нас есть дом?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кружиться в танце?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Хорошо! (хлопать в ладоши)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 "Новогодние костюмы", о выставке совместных конструктивных работ: "Елочный хоровод".</w:t>
            </w:r>
          </w:p>
        </w:tc>
      </w:tr>
      <w:tr w:rsidR="00D85FD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моей Родине". Вывесить карту Казахстана, оформить уголок государственных символов; пополнить библиотеку; фотоальбом фотографий родителей достопримечательностей родного края, города.</w:t>
            </w:r>
          </w:p>
        </w:tc>
      </w:tr>
      <w:tr w:rsidR="00D85FD1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D1" w:rsidRDefault="00D85F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умение самостоятельно и добросовестно выполнять обязанности перед приемом пищи, мыть руки, ставить посуду, убирать со стола посуду.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ухаживать за игрушками (содержать их в чистоте и порядке, расставлять и ставить на место).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Воспитывать у детей соблюдать чистоту и порядок в шкафах для хранения одежды.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беречь книги (брать в руки чистыми руками, класть на стол, аккуратно перелистывать), правильно пользоваться всеми канцелярскими принадлежностями.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беречь книги (брать в руки чистыми руками, класть на стол, аккуратно перелистывать), правильно пользоваться всеми канцелярскими принадлежностями.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D85FD1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D1" w:rsidRDefault="00D85F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"Расставь по порядку".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основы математики, конструирование)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временах года.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Выразительное чтение стихотворения "Родная земля".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и повторять стихотворение о родной земле; вызывать положительные эмоции; формировать первоначальные представления о родной земле.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Пусть птицы весело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звенят,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Ввысь беркуты взмывают,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гордиться рад,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каждый это знает!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Мишуткин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ориентироваться в противоположных частях суток: день - ночь, утро - вечер, опираясь на картинки из жизни в разных частях суток; развивать мышление, воображение,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основы математики)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артикуляцию.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свой флаг".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узнавать флаг Республик Казахстан, различать по основным признакам: цвет, символы.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Дети, на доске изображены флаги многих государств. Когда вы увидите флаг нашей страны, 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Сколько раз повторится флаг нашей страны, столько раз 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"Казахстан".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вместе с детьми следит за игрой, в конце детям, которые хорошо справились с заданием, педагог раздает жетоны с изображением флага.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"Чем они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похожи?"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 детей словами, передающими качество предметов; развивать внимание, мышление, речь, наблюдательность.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""Рассмотри мяч и кубик одного цвета"". Общее: оба предмета являются игрушками, оба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например: две машинки одного цвета, но с разными колесами, формой кузова и т. д."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Утренний круг.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детей положительное настроение и мотивацию к учебной деятельности, учить детей здороваться друг с другом, воспитывать дружбу в коллективе.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руки мы все возьмемся,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вместе мы, друзья.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вместе рассмеемся,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тут: ты и 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здорово нам вместе,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дружно петь мы песни!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части тела животного".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конструирование)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строении животных, развивать восприятие, внимание, мышление.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стихотворения, исполнение песни "В лесу родилась елочка…".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Р. Кудашевой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художественная литература, музыка)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зимних явлениях,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развитию праздничного настроения,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атмосяеры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задора и радости.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родилась елочка,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она росла,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и летом стройная,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Зеленая была.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Метель ей пела песенку: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"Спи, елочка, бай-бай!"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 снежком укутывал: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"Смотри, не замерзай!"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Трусишка зайка серенький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елочкой скакал.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Порою волк, сердитый волк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Рысцою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пробегал.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Р. Кудашева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"Непрерывный поиск" (поиск).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(развитие речи, основы математики, конструирование,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ребенку в течение 10-15 секунд искать вокруг себя как можно больше предметов одинакового цвета (размер, форма, материал и т.д.).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конструирование)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гимнастика "Сказки".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моторику рук, слуховое внимание, воображение, память, интерес к сказкам.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Будем пальчики считать, (Сжимание и разжимание пальчики в кулачки)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сказки называть: (На каждое название сказки загибаем пальчик)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"Рукавичка", "Теремок",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"Колобок–румяный бок",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Снегурочка–краса,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медведя, Волк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забудем Сивку-Бурку,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вещую каурку.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 жар-птицу сказку знаем,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Репку мы не забываем,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 Волка и козлят.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Этим сказкам каждый рад.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повторяют движения за воспитателем.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"Сонное и бодрствующее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Поменяйте предыдущую игру, объясните ребенку, что "зеркало" спит и отстает на одно движение.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"Мы топаем ногами".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развивать, закреплять у детей умения выполнять движения в соответствии с произносимым текстом: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хлопаем руками,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образуя круг, и продолжают: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воспитатель говорит: "Стой!". Дети, замедляя движение, останавливаются. Игра повторяется.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"Что в мешочке?".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определять предмет с помощью одного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анализаторов, развивать связную речь, обогатить словарный запас детей.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игрушки, знакомые детям.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просит кого-либо из детей отвернуться или закрыть глаза и кладет в мешочек игрушку или предмет знакомый детям. Обращаясь к водящему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"Узнай на ощупь, что в мешочке и расскажи нам". Ребенок опускает руку в мешочек, и ощупав игрушку, называет ее. Если игрушка названа правильно,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ребенок берет ее себе, если нет, то оставляет.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мячами).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держать мяч двумя руками, внизу. 1- вытянуть мяч вперед. 2 - ИП. (Повторить 4-5р)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держать мяч двумя руками, внизу. 1- поднять мяч, 2 - наклон вправо (влево), 3- повторить упр.1, 4 - ИП. (Повторить по 3 р. на каждую сторону)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шире плеч, держать мяч двумя руками, перед собой на груди. 1- поворот вправо (влево), 2 - ИП. (Повторить по 3 р. на каждую сторону)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шире плеч, держать мяч двумя руками, перед собой на груди. 1- наклон вперед, поставить мяч на землю перед собой. 2- ИП, руки на пояс. 3 - повторить упр.1, взять мяч, 4 - ИП. (Повторить 4-5 р)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ОС, мяч в руках перед собой, на груди.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загрязнения, поощрять за проявления умений закатывать рукава, тщательно намыливать руки (перчатки, браслеты), аккуратно смывать воду, пользоваться своим полотенцем, расческой.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"Зайка"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он собрался.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ставили руки на стол, придвигали тарелку к себе перед приемом пищи; развивать аккуратность, умение самостоятельно есть: правильно держать ложку, пользоваться салфеткой; поддерживать умение называть блюдо; побуждать благодарить на русском и казахском государственном языке, отвечать словами "Спасибо", "Рахмет".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сороки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окошко наше.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Просят сороки: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Дайте нам каши!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Ваниной,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сваренной.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напрасно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с маслом.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Ваня не ест,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за присест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съедим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улетим…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 я,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Радуешься ты,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солнцу!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 мы!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"Новогодняя 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эмоциональному подъему, желанию описывать увиденное, активизировать словарь.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"Новый год" Н. Найденовой.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Новом годе, способствовать развитию праздничного настроения, развитию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атмосяеры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задора и радости.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пахнет свежей смолкой,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 елки собрались,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Нарядилась наша елка,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на ней зажглись.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Игры, шутки, песни, пляски!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Там и тут мелькают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маски…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— медведь, а я — лиса.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какие чудеса!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встанем в хоровод,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здравствуй, Новый год!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речь, устойчивый интерес к декламации художественного слова,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зимним явлениями природы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"Звездочки"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звёздочки кружиться,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землю ложиться,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звёзды, а пушинки,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пушинки, а снежинки!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Высотская</w:t>
            </w:r>
            <w:proofErr w:type="spellEnd"/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ассоциативное мышление, произвольное внимание, память, речь. Оборудование: карты лото или любые другие картинки. Ход: показать карточку ребенку на 5 секунд. Затем снять ее и предложить вспомнить, что на ней изображено. Если ребенку сложно ответить, задать ему вопрос: сколько, какого цвета и т. д.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"Заучивание стихотворения "Дедушка Мороз".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стихотворением про Новый год; упражнять в интонационной выразительности речи при заучивании стихотворения, знать про зимние забавы и что такое Новый год.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по содержанию стихотворения.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"Зима".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через пантомиму.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"Чудеса нового года".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в колонне по одному, друг за другом, соблюдая интервал, меняя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ходьбы по гимнастической скамейке; навыки прыжка в длину с места, закрепить навыки построения в круг.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"Мы ловкие!"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"Пойдем по мостику".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"Возле зеленой елки".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способности одновременно начинать и заканчивать танцевальные движения; развивать чувство ритма; развивать способности игры на музыкальных инструментах; развивать у детей музыкальный слух.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"Сладкий мед".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"Мороз".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"Лесная ель".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понятиях "высокий", "низкий"; расширять представления о таких свойствах предметов, как высота и длина.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"Построим мост через реку".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"Впереди мост".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"Давайте найдем высокую елку".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"Хан и муравьи".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казахской народной сказкой "Хан и муравьи", развивать умение эмоционально откликаться на содержание сказки; учить сопереживать героям, видеть положительное и отрицательное в поведении героев.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сказки "Хан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муравьи".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"Муравьи".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10 муравьев на картинке".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"Праздник во дворе".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по гимнастической скамейке; навыки прыжка в длину с места, продвигаясь вперед на расстояние 2–3 метра.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"Зайка серый умывается.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"Флаг Казахстана".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знаний детей о столице Республики, о флаге Казахстана- как одного из государственных символах РК. Воспитывать уважительное отношение к флагу Казахстана.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Шыршаның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бастан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кешкендері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жандандыру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Көлеңкесін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бейне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"Новый год, новый свет!".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бега, соблюдая интервал, меняя направление, навыки ходьбы по гимнастической скамейке; навыки прыжка в длину с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места,продвигаясь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 на расстояние 2–3 метра.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"Мы ловкие!".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"Принеси игрушку".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"Это вкусно, это сочно и полезно, это точно".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снег, лед,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Где, мой шкафчик?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Покажись.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Дверца, открывайся.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Ручка, ножка, не ленись.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Детка, одевайся. (Д. Ахметова)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зябнут).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кружок,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Собачка "лает", дети разбегаются, пес старается поймать детей.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говорят: "Раз-два-три, лови!" и перебегают на другую сторону площадки Воспитатель со словами: "Сейчас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поймаю!"- ловит детей.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хвойном растении, ели; особенностях роста ели в зимний период; воспитывать бережное отношение к растениям.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стройка башен из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помогать строить башни из снега; развивать посильные трудовые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умения,дружеские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ребенок может играть в роли лошадки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индивидуально, а также собираться в пары, согласовывая движения.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"Пустое место".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быстроту, ловкость.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двигаться в колонне по одному, меняя направление,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дистацияю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игровые, коммуникативные навыки,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объектами на участке, развивать умение определять наличие ветра, ориентируясь на качание веток деревьев, на колыхание флажков.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 листья с веток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интерес к посильному труду рядом со сверстниками; 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бегать, ориентироваться в пространстве.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движений, закрепление умения быстро бегать; развитие ловкости и силы метания.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интерес к зимующим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птицам, синице; знакомить с средой обитания, особенностями внешнего вида синицы; воспитывать любознательность.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Завертелась как волчок.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желтую грудку 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маска, веревка. На одной стороне площадки веревка, натянутая на высоте 50-60 см от поверхности земли либо применяется очерченная линия.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"Кошка":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Убегайте-ка,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плутовки!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бегу по узкой дорожке, замедляясь.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представление детей о солнце, его свойствах (согревает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землю, дает свет), об особенностях солнцестояния зимой; воспитывать любознательность.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огонь, а греет.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лампа, а светит.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мячик, круглое.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тыква, жёлтое. (Солнце).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солнце через синее стеклышко.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солнце зимой находится в небе низко, поэтому земля не прогревается, на улице холодно.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зимы солнца в небе мало, потому что небо пасмурное, затянуто облаками.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поручения: постройка башен из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 постройке башен из снега; развивать дружеские отношения.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дружелюбие.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"Догони меня", "Беги ко мне" (разыгрываются 2-3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детям возможность выбора игры по интересам и формировать умение играть со сверстниками.</w:t>
            </w:r>
          </w:p>
        </w:tc>
      </w:tr>
      <w:tr w:rsidR="00D85FD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самостоятельно и с помощью взрослого одеваться (раздеваться): снимать верхнюю одежду, обувь, размещать в шкафу, на сушку (обувь, перчатки в паре), надевать сменную одежду; поддерживать умение проходить в туалетную, моечную комнаты, проявлять самостоятельность: обращаться за помощью, мыть руки, не разбрызгивая воду; поддерживать привычку пользоваться своим полотенцем, расческой, следить на внешним видом зеркало.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D85FD1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D1" w:rsidRDefault="00D85F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"Уютный домик"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представления детей о свойствах окружающих предметов; упражнять в их классификации по общим признакам.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 игры входит 30 карточек. На 25 из них изображены различные предметы.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 карточек являются обобщающими, каждая из них определяет свою группу предметов: одежда, обувь, посуда, мебель, игрушки.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Н. Найденова "Елка".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устойчивый интерес к новогоднему празднику, к декламации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художественного слова.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Хлопушки и звезда.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ней поем и пляшем -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Дед Мороз веселый,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артикуляцию.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 шить намного легче,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Десять пальчиков у нас: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Справа пять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"Чем они похожи?"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 детей словами, передающими качество предметов; развивать внимание, мышление, речь, наблюдательность.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 два предмета, попросить их рассказать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что в этих предметах общего, затем - чем они отличаются.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"Рассмотри мяч и кубик одного цвета". Общее: оба предмета являются игрушками, оба - 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например: две машинки одного цвета, но с разными колесами, формой кузова и т. д.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салу" "Бросание колечка").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реакцию, ловкость, умение действовать по сигналу; воспитывать дружелюбие.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"Колечко". Ход. Дети сидят на скамейке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(садятся, встают в полукруг).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Водящим в начале может быть педагог, в последующем эту роль может исполнять ребенок.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выходит в центр, незаметно другим кладет одному из участников "кольцо", выполнять шаг назад и произносит: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у кого окажется колечко должен быстро выбежать, остальные, кто рядом (кто догадался о хозяине колечка), должны постараться схватить играющего.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Вкусные блюда!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за чудо!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умеем поесть с аппетитом,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здоровы и сыты.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развитие речи, ознакомление с окружающим миром, навыки самообслуживания)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звёзд бредёт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Звонко ножками стучит,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 рожками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блестит,.</w:t>
            </w:r>
            <w:proofErr w:type="gramEnd"/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пробуждение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(физическая культура,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котяткины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зарядки. (Д. Ахметова)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в гости он собрался.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аппетита на государственном языке, отвечать словом "Рахмет".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Дубы, дубочки,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горячи,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сидеть в печи.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румяные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маслицем, сметаною.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"Шарик повешенный на елочную ветку".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технике рисования коротких косых линий по обе стороны от предложенной линии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еловой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ветки) зеленым фломастером, в непрерывном порядке.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"Елочка".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 "Елка,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украшенная к Новому году".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детенышей животных".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умение различать домашних животных, различать их детенышей, уметь ухаживать за животными, заботиться о них. Игрушки животного стоят на столе, дети внимательно смотрят на них, по команде педагога дети закрывают глаза, в это время педагог прячет одну фигурку. Педагог спрашивает: "Чего не хватает?" Дети должны ответить.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повторяется несколько раз.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"Пальчиковая разминка "Ежик".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Наш колючий серый ежик (скрещивать три пальчика и имитируем ход ежика),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головы, ни ножек (скрещивать пальцы обеих рук, показывать колючки ежика),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же он такой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колючий?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так, на всякий случай!"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"Снеговик хочет быть большим".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конструировать снеговика из кругов разных размеров и наклеивать их, развивать глазомер.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"Круглый-круглый снеговик".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"Покатаем снежки".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"Бежим и ловим на лету".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свободно двигаются по детской площадке. Педагог встречает детей с большим красивым мячом. (дистанция 1,5-2м)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"Один! Бросаю. Два! Бросаю. Три! Бросаю. Кто поймает на лету!"- бросает мяч и говорит: "Бегите еще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раз". Дети снова идут по своим местам. Игра продолжается. Во время игры дети могут играть в другие игры.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Н. Найденова "Елка".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Хлопушки и звезда.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ней поем и пляшем -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Дед Мороз веселый,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 (Н. Найденова)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"Мы надуем шарик".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органы дыхания детей, слуховое внимание, воображение, память.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Шарик будет синий.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 Молодцы, все цвета шаров запомнили.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профессии парикмахера, о его действиях, учить правильно называть инструменты (ножницы, расческа, фен).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 "Мой любимый город".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названием города, приметными сооружениями (здания, фонтаны, памятники); воспитывать чувство гордости за свой город.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макетом.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"Зеркало".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Драматизация.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Инсценировка сказки "Теремок" с использованием театральной установки.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"Подбери по форме".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основы математики,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геометрических фигурах,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форму предметов.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артикуляцию.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"Что в мешочке?".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речи)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определять предмет с помощью одного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анализаторов, развивать связную речь, обогатить словарный запас детей.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игрушки, знакомые детям.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просит кого-либо из детей отвернуться или закрыть глаза и кладет в мешочек игрушку или предмет знакомый детям. Обращаясь к водящему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"Узнай на ощупь, что в мешочке и расскажи нам". Ребенок опускает руку в мешочек, и ощупав игрушку, называет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ее. Если игрушка названа правильно, ребенок берет ее себе, если нет, то оставляет.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"Первый снег"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И.Бунина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Зимним холодом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пахнуло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 и на леса.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Ярким пурпуром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зажглися</w:t>
            </w:r>
            <w:proofErr w:type="spellEnd"/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 закатом небеса.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Ночью буря бушевала,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рассветом на село,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пруды, на сад пустынный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Первым снегом понесло.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сегодня над широкой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скатертью полей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простились с запоздалой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Вереницею гусей.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"Новый год".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Этот праздник любят детки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точно каждый ждет,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для нас он самый важный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конечно, Новый год!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Нарядим мы нашу елку,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Шариками в серебре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 Мороз несет подарки,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будет детворе!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"Ходят-ходят петушки".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"Что бывает зимой?".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признаках зимы. Педагог проводит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Напоминание о правилах безопасности на прогулке (смотреть выше); подбор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желание заботиться о зимующих птицах (узнавать птицу, называть части ее тела).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найти птиц на участке, назвать их, объяснить, почему они называются птицами.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мотивирует детей к тому, что птицам на участке зимой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корма, им нужно помочь, покормить.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Небогаты их корма.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зерна нужна,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одна — и не страшна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им зима. (А. Яшин)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"Птица и клетка"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умение ходить, ловкость. Из числа детей педагог назначает "Птицелова", "Воробья". Остальные дети будут "Птицами".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рисует круг, это будет сеткой. В центре круга сидит "Воробей". Другие "Птицы" должны спасти "Воробья" руками, не приближаясь к "Птицелову".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по прямой до ориентира,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быстроту, ориентировку в пространстве,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вестбулярный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аппарат.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снежным покровом.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снеге, снегопаде, как о зимнем явлении природы.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Хлопья белые летят,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Стало всё кругом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бело.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Вспомнить, что такое снегопад. Побеседовать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,что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небо зимой пасмурное, значит будет снег. Наблюдать как идет снег, какой он? (Пушистый, белый, холодный, легкий.) Снег покрывает землю, словно шерстяным одеялом.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"Игра со снегом".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со снегом; развивать умения бросать снег в цель; учить соблюдать правила игры.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смахивание снега с дорожек, со скамеек с помощью щеток, веников.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 в уборке территории от снега; развивать чувство воодушевления.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 рассыпную, не сталкиваясь друг с другом; развивать навыки бега.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Травку щиплют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кушают,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умение замечать особенности светового дня в зимний период времени, умение замечать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 рано темнеет, день короткий; закреплять умение называть время суток словом "вечер"; воспитывать любознательность.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короткий, ночь длинная.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 еще светло - играйте.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 (Д. Ахметова)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основы математики)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"Лошадки".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вороной: помочь определить ворону по внешнему виду, по извлекаемым птицей звукам;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вороны, найти ее, молча понаблюдать.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ворона любит жить рядом с человеком, питается почти всем, чем питается человек; ворона каркает.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парк идти!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желание трудиться в среде сверстников, рядом со взрослым, воспитывать стремление к чистоте и порядку.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 рассыпную; развивать умение двигаться по сигналу, умение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неподвижным; развивать ориентировку в пространстве, выдержку; воспитывать дружелюбие.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по прямой до ориентира, развивать быстроту, ориентировку в пространстве, вестибулярный аппарат.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желание играть самостоятельно с выносным материалом, включаться в совместные игры; развивать навыки прыжков на 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хвойном растении, ели; особенностях роста ели в зимний период; воспитывать бережное отношение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растениям.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песенку поет. (М.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смахивание снега с дорожек, со скамеек с помощью щеток, веников.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 в уборке территории от снега; развивать чувство воодушевления.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быть в роли птичек,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бабочек, зайчиков. Выбирается один водящий,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высматривая тех, кто шевелится, и забирает в гнездо. Игра повторяется несколько раз.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ходьбе, беге;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желание принести предмет по сигналу.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Игрушки (погремушки, кубики) раскладывают на 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 Педагог зовет к себе детей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просит принести игрушки. По его указанию дети идут или бегут за игрушками и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приносят их педагогу. Похвалив детей, он просит отнести игрушки на место.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Игрушки (погремушки, кубики).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самостоятельно и с помощью взрослого одеваться (раздеваться), складывать вещи в шкафу, ходить в туалет,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D85FD1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о Новом годе; развивать умение описывать увиденное фразой, желание задавать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вопросы, делиться впечатлениями.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слушание песенок о Новом годе, заучивание; развивать память, музыкальный слух.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закрашивать понравившиеся силуэты, не выходя за контуры; воспитывать эстетический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основы математики, физическое развитие)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играть на детских музыкальных инструментах: металлофон, колокольчик.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художественная литература, ознакомление с окружающим миром, развитие речи)</w:t>
            </w: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восприятие, мышление.</w:t>
            </w:r>
          </w:p>
        </w:tc>
      </w:tr>
      <w:tr w:rsidR="00D85FD1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5FD1" w:rsidRDefault="00D85F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"Вот, какие горы!".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двигательные навыки, речь, желание выполнять движения в соответствии с текстом; развивать положительные эмоции,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горы! (тянут руки вверх, встают на носки),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Высокие.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степи! (расставляют ноги шире, разводят руками в стороны),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Широкие.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реки! (бегут на месте),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Быстрые.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травы! (садятся на корточки),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лодку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Качают. (стоя, покачивание туловища),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как детки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(показ руками "фонариков").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напоминает детям, что нужно быть внимательными, вовремя поставить свой рисунок, не пропускать ход.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артикуляцию.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Десять пальчиков у нас: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Справа пять 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Н. Найденова "Елка".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литература, развитие речи)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мышление, устойчивый интерес к новогоднему празднику,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декламации художественного слова.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"Елка".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Блестят на елке бусы,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Хлопушки и звезда.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нашу елку -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Снегурочка в белой шубке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 к нам всегда.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ней поем и пляшем -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Дед Мороз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веселый,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Седая борода,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Приносит нам подарки -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да, да!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Мишуткин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D85FD1" w:rsidRDefault="00D85F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ориентироваться в противоположных частях суток: день - ночь, утро - вечер, опираясь на картинки из жизни в разных частях суток; развивать мышление, воображение,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восприятие.</w:t>
            </w:r>
          </w:p>
        </w:tc>
      </w:tr>
      <w:tr w:rsidR="00D85FD1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беседа "Новогодние костюмы" (советы по костюмам).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совместных конструктивных работ: "Елочный хоровод".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"Дайте детям больше возможностей играть".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"Если ребенок часто злится".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85FD1" w:rsidRDefault="00BA2F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"Как правильно организовать досуг ребенка?".</w:t>
            </w:r>
          </w:p>
        </w:tc>
      </w:tr>
    </w:tbl>
    <w:p w:rsidR="00D41481" w:rsidRDefault="00D41481"/>
    <w:p w:rsidR="00021BA9" w:rsidRDefault="00021BA9" w:rsidP="00021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21BA9" w:rsidRDefault="00021BA9" w:rsidP="00021BA9">
      <w:pPr>
        <w:rPr>
          <w:rFonts w:ascii="Times New Roman" w:hAnsi="Times New Roman" w:cs="Times New Roman"/>
          <w:sz w:val="24"/>
          <w:szCs w:val="24"/>
        </w:rPr>
      </w:pPr>
    </w:p>
    <w:p w:rsidR="00D41481" w:rsidRPr="00D41481" w:rsidRDefault="00D41481" w:rsidP="00D41481">
      <w:bookmarkStart w:id="0" w:name="_GoBack"/>
      <w:bookmarkEnd w:id="0"/>
    </w:p>
    <w:p w:rsidR="00D41481" w:rsidRDefault="00D41481" w:rsidP="00D41481"/>
    <w:p w:rsidR="00D85FD1" w:rsidRPr="00D41481" w:rsidRDefault="00D41481" w:rsidP="00D41481">
      <w:pPr>
        <w:rPr>
          <w:b/>
        </w:rPr>
      </w:pPr>
      <w:proofErr w:type="gramStart"/>
      <w:r w:rsidRPr="00D41481">
        <w:rPr>
          <w:b/>
        </w:rPr>
        <w:t xml:space="preserve">Проверено:   </w:t>
      </w:r>
      <w:proofErr w:type="gramEnd"/>
      <w:r w:rsidRPr="00D41481">
        <w:rPr>
          <w:b/>
        </w:rPr>
        <w:t xml:space="preserve">                             заведующий д/с </w:t>
      </w:r>
      <w:proofErr w:type="spellStart"/>
      <w:r w:rsidRPr="00D41481">
        <w:rPr>
          <w:b/>
        </w:rPr>
        <w:t>Бейсенбаева</w:t>
      </w:r>
      <w:proofErr w:type="spellEnd"/>
      <w:r w:rsidRPr="00D41481">
        <w:rPr>
          <w:b/>
        </w:rPr>
        <w:t xml:space="preserve"> С.М</w:t>
      </w:r>
    </w:p>
    <w:sectPr w:rsidR="00D85FD1" w:rsidRPr="00D4148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FD1"/>
    <w:rsid w:val="00021BA9"/>
    <w:rsid w:val="001D3479"/>
    <w:rsid w:val="00BA2F98"/>
    <w:rsid w:val="00D41481"/>
    <w:rsid w:val="00D8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B7B6C-6BF6-46C3-BEE6-6CFF8CA7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8001</Words>
  <Characters>45609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6</cp:revision>
  <dcterms:created xsi:type="dcterms:W3CDTF">2024-02-17T08:18:00Z</dcterms:created>
  <dcterms:modified xsi:type="dcterms:W3CDTF">2024-04-27T10:15:00Z</dcterms:modified>
</cp:coreProperties>
</file>