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10" w:rsidRDefault="00CD1A4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2F6B10" w:rsidRDefault="002F6B1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2F6B10" w:rsidRDefault="00CD1A4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 (детский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сад )</w:t>
      </w:r>
      <w:proofErr w:type="gramEnd"/>
      <w:r w:rsidR="006120ED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CD1A4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______________________________________________</w:t>
      </w:r>
    </w:p>
    <w:p w:rsidR="002F6B10" w:rsidRDefault="00CD1A4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средняя </w:t>
      </w:r>
    </w:p>
    <w:p w:rsidR="002F6B10" w:rsidRPr="006120ED" w:rsidRDefault="00CD1A4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2F6B10" w:rsidRDefault="006120ED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(</w:t>
      </w:r>
      <w:r w:rsidR="00CD1A4B">
        <w:rPr>
          <w:rFonts w:ascii="Times New Roman" w:eastAsia="Times New Roman" w:hAnsi="Times New Roman" w:cs="Times New Roman"/>
          <w:sz w:val="24"/>
          <w:szCs w:val="24"/>
          <w:highlight w:val="white"/>
        </w:rPr>
        <w:t>дни недели, месяц, год): 04 - 08.09.2023г.</w:t>
      </w:r>
    </w:p>
    <w:p w:rsidR="006120ED" w:rsidRPr="006120ED" w:rsidRDefault="006120ED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Ф.И.О. Педагога: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З.Б.</w:t>
      </w:r>
    </w:p>
    <w:p w:rsidR="002F6B10" w:rsidRDefault="002F6B10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2F6B10" w:rsidTr="00C71342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6B10" w:rsidRDefault="00CD1A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внешнего вида детей.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для родителей в период адаптации ребенка к детскому саду, игры, создающие у детей позитивное настроение, способствующие общению; создание благоприятной среды для детей; общение с родителями, консультирование; ответы на вопросы родителей.</w:t>
            </w:r>
          </w:p>
        </w:tc>
      </w:tr>
      <w:tr w:rsidR="002F6B10" w:rsidTr="00C7134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 "Наши новые игры и игрушки". Организовать выставку новых игрушек и игр,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расчитанных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новый учебный год; организовать ознакомительную экскурсию для родителей и детей; предоставить возможность свободно рассмотреть понравившиеся, поиграть, обменяться эмоциями, мнениями.</w:t>
            </w:r>
          </w:p>
        </w:tc>
      </w:tr>
      <w:tr w:rsidR="002F6B10" w:rsidTr="00C7134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B10" w:rsidRDefault="002F6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 покормить рыбок в аквариуме.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Трудовые поручения: собрать строительные материалы в коробку.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физическое развитие)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поручения: полить комнатные растения.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порядку, самостоятельно прибирать игрушки в отведенное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поручения: навести порядок в 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</w:tr>
      <w:tr w:rsidR="002F6B10" w:rsidTr="00C7134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B10" w:rsidRDefault="002F6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"Раздувайся, пузырь!"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физичсекая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приучать детей синхронно двигаться, образовывать круг: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Раздувайся, пузырь,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Раздувайся большой,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Оставайся такой,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лопайся! (дети встают в большой круг),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летел, летел, летел.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веточку задел! (дети бегут по кругу).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рассказывать наизусть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развивать артикуляцию, память, слуховое внимание, положительные эмоции.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,кто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этой комнатке живет?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Кто, кто вместе с солнышком встает?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Машенька проснулась,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 повернулась,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откинув одеяло,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Вдруг сама на ножки встала.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"Найди нужную одежду"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различать зимнюю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летнюю одежду, тренировать внимание, память и логическое мышление.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"Придумай движение"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развивающая игра "Парные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картинки".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мелкую моторику рук, усидчивость.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большое количество предметных картинок-карточек (цветы), каждой по паре.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игрой педагог перемешивает в коробке картинки, предлагает детям собрать пары одинаковых картинок, назвать их.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"Здравствуйте, ручки!"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слово, физкультура)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ручки! Хлоп - хлоп - хлоп!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ножки! Топ - топ - топ! Здравствуйте, щечки! Плюх - плюх - плюх!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Пухленькие щечки? Плюх - плюх - плюх!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Здравствуйте, зубки! Щелк - щелк - щелк!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мой носик!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Здравствуйте, детишки! Раз, два,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три!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Девчонки и мальчишки, здравствуйте!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"Подбери по форме"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развивать умение правильно называть форму предметов.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"Волшебные картинки"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конструирование)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развитие логического мышления, памяти, внимания, процессов восприятия. Дети составляют картинку, разбитую на части по образцу перед собой. Составление рассказа по картине.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"Зеркало"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встает перед детьми и показывает 3-5 фигур.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Каждую фигуру он повторяет несколько раз.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 смотрят и повторяют все движения взрослого.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"Волшебный мешочек"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сравнивать,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группировать предметы по свойствам. Дети, держа предмет внутри "волшебного мешочка", определяют его форму и называют цвет после того, как достают игрушку.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"Прогулка"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протяните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движенья повторите.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(Загибать пальцы поочередно в кулак)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Вышел пальчик погулять.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(Указательным пальцем правой руки выполнить круговые движения в центре левой ладони)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вышел из ворот –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Гладь, другой к нему идет.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 указательному присоединить средний палец)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весело идти,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– ка, третий выходи.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(Присоединить безымянный палец)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Вместе встанем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хоровод –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Вот. (Хлопок. Затем сменить руку)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врозь, корпус прямой, руки вниз.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Дети, вытягивая руки вперед, раскрывают ладонь, произносят: «Вот».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держат кубики на уровне груди.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показывают кубики и произносят: «Вот. Вот».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положение: (повторить на левой стороне 4 раза).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ноги врозь, корпус расслаблен, руки вниз.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Сесть на пол, вытягивая руки вперед, произносят: «Вот».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положение: (повторить 3 раз).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ноги вместе, корпус расслаблен, держат кубики на уровне груди.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Прыжки на месте, руки на уровне груди, сжать ладони.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положение: ладонь раскрыта, произнести: «Вот» (повторить 3 раза).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самостоятельного, неторопливого приема пищи, умение правильно держать ложку,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"Каша"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Ну-ка, ну-ка, ну-ка,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 вы, кастрюли!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ворчите, не шипите,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варите,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накормите.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небольшой экскурсии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интереса к предметно-развивающей среде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 помощью небольшой экскурсии способствовать развитию интереса к предметно-развивающей среде группы.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положительный настрой на предстоящую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учить детей здороваться друг с другом, воспитывать дружелюбие.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дружно, встанем в круг,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в руке рука,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 нас издалека.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"Выполни задание".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различать большие и маленькие предметы. Педагог приглашает ребенка в центр комнаты и дает задание взять в правую руку большую игрушку, в левую - маленькую.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 продолжается игра.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Сформировать у детей положительный настрой к предстоящей деятельности, учить детей здороваться друг с другом, воспитывать дружелюбие.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моих друзей я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Уважаю и люблю.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через ладошку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им подарю.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красиво идем в строю".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свободной ходьбы в колонне по одному, друг за другом, с высоким подниманием колен, соблюдая интервал; умение слушать команду и двигаться по сигналу; навыков катания мячей друг другу.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ко мне".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"Как прыгают лесные звери?"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игрушками".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детском саде, учить наизусть произносить названия детского сада и группы, формировать у детей умение рассказывать об игрушках, знакомить со свойствами игрушек.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"Приветствие".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"Правила знакомства".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"Мяч".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"Мяч".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 "Соберем сундуки".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"Познакомь со своей игрушкой".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"В нашем детском саду много игрушек".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сформировать у детей интерес к музыкальным занятиям; 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"Найди игрушку".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"Подарок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куклы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Айгерим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"Соберем игрушки".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понятие "один", ""много", "ни одного"; закреплять знания о свойствах игрушек; развивать у детей умение объединять однородные предметы в группу и выделять отдельные предметы из группы; различать предметы в комнате; закреплять навыки счета.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"Один и много".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"Собери кубики по цвету".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упражнение "Было по одному, стало много".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"Смирно в строю!".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свободной ходьбы в колонне по одному, друг за другом, с высоким подниманием колен, соблюдая интервал; закрепить навыки прыжков на двух ногах, с продвижением вперед 2-3 метра; навыки катания мячей друг другу в положении сидя.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ровненькой дорожке".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художественной литературе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"Наследник".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жанре художественной литературы – сказка; учить, внимательно слушать сказку "Наследник", делать выводы, обмениваться впечатлениями; учить понимать нравственный смысл происходящих в сказке событий; дать представление о жизни людей в семье.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"Наследник".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"Какое у тебя настроение?".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"Найди драгоценность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младшего сына".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Балабақшаға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саяхат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танысайық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қабылдай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үлгісі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амандасуды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қоштасуды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қоямыз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сәлемдесейік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Балабақша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ішіне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саяхат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Ойыншықтар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қайда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қоямыз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"Овечка".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знания детей о домашних животных; развивать умение понимать обобщающие слова называть домашних животных и их детенышей; вовлекать детей в разговор во время рассматривания картин.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"Какую пользу приносят домашние животные?".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"Овечка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коза".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помпонами.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как говорит?".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"В круг вместе с Колобком".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построения в круг и техники прыжка в длину с места; навыки катания мяча с расстояния 1.5-2 метра в положении сидя, в ворота. Развивать физические качества: ловкость, быстроту, координацию, способствующие укреплению здоровья.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"Брось мяч в цель".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аккуратно, тому положена награда".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наши детки сами одеваются,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знания детей о свойствах ветра,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Видел я, как ветерок к нам летел на огонек!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Скрипнул он оконной рамой,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Понаблюдать, как раскачиваются деревья, гнутся ветки. Спросить, почему так неспокойно ведут себя деревья. Какой дует ветер: холодный, теплый? попробовать определить направление ветра с помощью вертушки.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деятельность, поручения: убрать сухие веточки с участка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легко, на носках, не наталкиваясь друг на друга; ориентироваться в пространстве, менять движения по сигналу воспитателя.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скамейке, лавочках. Это мыши в норках. В противоположной стороне площадки сидит кот, роль которого исполняет воспитатель. Кот засыпает (закрывает глаза), а мыши разбегаются по всей 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спрячутся в норки, кот еще раз проходит по площадке, затем возвращается на свое место и засыпает.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"Через ручеек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перешагивать через небольшой "ручеек, не намочив ножек"; развивать вестибулярный аппарат.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Свободная самостоятельная игровая деятельность детей с выносным материалом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игровые навыки детей, умение включаться в игры товарищей, понимая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игры, умение играть самостоятельно, реализуя задумку.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свойствами песка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со свойствами песка;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познавательную деятельность.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не сердятся родители, что измажутся строители,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тот, кто строит, тот чего-нибудь да стоит!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Б.Заходер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Сравнить цвет сухого и сырого песка. Из сырого песка можно лепить фигурки, а сухой песок очень быстро рассыпается и не держит форму.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 "Песочница"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Посреди двора — гора.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горе идёт игра.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Прибегайте на часок,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Залезайте на песок: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Чистый, жёлтый и сырой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Хочешь — рой, а хочешь — строй,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Хочешь — куклам испеки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пирожки.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Приходите к нам, ребята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забудьте взять лопаты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Экскаваторы, совки,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Вёдра и грузовики.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клумб от сухих листьев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бережное отношение к природе.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"Извилистая тропинка"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самостоятельная игровая деятельность детей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умения договариваться, быть дружелюбным.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деревьях; развивать словарный запас, кругозор через вопрос-ответ; воспитывать любовь к окружающему миру; воспитывать нравственные чувства.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золотые, падают, летят,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золотые устилают сад.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на дорожках листьев золотых,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хороший сделаем из них,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букет поставим посреди стола,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золотая в гости к нам пришла.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Е.Благинина</w:t>
            </w:r>
            <w:proofErr w:type="spellEnd"/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убрать сухие веточки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"Цветные машинки" (примерно 2-3 раза)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интерес к здоровью, игре, совершенствовать у детей физические навыки, повышать настроение через игру.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"Извилистая тропинка"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работа по физическому воспитанию: развивать у детей умение прыгать на двух ногах с продвижением в перёд. Действовать по сигналу, упражнять в прыжках в глубину, с места в длину, в быстром беге.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труде дворника;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ценить труд взрослых; мотивировать их внести вклад в поддержание чистоты окружающей среды.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дворника нашего нет выходных,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кипит да при ветрах любых.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летом из лейки цветы поливает,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листья метлой подметает.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Зимою для дворника отдыха нет,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Лопатой гребет он без устали снег.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 знайте, ребята, всегда,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Кругом чистота от большого труда. (Д. Ахметова)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семян цветов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конверты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следовать показу взрослого, собирать семена цветов в конверты, развивать мелкую моторику рук.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"Совы"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день и ночь. Дети делятся на две группы. Совы спят днем, а ночью просыпаются. Мыши должны добраться до своих домов днем, пока совы спят. Педагог торопит мышей, которые не смогли добраться до дома, когда наступает ночь.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"Попади в круг"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культура,ознакомление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крепким материалом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улице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солнечным зайчиком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представления детей о солнечном свете,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к природным явлениям.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на стене.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Поманю их пальчиком -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бегут ко мне!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лови, лови скорей -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вот — левей, левей!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берет на прогулку зеркальце и показывает детям, как "бегает" по стене и по ладошкам солнечный зайчик.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кто из вас догадался, откуда появился солнечный зайчик?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зеркальца.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он в зеркальце попал?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От солнышка.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Заглянуло солнышко в зеркальце, сунуло от любопытства в него свой лучик, а мы зеркальцем этот лучик поймали и направили туда, куда захотели. Лучик послушно скользит по стене, по земле. А если вот так быстро потрясти зеркальцем, то кажется, что лучик скачет, как зайчик. Вот люди и прозвали такой лучик в зеркальце солнечным зайчиком.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"Извилистая тропинка"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рассыпанного песка в песочницу (развитие речи, ознакомление с окружающим миром, физкультура)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имеющиеся трудовые навыки; воспитывать желание доводить начатое дело до конца.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самостоятельная игровая деятельность детей с выносным материалом (развитие речи, ознакомление с окружающим миром, физическая 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умения договариваться, быть дружелюбным.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 (уборка мусора на участке)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навыки; умение вместе со взрослым наводить порядок на участке.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крепким материалом на улице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 перед мытьем рук, тщательно намыливать руки, смывать воду аккуратно, не разбрызгивая; поддерживать привычку пользоваться своим полотенцем, вытирать руки, затем вешать полотенце на место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"Ай да суп!"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Заплывает прямо в рот!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образуют круг, берутся за руки. Педагог вместе с детьми начинает движение по кругу — хороводом, одновременно читая текст: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руки друзей возьмем,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наш заведем.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старались, умывались,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Вытирались, причесались.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нас ждет обед —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Борщ, компот и винегрет.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мы ляжем спать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уютную кровать.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слов "на уютную кровать" дети останавливаются, кладут руки под щечку ладонь на ладонь — "засыпают".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звуков природы;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аудиозказки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слушание колыбельной; слушание чтения короткой сказки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плоскостопья; развитие кровообращения; формирование осанки.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Сами застегиваются,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этикета; закреплять привычку пользоваться салфеткой, благодарить; побуждать понимать пожелания приятного аппетита на государственном языке, отвечать словом "Рахмет".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ложка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останется следа!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"Разноцветные мячи".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технике рисования карандашом (фломастером) круглых предметов, мячей разного размера, располагая их на расстоянии друг друга; расширять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с мячом; развивать умение держать карандаш тремя пальцами.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"Мячик".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"Прикатился мяч".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сюжетными игрушками.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"Оденем куклу на прогулку"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и уточнить знания детей о предметах одежды и порядке одевания. обогащать и активизировать словарь.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Настольные игры «Мозаика», «Вкладыши», развивать логическое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мышление, мелкую моторику рук.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развитие речи, ознакомление с окружающим миром)</w:t>
            </w:r>
          </w:p>
          <w:p w:rsidR="002F6B10" w:rsidRDefault="002F6B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"Бабушкины сладости".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тестом, материалом для лепки; учить делать различные хлебобулочные изделия, отрывая кусочки от куска; упражнять в приемах лепки округлой и прямой формы,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соединении концов палочек, отрывания от куска, раскатывании.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"Круги".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игрушек"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профессии продавца, о его действиях, учить правильно называть необходимые атрибуты и оборудование к игре: весы, калькулятор, полки для товара, корзины, кошелек, деньги, игрушки.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Обсуждение картинок на тему "Детский сад".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внутри детского сада. Беседа по картинкам.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лишний предмет"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различать предметы домашнего обихода среди других предметов, развивать познавательные способности. Педагог раздает детям фотографии предметов домашнего обихода и других предметов. Убирает лишние предметы, говорит, что убрал.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я убрал плюшевого мишку. Она не относится к домашней мебели."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"Колпачок"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коммуникативные навыки, двигательные навыки; воспитывать смелость, дружелюбие.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центре круга сидит на корточках ребенок. Дети идут хороводным шагом, произносятся слова: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Колпачок, колпачок, маленькие ножки,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Выбирай кого-нибудь (ребенок подходит к выбранному ребенку, кланяется ему и выводит в центр круга).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группировать предметы, развитие внимания, наблюдательности.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Разложенные картинки дети собирают в группы: игрушки, одежда, еда и т.д.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миром-2 "Моя семья".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семье; научить называть членов своей семьи; упражнять в составлении небольших рассказов о своей семье.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членов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семьи".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Настольно-печатная игра "Парные картинки"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сосредоточенность, формировать речь, вырабатывать умение выполнять правила игры.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 раздаёт детям картинки.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должны найти одинаковые картинки; кто правильно отберет и назовет парную картинку, тот получает фишку.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Игра-драматизация по сказке "Теремок".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преображаться в персонажей сказок, выполнять действия по содержанию сказки, вызвать интерес к деятельности, развивать творческие способности детей.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"Хорошо - плохо"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внимание, мышление, представления о нормах поведения.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Бросать мусор... - это плохо.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взрослым... - это хорошо.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Убирать игрушки за собой... - это хорошо.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Раскидывать игрушки... - это плохо.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Чистить зубы...- это хорошо.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Играть дружно...- это хорошо.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Улыбаться друг другу... это хорошо.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 «Мозаика», «Вкладыши»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конструирование,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логическое мышление, мелкую моторику рук.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"Угадай, назови имя"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пальцев рук.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стихотворений об игрушках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желание и умение повторять рифмующиеся слова и звукосочетания текста. Развивать у детей эмоциональную отзывчивость на художественную литературу.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детьми о времени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умения подробно отвечать на простые вопросы.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пополнить словарный запас названиями игрушек.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сандалии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открывается,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закрывается,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наши детки сами одеваются,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обуваются. (Д. Ахметова)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земле; не подходить к насекомым, птицам; не брать в рот растения; не кидать песок в товарищей; не толкать товарищей; говорить о своих потребностях, желаниях, показывать свой носовой платок.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понятие "ветер", представление детей 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происходит с деревьями в ветреную погоду.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Ветер, ветер! Ты могуч,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гоняешь стаи туч,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волнуешь сине море,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веешь на просторе...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(А. Пушкин).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как можно узнать дует ли ветер?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Давайте мы посмотрим на деревья. Раскачиваются наши деревья? Гнутся ли ветки на деревьях? Слышите ли вы шорох листьев? Ребята, когда дует ветер то наши деревья раскачиваются, гнутся ветки, и слышен шорох листьев. Теперь 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бывает когда дует ветер. Ветер бывает сильный и тихий.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прибрать камешки на участке, сложить в коробку для последующего раскрашивания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навыки, понимание, для чего нужно трудиться.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Водящего можно выбрать по считалке.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... именины испекли мы каравай: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такой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... лучше всех".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"Извилистая тропинка"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зданиями (детский сад)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понятием "здание"; показать, что здания строятся из кирпича; развивать кругозор, наблюдательность.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здание детского сада. Предложить детям назвать то, из чего состоит 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сада, основные части (стены, крыша, окна, двери). Обратить внимание на стены. Дети могут сказать,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это кирпичи и их много. Педагог рассказывает, что кирпичи кладут друг на друга ровно, поэтому стены не ломаются.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подпрыгивать на двух ногах, внимательно слушать текст и убегать только тогда, когда будут произнесены последние слова.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Педагог, делая движение рукой, как – будто отбивает мяч и говорит: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веселый, звонкий мяч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 куда пустился вскачь?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белый, голубой,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убегай от меня, постой!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изображая мяч, прыгают на месте на двух ногах. После слова "постой!" дети – "мячики" останавливаются, и на слова воспитателя: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лови!" (называет любого ребенка) дети – "мячики" убегают, 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ловит. Игра продолжается.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"Змейка"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бегать, держа друг друга за руки,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точно повторять движения водящего, делать повороты, перешагивать через препятствия.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рассыпанного песка в песочницу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простейшие трудовые навыки.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Задачи: развивать игровое творчество детей, умение играть дружно, договариваться, делиться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кустарниками осенью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кустарниках; способствовать развитию умения различать кустарник по строению, форме листьев; воспитывать наблюдательность.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растут кустарники? Почему они называются кустарниками? Почему садовыми?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Расскажите, чем отличаются кустарники от деревьев?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"Найди свой цвет"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беге; закреплять знания об основных цветах спектра.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детей по сигналу собираться в колонну по одному, ходить и бегать друг за другом небольшими группками, сначала держась друг за друга, затем бегая индивидуально в колонне, соблюдая дистанцию; отрабатывать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начинать движение и останавливаться по сигналу педагога; воспитывать дружелюбие.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безопасным движением.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листьев для гербария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 листьях, желание трудиться на общее благо.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Индивидуальная работа: перепрыгивания через препятствия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перепрыгивании через бревна, камни, пни; формировать силовые качества.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самостоятельная игровая деятельность детей с выносным материалом.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умения договариваться, соблюдать правила игры; играть самостоятельно, проявлять инициативу.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и называть легковой и грузовой транспорт, развивать наблюдательность.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проходящего транспорта, классификация их на грузовые, легковые.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спрашивает, на каких видах транспорта дети приезжают в детский сад.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очистить участок от веток и камней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посильному труду; воспитывать радость от результатов труда.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останавливаются. 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"Извилистая тропинка"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игры. Задачи: развивать игровое творчество детей, умение играть дружно, договариваться, делиться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длительностью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продолжительности дня в начале осени, развивать умения замечать изменения осенью, вечером, воспитывать любознательность.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 детьми подмечают, что осенью кругом меняется цвет листвы, она опадает, становится прохладно; вечером еще прохладнее, чем днем.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"У медведя во бору"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и приговаривают: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медведя во бору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бегу,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на нас рычит.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"Медведь" выбегает из своего места, гонится за детьми в обратную сторону. Пойманного, медведь ведет к себе. Пойманным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считается тот, кого задели рукой.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"Перепрыгни через ручей"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прыжках на двух ногах с места в длину; развивать основную группу мышц, силу, ловкость.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сухих листьев и мелких веток,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физическое развитие,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трудовые навыки, стремление подражать взрослому, желание наводить порядок.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самостоятельная игровая деятельность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(физическая культура, 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умение договариваться о правилах игры.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 перед мытьем рук, тщательно намыливать руки, смывать воду аккуратно, не разбрызгивая; поддерживать привычку пользоваться своим полотенцем, вытирать руки, затем вешать полотенце на место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Знаем, знаем, да-да-да,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желание аккуратно принимать пищу, правильно пользоваться столовыми приборами, соблюдать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приема пищи нужен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Аппетит и вкусный ужин.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до конца покушаем,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сказку послушаем.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2F6B10" w:rsidTr="00C71342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книгах на тему о детском саду, детских играх; развивать умение описывать увиденное фразой, желание делиться впечатлением.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разучивание, пение песен о детском саде под ритм погремушек.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развитие речи, физическое развитие, ознакомление с окружающим миром)</w:t>
            </w:r>
          </w:p>
        </w:tc>
      </w:tr>
      <w:tr w:rsidR="002F6B10" w:rsidTr="00C71342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F6B10" w:rsidRDefault="002F6B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"Где мы были, мы не скажем, а что делали, покажем"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называть действие словом, правильно употреблять глаголы.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Динамическое упражнение "Часы"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художественное слово,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речь, умение двигаться согласно ритма слов.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тик-так-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(Наклоните голову то к одному, то к другому плечу)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тик-так.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(Раскачивайтесь в такт маятника)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(Ноги вместе, руки на поясе. На счет "раз" голову наклоните к правому плечу, потом -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левому, как часики)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"Доскажи словечко"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загадываемый объект на слух, ответив с помощью логически и по рифме подходящего слова; развивать кругозор,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"Колпачок".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художественное слово,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вслушиваться в текст, выполнять движения; воспитывать дружелюбие.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поили, (Грозят пальцем)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ноги поставили (Поднимают руки вверх, ребенок в центре встает)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Танцуй, 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хочешь (Ребенок выполняет танцевальные движения)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(рисование, ознакомление с окружающим миром)</w:t>
            </w:r>
          </w:p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закрашивать понравившиеся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силуэты, не выходя за контуры; воспитывать этетический вкус, умение подбирать цвета.</w:t>
            </w:r>
          </w:p>
        </w:tc>
      </w:tr>
      <w:tr w:rsidR="002F6B10" w:rsidTr="00C71342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"Соблюдение режима детского сада в выходные дни".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"Вопросы адаптации ребенка в новой возрастной группе детского сада".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на темы: "Правила детского сада", "Как вести себя среди друзей?"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психолога: "Как ребенку вести себя, если в магазине родители не покупают игрушку?"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F6B10" w:rsidRDefault="00CD1A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"Моя любимая игрушка".</w:t>
            </w:r>
          </w:p>
        </w:tc>
      </w:tr>
    </w:tbl>
    <w:p w:rsidR="00C71342" w:rsidRDefault="00C71342" w:rsidP="00C713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C71342" w:rsidRDefault="00C71342" w:rsidP="00C71342">
      <w:pPr>
        <w:rPr>
          <w:rFonts w:ascii="Times New Roman" w:hAnsi="Times New Roman" w:cs="Times New Roman"/>
          <w:sz w:val="24"/>
          <w:szCs w:val="24"/>
        </w:rPr>
      </w:pPr>
    </w:p>
    <w:p w:rsidR="002F6B10" w:rsidRDefault="002F6B10">
      <w:bookmarkStart w:id="0" w:name="_GoBack"/>
      <w:bookmarkEnd w:id="0"/>
    </w:p>
    <w:sectPr w:rsidR="002F6B1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10"/>
    <w:rsid w:val="002F6B10"/>
    <w:rsid w:val="006120ED"/>
    <w:rsid w:val="00C71342"/>
    <w:rsid w:val="00CD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AADAF-6799-497D-90B2-DE9BE66E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7020</Words>
  <Characters>40015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5</cp:revision>
  <dcterms:created xsi:type="dcterms:W3CDTF">2023-08-31T03:46:00Z</dcterms:created>
  <dcterms:modified xsi:type="dcterms:W3CDTF">2024-04-27T09:57:00Z</dcterms:modified>
</cp:coreProperties>
</file>