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1FF6" w:rsidRDefault="00341FF6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341FF6" w:rsidTr="00662A00">
        <w:tc>
          <w:tcPr>
            <w:tcW w:w="13954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341FF6" w:rsidRDefault="00C90EB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341FF6" w:rsidTr="00662A0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341FF6" w:rsidRPr="00C90EBE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kids</w:t>
            </w:r>
          </w:p>
        </w:tc>
      </w:tr>
      <w:tr w:rsidR="00341FF6" w:rsidTr="00662A0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341FF6" w:rsidRDefault="00C90EB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Средняя группа</w:t>
            </w:r>
          </w:p>
        </w:tc>
      </w:tr>
      <w:tr w:rsidR="00341FF6" w:rsidTr="00662A0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341FF6" w:rsidRPr="00C90EBE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  <w:proofErr w:type="spellEnd"/>
          </w:p>
        </w:tc>
      </w:tr>
      <w:tr w:rsidR="00341FF6" w:rsidTr="00662A0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341FF6" w:rsidRDefault="00C90EB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3-х лет</w:t>
            </w:r>
          </w:p>
        </w:tc>
      </w:tr>
      <w:tr w:rsidR="00341FF6" w:rsidTr="00662A0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Pr="00C90EBE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З.Б.</w:t>
            </w:r>
          </w:p>
        </w:tc>
      </w:tr>
      <w:tr w:rsidR="00341FF6" w:rsidTr="00662A0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341F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24.04 - 28.04.2023 г.</w:t>
            </w:r>
          </w:p>
        </w:tc>
      </w:tr>
      <w:tr w:rsidR="00341FF6" w:rsidTr="00662A0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341FF6" w:rsidTr="00662A0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341F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341F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341F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341F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341F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341F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1FF6" w:rsidTr="00662A0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341F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341F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341F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341F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341F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1FF6" w:rsidTr="00662A0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 и внешнего вида детей; создание благоприятной среды для детей.</w:t>
            </w:r>
          </w:p>
        </w:tc>
      </w:tr>
      <w:tr w:rsidR="00341FF6" w:rsidTr="00662A0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родителей на вопрос "Как с пользой провести досуг детей дома?".</w:t>
            </w:r>
          </w:p>
        </w:tc>
      </w:tr>
      <w:tr w:rsidR="00341FF6" w:rsidTr="00662A00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"Протирание пыли на листьях растений".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и отрабатывать у детей умения ухаживать за комнатными растениями, удалять пыль с листьев: на фикусе,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аспидистре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тканевой салфеткой; на герани,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хлорофитуме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щеткой); развивать устойчивый интерес, понимание того, что необходимо удалять пыль; воспитывать трудолюбие, аккуратность, умение испытывать радость от чистоты.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"Кормление рыбок в аквариуме".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к способам ухода за рыбками в аквариуме; закреплять представления о внешних особенностях, повадках рыб; развивать чувство устойчивого интереса к трудовым действиям, живым объектам природы.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"Раскладываем предметы на столе.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основы математики, ознакомление с окружающим миром)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помогать педагогу, слышать инструкции педагога: раскладывать по просьбе по столам либо ложки, бокалы,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салфетницы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либо оборудование для игровой деятельности (собирать при окончании): цветные карандаши, краски, раздаточные материалы, подготовленные педагогом; развивать моторику рук, внимание, координацию движений, ориентировку на плоскости.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"Порядок в полках с игрушками".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к освоению навыков наведения порядка в полках с игрушками, отрабатывать навыки протирания пыли на полках, игрушках, расставлении игрушек; развивать чувство усердия, желания доводить дело до конца, радоваться результатам.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"Полив комнатных растений".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расширить знания детей о потребностях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растений в свете и влаге, развивать уверенность в своих действиях, аккуратность при поливе растений (пользоваться лейкой, поливать небольшой струей); воспитывать заботливость.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</w:tr>
      <w:tr w:rsidR="00341FF6" w:rsidTr="00662A00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1FF6" w:rsidRDefault="00341F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"Цветочный магазин".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умение различать цвета, быстро называть, находить нужный цветок среди других; учить детей группировать растения по цвету, составлять красивые букеты. Ход: на столе стоят разноцветные лепестки разной формы. Дети выбирают понравившиеся лепестки, называют их цвет и находят цветок, который соответствует выбранным лепесткам как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цвету, так и по форме.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"Мебель".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речь, слуховое внимание, моторику рук, умение соотносить движения словам; закреплять представления о мебели.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Вот это стул -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нем сидят.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это стол - (левую руку сжать в кулак, сверху положить ладонь правой руки)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ним едят.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Вот там кровать -(ладони поставить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 напротив друга, кончики больших пальцев соединить под прямым углом)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лежать.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вот диван - (поставить ладони под углом друг тыльными сторонами наружу)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Присядьте там.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этот шкаф – совсем как дом (держать ладони вплотную, вертикально вверх, тыльной стороной наружу)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Живет одежда в доме том.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казахская народная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Кім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шақырды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?" ("Кто позвал?")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(казахский язык, ознакомление с окружающим миром)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слуховое внимание, умения детей узнавать по голосу товарищей, назвать имя; воспитывать эмоциональную отзывчивость, дружелюбие.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приглашает желающего ребенка, поворачивает к себе, остальные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сидят полукругом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водящим. Педагог мимикой передает то, что водящего нужно позвать, назвать его имя громко.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Водящий, не поворачиваясь к детям, старается узнать и назвать имя позвавшего его ребенка. Так водящие меняются, позвавший становится водящим.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Примечание.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Играющие называют имя водящего громко, чтобы по интонациям и индивидуальной окраске голоса можно было узнать позвавшего.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каждого "узнавания" играющего водящим, педагог вознаграждает водящего "подарком", хвалит его.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"Накроем стол".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основы математики)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"накрывать на стол": расставлять посуду и раскладывать приборы, соблюдая простые правила сервировки; учить называть слова-названия видов посуды (сахарница, хлебница), ориентироваться на плоскости, различать правую, левую стороны; развивать коммуникативные навыки, умение говорить "вежливые" слова.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игрушечная посуда, столовые приборы, игрушки-персонажи, куклы, стол и стулья для кукол.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Словесная игра "Чем занимался утром, что ты будешь делать вечером?"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основы математики)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употреблении глаголов в будущем и прошедшем времени; развивать внимание, память, мышление, грамматический строй речи, чувство ориентировки во времени; воспитывать любознательность.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Ритмическое упражнение "Если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хочешь стать ..." (профессии).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чувство ритма, внимание, воображение, двигательные навыки; воспитывать желание играть вместе со всеми.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хочешь стать маляром — делай так, ("красят кистью")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хочешь стать швеей, то делай так ("печатают на машинке")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будешь ты водитель — делай так ("вращают руль")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Если будешь ты сапожник — делай так (топают ногами)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будешь ты столяр — делай так (хлопают в ладоши)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будешь ты спортсмен – делай так (приседают)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"летает, плавает, ходит".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развитие лексической стороны языка (расширение глагольного словаря). Ход: педагог раздает детям картинки, предлагает их рассмотреть и назвать, а затем спрашивает: "Что он делает?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задает он вопрос.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автобус-едет, перевозит пассажиров, останавливается.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с предметами "Из какой страны гость?".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задача: закрепить знания детей о жителях другой страны; воспитывать интерес к представителям других национальностей, умение уважать их, желание узнать об их жизни. Правила игры: ребенок выбирает национальную одежду представителя другой национальности по рисунку; одевает куклу; кто правильно и быстро оденет куклу, тот выигрывает. Игровые действия: одевание куклы; исполнение национального танца или песни.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Песня-пляска (по плану музыкального руководителя).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музыка, развитие речи, ознакомление с окружающим миром. основы математики)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Эй, дружок, выходи!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Хоровод заводи.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Покачай головой,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Помаши ты рукой.</w:t>
            </w:r>
          </w:p>
          <w:p w:rsidR="00341FF6" w:rsidRDefault="00341F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Эй, дружок, выходи!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Хоровод заводи.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Влево, раз, повернись,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Вправо, два, повернись.</w:t>
            </w:r>
          </w:p>
          <w:p w:rsidR="00341FF6" w:rsidRDefault="00341F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Эй, дружок, выходи!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Хоровод заводи.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Ножку, раз, подними,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Ножку, два, подними.</w:t>
            </w:r>
          </w:p>
          <w:p w:rsidR="00341FF6" w:rsidRDefault="00341F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Эй, дружок, выходи!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Хоровод заводи.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похлопай скорей,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Веселей, веселей!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Словесная игра "Кто знает больше?".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задача: развивать память детей; расширять знания о предметах; воспитывать смекалку, сообразительность. Правила игры: рассказать, как используется предмет. Игровые действия: соревнование, нужно много говорить о видах использования предмета.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Хороводная игра "Каравай".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основы математики)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дети ходить по кругу, не отпуская рук, выполнять движения в соответствии с текстом.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Желающий выбирается в середину круга в роли "каравая", остальные водят вокруг него хоровод.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Водящего можно выбрать по считалке.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на ... именины испекли мы каравай: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такой ужины,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такой ширины,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Вот такой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нижины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такой вышины.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Каравай, каравай,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Кого хочешь - выбирай.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"Каравай": "Я люблю, конечно,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всех, но ... лучше всех".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того, как "каравай" сделал свой выбор, танцует в паре с выбранным ребенком.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"Кукла готовится идти в гости".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сравнении размеров: длинный-короткий, толстый-тонкий, одинаковой длины.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Словесная игра "Угадай, кто звонил".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тренировать слух, воспитывать у детей дружеские отношения к сверстникам, внимание, память, желание играть вместе. Правила игры: находить по звуку того, кто звонил, правильно называть его имя. Громко произносить имя. Игровая деятельность: поиск того, кто звонил.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"Найди одинаковую по величине пару".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(основы математики,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находить среди группы предметов пару одинаковых по величине (длине, ширине, высоте, толщине).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Игру можно проводить, опираясь на картинки-карточки. Педагог также может подготовить различные группы предметов, среди которых находятся два одинаковых по размеру предмета (игрушки).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Задание: Найди одинаковую по величине пару.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Уместно спросить у ребенка, по какой из величин эти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предметы одинаковые.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гимнастика-считалка.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речи, ознакомление с окружающим миром, основы математики)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речь, мелкую моторику рук, устойчивый интерес к пальчиковым играм.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пальчик - он большой,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Указательный – второй.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пальчики считать,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Третий пальчик – это средний,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Он соседний, не последний.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Безымянный - он четвертый,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мизинчик – пальчик пятый,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Ростом только маловатый.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Пальчики сгибаем,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Считалочку считаем.</w:t>
            </w:r>
          </w:p>
        </w:tc>
      </w:tr>
      <w:tr w:rsidR="00341FF6" w:rsidTr="00662A0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Комплекс общеразвивающих упражнений (с флажками).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ИП: стоя, ноги на ширине плеч, флажки в согнутый руках перед собой; 1- поднять руки вверх, 2 - махи флажками влево - вправо рукам; 3 - остановить махи; 4 -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4-5 раз)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ИП: стоя, ноги шири плеч, флажки в согнутый руках перед собой; 1- повернуться в правую (левую) сторону, помахать флажками;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по 2 раза в каждую сторону)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ИП: сидя, ноги вытянуты, врозь, флажки в согнутый руках перед собой; 1 - руки в стороны, 2 - руки вверх, 3 - в стороны; 4 -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 раза)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ИП: сидя, ноги врозь, флажки вверху в вытянутых руках; 1 - наклон вперед к ногам, приложить флажки между стоп;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4-5 раз)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ИП: лежа на спине, флажки в руках на груди; 1 - поднять флажки вверх, поднять ноги, коснуться флажками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носков;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4-5 раз)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ИП: стоя, флажки на уровне груди, прыжки на месте: 1-4. Переход на ходьбу - 1-4. Повторить упражнения два раза.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 Спокойная ходьба.</w:t>
            </w:r>
          </w:p>
        </w:tc>
      </w:tr>
      <w:tr w:rsidR="00341FF6" w:rsidTr="00662A0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мытья рук перед едой; побуждать есть аккуратно, правильно держать ложку, аккуратно пережевывать пищу, благодарить угощение.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Завтрак, завтрак!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забыл - руки с мылом не помыл?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И, конечно, всем понятно,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Есть мы будем аккуратно.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 ложки не ронять,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Хлеб крошить на стол нельзя!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Помним все об этом.</w:t>
            </w:r>
          </w:p>
        </w:tc>
      </w:tr>
      <w:tr w:rsidR="00341FF6" w:rsidTr="00662A0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"Найди разницу".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сравнивать картинки, находить отличия; формировать речевые навыки, совершенствовать мышление.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Набор картинок по 15 штук на каждого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ребенка.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Ход: педагог раздает каждому ребенку картинки. Сопоставляя картинки, дети должны найти разницу.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Продолжать развивать у детей мотивацию к игровой деятельности, умение выражать приветствие, эмоции, воспитывать дружелюбие.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Мы, ребята, посмеемся,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друг другу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улыбнемся!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нам дружить,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мире чтобы жить!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Мы, ребята, посмеемся,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друг другу улыбнемся!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Смех поднимет настроение,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прочтем стихотворенье!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Рассматривание иллюстративных иллюстраций на тему "Праздник для всех".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развивать у детей мотивацию к игровой деятельности, воспитывать дружелюбие.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с ручья ветер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дует,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дождь идет,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бабочка летает,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танцует, и поет.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Заново считаем: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Наша дружба сильная,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Посмотри!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Игра "Зеркало".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восприятие, внимание, память, координацию движений.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Группа из 4-6 детей встает в шеренгу. Остальные - зрители. Воспитатель встает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перед детьми и показывает 3-5 фигур.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Каждую фигуру он повторяет несколько раз. Дети внимательно смотрят и повторяют все движения взрослого.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играет другая группа детей.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"Соберем бусы".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умение группировать геометрические фигуры по двум свойствам (цвету и форме, величине и цвету, форме и величине, видеть простейшие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закономерности в чередовании фигур.</w:t>
            </w:r>
          </w:p>
        </w:tc>
      </w:tr>
      <w:tr w:rsidR="00341FF6" w:rsidTr="00662A0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развитие речи "Барабан"-33 Согласные звуки [п], [б].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детей с произношением звуков [п] и [б] их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артикулюцию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слогах, словах, дать сведения о свойстве музыкального инструмента - барабана.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Артикуляционные упражнения "Песня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маленького барабана", "Песня большого барабана".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«Мы военные".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"Барабанит барабан".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упражнение "Продолжи предложение".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Рефлексия. "Игра барабанщика".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Физкультура-94 "В кругу друзей".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навыки бега с выполнением определенных заданий: в колонне по одному, друг за другом, на носках, соблюдая интервал, меняя направление; навыки прыжков в глубину (с высоты 15–20 сантиметров).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"Поезд".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"Бег в обруче".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Музыка-32 "В кругу друзей".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звуковысотный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слух; формировать навыки игры на музыкальных инструментах и различать инструменты на слух; учить играть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оркесте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развивать вкус к классической музыке через прослушивания произведений В.А. Моцарта.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"Домашняя утварь".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математики-32 "Найдем свое место".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 детей понятие пространственной ориентации: "перед", "за", "слева", "справа"; закреплять знания по ориентированию на бумаге; давать общее представление о правилах поведения в общественных местах.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"Кто где сидит, у кого что есть?"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за столом "Украсьте платочек".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конструированию-15 "Ракета".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строить ракету из кубиков и призмы; ставить кубики друг на друга, ставить столбик, ставить призмы на столбики; развивать умение корректировать устойчивость постройки руками.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Разминка "Одеваем скафандр".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Практическое упражнение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Постороим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ракету".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"Построим дом".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Физкультура-95 "Вместе дружная семья".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навыки бега в рассыпную; навыки лазанья под дугу. Воспитывать интерес к активной двигательной деятельности и потребности в ней.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"Веселые прыжки".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"Поймай мяч".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тілі-32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Бұл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менің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Отаным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Қазақстан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Мақсаты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тілінде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Қазақстан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айтылған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сөздерді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тыңдап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түсінуге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ұғымды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білдіретін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сөздерді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жаттауға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жаңа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сөздерді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жауаптарда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қолдана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Қазақстанның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негізгі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мемлекеттік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рәміздерінің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атауын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жаттауға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Қазақстанның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мемлекеттік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рәміздерімен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таныстыру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Сергіту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деген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?"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деген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-диалог.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 музыка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 "Бой барабана".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детей различать разнохарактерные произведения;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звуковысотный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слух; развивать ритмический слух; формировать навыки игры на музыкальных инструментах.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"Найди воинские атрибуты".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Физкультура-96 "Мы - дружбой сильны".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бросания мяча на расстоянии 1-1,5 метра; навыки прыжка с ноги на ногу, двумя ногами.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"Пограничник".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"Птички".</w:t>
            </w:r>
          </w:p>
        </w:tc>
      </w:tr>
      <w:tr w:rsidR="00341FF6" w:rsidTr="00662A0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к тщательному пережевыванию пищи, запоминанию блюд, благодарить за угощение, полоскать рот после приема пищи.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казахский язык, ознакомление с окружающим миром, развитие речи)</w:t>
            </w:r>
          </w:p>
        </w:tc>
      </w:tr>
      <w:tr w:rsidR="00341FF6" w:rsidTr="00662A0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поддерживать развитие навыков последовательного одевания, побуждать к самопроверке внешнего вида (правильность левой и правой обуви), желанию обратиться за помощью, замечать и помогать тем, кому нужна помощь (застегивание, показ правильной стороны пары обув, закрывание шкафчика.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казахский язык, ознакомление с окружающим миром, развитие речи)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аяқ-киімім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(вот моя обувь)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(вот моя куртка, кофта)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(вот мой головной убор (шапка, кепка))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Түймені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салдым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(застегнул(а) пуговицы)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Далаға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дайынмын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(я готов(а) на улицу)</w:t>
            </w:r>
          </w:p>
        </w:tc>
      </w:tr>
      <w:tr w:rsidR="00341FF6" w:rsidTr="00662A0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первыми листьями на деревьях.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наблюдать за первыми листьями на ветках растений; поддерживать интерес к процессу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появления листьев из набухших почек; воспитывать любознательность.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подводит детей к тополю (другому растению с распускающимися листьями), наклоняет одну из веток.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что это?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Да, это ветка с почками. И вот, присмотритесь ... Что это на ветках?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листья ... Какого цвета листья?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Обратите внимание, листья маленькие еще, блестят.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"Первый лист" Т. Тютчев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 зеленеет молодой —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Смотри, как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молодым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Стоят обвеяны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березы,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Воздушной зеленью сквозной,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Полупрозрачною, как дым…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Растения распускают свои зеленые листья и выделяют для нас кислород. Кислородом мы дышим. Поэтому, когда мы находимся рядом с деревом, дышится легко.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сметание сора с лавочек, игрового оборудования.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желание помогать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взрослому, приводить в порядок игровой участок; развивать умение пользоваться инвентарем; воспитывать чувство взаимопомощи, устойчивого интереса к труду.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«Цветные автомобили».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умении быстро реагировать на сигнал одного из трех цветов светофора, двигаться согласно правилам; развивать ориентировку в пространстве.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Детям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предлагается выбрать медальоны, рули того или иного цвета из трех цветов светофора, выполнять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роль"автомобилей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а также встать вдоль площадки по краю.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Ведущий встает напротив, на другой стороне площадки, в руках три карточки разных цветов светофора.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 же, как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случае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 светофором, по очереди (с расчетом на то или иное движение "автомобилей") демонстрируются зеленая, желтая, красная карточки.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красный - дети ("автомобили") выбегают, на площадку, бегают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врассыпную, стараясь не наталкиваться друг на друга.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желтый - замедляют ход, выполняют ходьбу, выравнивают дыхание (либо сворачивают в сторону "гаражей"; по договоренности).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красный - останавливаются (либо заходят в "гаражи"; по договоренности).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проводится в несколько кругов.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Усложнение. Можно организовать движение в двух сторон двух групп "автомобилей", где оценивается умение не сталкиваться в играющими противоположной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стороны.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подвижная игра "Тенге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("Подними монету").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умения собирать монетки на бегу, совершенствовать навыки бега, скорость, ловкость, быстроту, гибкость, умение сохранять равновесие, ориентироваться в пространстве; воспитывать любовь к национальным играм.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игры делятся на две равные по количеству группы, встают в две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колонны.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Напротив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команд на расстоянии до 5 м расставляются две стойки. От стартов до стоек на одной линии, на расстоянии до 50см до 1 м друг от друга лежат монеты (их количество совпадает с количеством участников).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 пара соперников встает на старт, каждый из которых берет палку-лошадку, "оседлав" ее (нижний конец палки прижав между ног, верхний конец, "голову лошади" придерживая перед собой).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сигналу первая пара соперников бежит (как можно быстрее)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направлении до своих стоек, на ходу подбирая по одной монете, затем, обежав стойки, возвращается бегом назад.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финише каждый вернувшийся участник передает палку следующему всаднику в команды. Игра продолжается до тех пор, пока каждая команда не соберет на финише (в корзину,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коржын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все монеты.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Те, кто победит в разных парах, встают в последнюю пару, соревнуются.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"Быстрый мяч"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(прокатывание мяча в прямом направлении)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умение детей прокатывать мяч по прямой двумя руками; побуждать детей демонстрировать ловкость, глазомер, внимание; воспитывать настойчивость.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образец прокатывания мяча двумя руками по прямой.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предлагает по два ребенка соревноваться, прокатывать мячи по "дорожке", акцентируя внимание на то, чтобы мячи катились не только ровно по прямой, но и катились быстрее (мяча соперника).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следить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тем, чтобы детей на пути движения мяча не было.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начале освоения упражнения можно не использовать форму соревнования, предложить свободное поочередное прокатывание.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улучшения качества выполнения упражнения желательно поставить ориентиры: две веревки, между которыми катится мяч, дуга, куда закатится мяч.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игра, развитие навыков движений: ходьба по прямой дорожке, сохраняя равновесие.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улучшить ориентацию в пространстве, чувство равновесия. ходьба по дорожке, сохраняя равновесие, развивать игровые навыки, желание играть по правилам.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камнями на земле.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представление о камнях как части неживой природы; показать разнообразие камней, их некоторые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свойства; воспитывать любознательность.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задание найти камни на участке. Дети могут разбежаться по участку, остановиться к лежащих камней.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возможности, дети молча рассматривают камни, берут в руки (в перчатках либо камни предварительно почистить), рассматривают.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задавать вопросы: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Какой формы камни? Какого цвета камни? Какие камни на ощупь?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Камни на ощупь разные: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Острые, шершавые,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гладкие.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Камни по форме тоже разные,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Бесформенные, круглые, овальные.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Камни по цвету серые,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Красные, желтые, белые.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Откуда появляются камни? Камни используют для украшения участков. Камни находятся в почве, в горах, у берегов рек.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Камни меняют температуру. Если на улице холодно - камни будут холодными. Если камни будут лежать на солнце в жаркую погоду, они станут горячими.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Предлагается подержать камни, лежащие в тени,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солнце.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камней на площадке и составление композиции из них).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окружающим, навыки самообслуживания)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выполнять посильные поручения рядом, вместе со сверстниками, побуждать помогать взрослому; развивать творческое воображение.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"Карусели".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физическая культура)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функцию равновесия, умение согласовывать свои действия со словами текста. Вызывать положительные эмоции. Дети берутся за руки и под слова взрослого двигаются по кругу сначала медленно, затем все быстрее и быстрее, а затем постепенно замедляют движение.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Еле, еле, еле, еле,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Тише, тише, не спешите,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Завертелись карусели,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Карусель остановите.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потом, потом, потом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Раз-два, раз-два,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бегом, бегом, бегом!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Вот и кончилась игра.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"Найди клад".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основы математики)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физическую активность, закреплять умение ориентироваться на местности.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 кочки на кочку".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умении прыгать в длину с места на двух ногах, сохраняя равновесие; развивать силу, вестибулярный аппарат, ловкость, глазомер; воспитывать смелость,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дружелюбие.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игры.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раскладывает перед прыгающими кольца (рисует на земле одинаковые по размеру круги) в один ряд так, чтобы они соприкасались друг с другом; демонстрируем показ.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перепрыгивающих - перепрыгивания с кочки на кочку, выполнение прыжков в длину с места по прямой, перебраться на противоположную сторону, туда, где есть ориентир (стойка, пирамидка, "домик").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Следить за тем, чтобы дети не сталкивались,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остальным играющим - следить за точностью прыжков, попаданий в "кочку".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игра, развитие движений: "Ходьба змейкой, по прямой в парах".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умение ходить со сменой направления в колонне по одному, не наталкиваясь друг на друга, перестраиваться в пары; игровые навыки, желание играть по правилам.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вязом в середине весны.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наблюдать за соцветиями, сережками на ветках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вяза весной; развивать умение различать вяз по внешним признакам; воспитывать любовь к природе.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подводит детей к вязу: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Вы узнали это дерево?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вяз. Вяз - это лиственное дерево. Почему?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На ветках вяза весной появляются листья. Они меньше, чем у других деревьев. А сейчас, посмотрите, на ветках свисают красивые сережки. В сережках, "крылышках", спрятаны семена вяза. Ветер срывает эти сережки. В тех местах, где опадут семена, могут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вырасти новые ростки дерева.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погладить кору вяза, определяется цвет как темно-коричневый, на ощупь кора бугристая, шершавая.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Долговязый старый вяз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небесах навек увяз.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 его широкий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неравнобокий,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Покружившись в небе,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Лёг среди дороги.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Насимович</w:t>
            </w:r>
            <w:proofErr w:type="spellEnd"/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опавших соцветий деревьев.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ознакомление с окружающим, навыки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самообслуживания)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выполнять посильные трудовые действия, поддерживать желание помогать взрослому; воспитывать аккуратность, трудолюбие.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казахская народная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Бөрік-телпек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казахский язык)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тренировать детей в бросании на дальность, развивать умение проявлять силу, ловкость, меткость, дружелюбие.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участники игры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становятся шеренгой (в один ряд) и по очереди бросают вперед малые мячи или мешочки (одинакового объема, веса). Бросивший ближе всех обязан собрать мячи (или мешочки) и раздать их остальным участникам.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трижды бросит мяч (или мешочек) дальше всех, выбывает из игры и считается первым победителем.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"Поезд".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передвигаться по площадке в колонне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одному, друг за другом, соблюдая дистанцию при передвижении, несмотря на изменение его направления; развивать вестибулярный аппарат; воспитывать чувство сплоченности, дружелюбия.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приглашает детей, предлагается "собрать" поезд: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Загудел паровоз и вагончики повёз: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"Чу-чу-чу, далеко я укачу!"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Вагончики зелёные бегут, бегут, бегут,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круглые колесики, всё тук, да тук, да тук.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 дети не освоят умение двигаться в колонне по одному,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сохраняя дистанцию, ведущим, "паровозом" выступает педагог.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поглядывает назад, следит за тем, чтобы колонна детей двигалась свободно, никто не наталкивался друг на друга, регулирует скорость движения, меняет направление движения.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игре можно совершать остановки: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Внимание, внимание!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Станция любимая самая!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Остановимся, погуляем,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Цветы пособираем.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может быть проведена в несколько кругов.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"Догоните мяч".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культура)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останавливать катящийся мяч, ловить его, бросать снова в корзину; побуждать бегать не наталкиваясь друг на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друга;способствовать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развитию ориентировки в пространстве.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 стоят в одном конце площадки, педагог держит корзину с мелкими мячами.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высыпает из корзины мячи так, чтобы мячи покатились в другой конец площадки.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сигналу дети бегут за катящимися мячами, стараются остановить мячи,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поймать, бросить снова в корзину на расстоянии вытянутой руки ребенка. Игра повторяется 2-3 раза.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Следить за безопасностью во время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избежания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столкновений.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игра, развитие навыков движений: метание мешочка в цель.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меткость, силу,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кооржинацию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движений, умение метать мешочек в горизонтальную цель, игровые навыки, желание играть по правилам.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светофором.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знакомить детей со светофором, его функциями; формировать устойчивый интерес к дорожному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движению, правилам поведения на проезжей части.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Ыскакбай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"Светофор"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на улицах движенье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Проходило без волненья,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Люди сделали прибор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названьем светофор.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прибора есть три глаза,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горят они не сразу,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— свой сигнал даёт: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Встать иль двигаться вперёд.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Глаз зелёный говорит: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«Ехать можно, путь открыт».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красный впереди,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Значит: «Стой!» —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подожди!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Жёлтый глаз предупреждает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братьев двух кивает.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Подготовиться велит,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Всем «Вниманье!» говорит.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Ночью, днём, зимой и летом,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мигая нужным цветом,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Управляет с давних пор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Всем движеньем светофор.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сметание сора с лавочек, игрового оборудования.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желание помогать взрослому, приводить в порядок игровой участок; развивать умение пользоваться инвентарем; воспитывать чувство взаимопомощи, устойчивого интереса к труду.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"Воробушки и автомобиль".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навыки самообслуживания, ознакомление с окружающим миром)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умение детей бегать в разных направлениях, не наталкиваясь друг на друга, начинать движение, менять его по сигналу педагога;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побуждать играть по правилам.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Выбирается водитель автомобиля, "автомобиль", остальные - "воробушки".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Дети-воробьи находятся на одной стороне площадки, середина пуста.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сигнал педагога: "Воробушки летают, садятся на дорогу, зернышки клюют, песенки поют".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выбегают, имитируют воробушков, бегают, садятся на корточки.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сигнал педагога: "Воробушки, автомобиль! Би-би-би!".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Выбегает ребенок, играющий водителя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автомобиля, дети разбегаются (бегут на свое место).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Усложнение. "Гнездам" для воробушков можно отвести путем рисования (черчения) множества кругов в определенных местах, концах площадки. Количество кругов на одно меньше, чем "воробушков".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Места для "гнезд" можно отметить кубиками.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Условия. В "гнезде" помещается один "воробушек". Кто останется без "гнезда" - становится "автомобилем".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"Попади и поймай"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(бросание ловля мяча).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попадании мячом в горизонтальную цель, умении поймать мяч двумя руками; развивать ловкость, меткость,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сноворку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воспитывать любовь к играм-упражнениям с мячом.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мячи.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готовит горизонтальную поверхность, где может быть установлена "мишень", затем показывает образец броска мяча в цель, ловле двумя руками. Предусмотреть наличие поточности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осуществлении упражнений детей индивидуально либо рядом в парах.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игра, развитие движений: "зайки, лягушки прыгают".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прыгать с продвижением вперед в положениях "ноги вместе", "ноги расставлены", побуждать проявлять силу, ловкость, целеустремленность.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сезонными изменениями в природе, дождем.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знания детей о весне, пасмурной погоде, дожде; развить навыки наблюдения;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наблюдательность.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Дождь – это природное явление. Свет и тепло солнца нагревают всю эту воду в реке, озере, лужах, морях. Вода начинает испаряться, становится паром. Там в небе холодно. Когда воздух становится холодным, маленькие капли пара тянутся друг к другу и становятся более крупными дождевыми каплями. Так капли собираются в облака, они становятся тяжелыми и большими. Из них льется дождь.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Дождик, лей, лей, лей,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Никого не жалей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Ни берез, ни тополей!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 дождик, посильней,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травка зеленей!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Вырастут цветочки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зеленые листочки!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Скажите, откуда появляется дождь? Откуда льет дождь?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Динамическое упражнение "Позовем мы дождик".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внимание, восприятие, двигательные навыки, вызывать интерес к дождю, как явлению природы.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Позовем мы дождик,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было больше,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Было больше воды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зеленой листвы.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Позовем мы дождик,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было больше,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Было больше воды,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цвели сады.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мелких веточек, опавших с деревьев.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выполнять совместную посильную трудовую деятельность, развивать умение замечать и радоваться ее результатам.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"Солнышко и дождик".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вестибулярный аппарат, ловкость, закреплять умения двигаться по сигналам, бегать врассыпную, не наталкиваясь друг на друга, останавливаться (собираться в одном месте), выравнивать дыхание, играть по правилам; воспитывать дружелюбие.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ходе игры звучит два сигнала: "Вышло солнышко на небо!" (дети бегают по участку), "Грянул гром и дождь пошел!" (дети собираются в отмеченном месте).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Усложнение. Можно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предложить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бегать"под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солнышком в роли определенных персонажей и двигаться как они: зайцы - прыжки на двух ногах на месте, с продвижением вперед; мышки - бег на носках; птички - бегать с разведенными в стороны руками, махами; медведи - ходьба с широко расставленными ногами либо ходьба на внешней стороне стопы.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"Передай эстафету".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ловкость, быстроту, силу, умение бегать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прямой, воспитывать дружелюбие.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навыков движений: ходьба парами, по одному.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физические способности, игровые навыки, желание играть по правилам.</w:t>
            </w:r>
          </w:p>
        </w:tc>
      </w:tr>
      <w:tr w:rsidR="00341FF6" w:rsidTr="00662A0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поддерживать желание детей самостоятельно, последовательно снимать головной убор, одежду, обувь, штаны, размещать на полках шкафов; побуждать следить за внешним видом и порядком; закреплять умение намыливать, мыть, тщательно ополаскивать руки, лицо, сушить полотенцем.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очень дружны,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привычки важны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Помогать друг другу,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чистотой повсюду. (Д. Ахметова</w:t>
            </w:r>
          </w:p>
        </w:tc>
      </w:tr>
      <w:tr w:rsidR="00341FF6" w:rsidTr="00662A0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умение сидеть за столом, пользоваться столовыми приборами, различать блюда, называть их; умение выражать свои желания, умение благодарить. Побуждать называть блюда словами "суп"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"рагу"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қуырдақ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"плов"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Глубоко - не мелко,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Корабли в тарелках.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Луку головка,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Красная морковка,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Петрушка, картошка,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Крупки немножко.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кораблик плывет,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Заплывает прямо в рот!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341FF6" w:rsidTr="00662A0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комфортных условий для спокойного сна детей.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музыка, развитие речи)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Жанабаев</w:t>
            </w:r>
            <w:proofErr w:type="spellEnd"/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Выйдет солнце из-за туч,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Станет мой сынок могуч.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нужным для людей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для Родины своей!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Баю-баюшки-баю!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баю!</w:t>
            </w:r>
          </w:p>
        </w:tc>
      </w:tr>
      <w:tr w:rsidR="00341FF6" w:rsidTr="00662A0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"Ласковый кот"; (сгибать талию и поднимать голову вверх).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проснулись, потянулись,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Весело мы улыбнулись.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 цыпочки привстали,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Ручки к солнцу мы подняли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зарядку дружно встали,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уже сидеть устали.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по дорожкам здоровья с целью профилактики плоскостопия; закрепление выработанных привычек, культурно-гигиенических навыков.</w:t>
            </w:r>
          </w:p>
        </w:tc>
      </w:tr>
      <w:tr w:rsidR="00341FF6" w:rsidTr="00662A0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мытья рук перед едой; побуждать есть аккуратно, правильно держать ложку, аккуратно пережевывать пищу, благодарить угощение.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забыл - руки с мылом не помыл?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И, конечно, всем понятно,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Есть мы будем аккуратно.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Кашу с ложки не ронять,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Хлеб крошить на стол нельзя.</w:t>
            </w:r>
          </w:p>
        </w:tc>
      </w:tr>
      <w:tr w:rsidR="00341FF6" w:rsidTr="00662A0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рисованию-33 "Военный транспорт".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построении дуговой линии над горизонтальным овалом, дорисовывать несколько кругов одинакового размера, учить рисовать форму военного транспорта; закреплять технику рисования круглой формы на листе бумаги карандашом.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"Солдатики".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"Шагаем как солдаты".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"Пойдем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гулять".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подбирать одежду для разных сезонов, учить ее правильно называть.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/ Творчество-16 "Танк".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дать детям общее представление о защитниках Отечества, показать приемы приклеивания пластилином контура готовой схемы танка; закреплять приемы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раскатывания,скатывания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пластилина в готовую схему танка.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"Гусеница".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"Слушай мою команду!".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"Потерянный предмет".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внимание, память, мышление, моторику рук; воспитывать терпение, целеустремленность.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Различные предметы и игрушки.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кладет на стол несколько предметов. После того, как ребенок внимательно смотрит на них, педагог убирает со стола какой-либо предмет, ребенок должен найти, какой предмет исчез. Количество предметов можно подбирать по мере развития навыка быстро запоминать определенное количество предметов.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Словесная игра "Кто знает больше?".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задача: развивать память детей; расширять знания о предметах; воспитывать смекалку, сообразительность. Правила игры: рассказать, как используется предмет. Игровые действия: нужно как можно больше рассказать о видах использования предмета.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казахская народная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Кім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шақырды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?" ("Кто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позвал?")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(казахский язык, ознакомление с окружающим миром)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умения детей узнавать по голосу товарищей, назвать имя; воспитывать эмоциональную отзывчивость, дружелюбие.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приглашает желающего ребенка, поворачивает к себе, остальные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сидят полукругом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водящим. Педагог мимикой передает то, что водящего нужно позвать, назвать его имя громко.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Водящий, не поворачиваясь к детям, старается узнать и назвать имя позвавшего его ребенка. Так водящие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меняются, позвавший становится водящим.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Примечание. Играющие называют имя водящего громко, чтобы по интонациям и индивидуальной окраске голоса можно было узнать позвавшего.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каждого "узнавания" играющего водящим, педагог вознаграждает водящего "подарком", хвалит его.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"Цвета радуги".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различать цвета; совершенствовать умение различать светлые и яркие цвета, правильно расставлять дуги от большой к маленькой.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Словесная игра "Чем занимался утром, что ты будешь делать вечером?"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основы математики)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употреблении глаголов в будущем и прошедшем времени;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внимание, память, мышление, грамматический строй речи, чувство ориентировки во времени; воспитывать любознательность.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Тақия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тастамақ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("Тюбетейка - невидимка").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казахский язык, основы математики)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ориентировку в пространстве, координацию движений, умение быть внимательным, ловким, быстрым, умение играть по правилам; укреплять дружеские отношения.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Выбирается водящий, остальные - участники игры. Участники становятся (садятся) в круг. Водящий обходит всех играющих и незаметно оставляет позади одного участника тюбетейку. Если игрок не заметил этого вовремя, он становится водящим. Нашедший тюбетейку должен догнать водящего и надеть тюбетейку на него.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миром-31 "Весенняя природа".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представления детей о весне, ее признаках, жизни птиц в весенний период; развивать связную речь, наблюдательность; учить понимать смысл загадок и находить отгадку.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по картине "Весенняя природа".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"Потихонечку пойдем".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Дыхательное упражнение "Подуй на капельки".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"Путешествие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весенний лес" игра-рефлексия.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картины "Весенний лес".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Настольная игра "Путешествие в город".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знания детей о родном городе: кто в нем живет, трудится, какие виды транспорта существуют, как украшен город. Правила игры: подбор картинок по заданиям для своей группы: люди, транспорт, труд, украшение города. Игровые действия: поиск картинок. Действовать по команде.</w:t>
            </w:r>
          </w:p>
        </w:tc>
      </w:tr>
      <w:tr w:rsidR="00341FF6" w:rsidTr="00662A0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Пальчиковая разминка "Дружба".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речи, ознакомление с окружающим миром)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Дружим мы все вместе: девочки и мальчики (пальцы рук соединять между собой),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Дружат очень хорошо даже наши пальчики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касаеться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пальцами обеих рук),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 (начиная с мизинца, поочередно касаться пальцами),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Начинаем мы считать.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закончили считать (опускать руки, отдыхать).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"В каких руках больше".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(основы математики, развитие речи,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различении, сравнении меньшего и большего количества предметов; развивать мыслительные способности. Оборудование игры: различные мелкие предметы, бусины, пуговицы. Педагог зовет в центр одного ребенка и держит в правой и левой руке много и мало предметов. Ребенок сначала на глаз определяет, в какой руке больше предметов, в какой руке меньше предметов. Затем расставляют предметы по рядам и сравнивают, в какой руке больше, в какой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меньше предметов.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Игра-упражнение "Выпекаем хлеб".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речи, ознакомление с окружающим миром)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учить детей выполнять движения по тексту; развивать речь, внимание, положительные эмоции.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Закатаем рукава,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Скажем нужные слова: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Тестушко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замесись,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колобочек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обернись.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Выпекаем колобок,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Румяный бок.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был порядочек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Похлопаем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фартушек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Отряхнем ладошки,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Отдохнем немножко. (Д. Ахметова).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"Все профессии нужны, все профессии важны".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пополнение знаний о профессиях, развитие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познавательного мышления. Оборудование: предметные рисунки; цветные карандаши или фломастеры. Педагог предлагает детям рассказать, какие профессии он видит справа (продавец, крановщик), слева (плотник, кассир). Просит ребенка назвать предметы в нижней части страницы и определить, какой предмет ему нужен для работы: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 плотнику ... нужен (рубанок).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Крановщику ... нужен (подъемный кран).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Продавцу ... нужны (весы).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Кассиру ... нужна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(касса).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ребенку закончить предложение, которое вы начали и связать предмет с человеком.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Артикуляционное упражнение "Вкусное варенье".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развитие речи,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поднимать язык и держать язык в форме чашки (ковша). Краткое описание: облизывание верхней губы плоским краем языка и введение в рот.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Методические указания: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При выполнении упражнения следует следить за тем, чтобы работал только язык, а подбородок не двигался.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Язык плоский, уголки рта приподняты.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Язык должен двигаться только вниз и вверх, а не вправо-влево.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Если ребенок не может выполнить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упражнение, необходимо вернуться к упражнению «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Ля-ля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-ля». Ребенок должен поднять язык к небу.</w:t>
            </w:r>
          </w:p>
        </w:tc>
      </w:tr>
      <w:tr w:rsidR="00341FF6" w:rsidTr="00662A0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поддерживать развитие навыков последовательного одевания, побуждать к самопроверке внешнего вида (правильность левой и правой обуви), желанию обратиться за помощью, замечать и помогать тем, кому нужна помощь (застегивание, показ правильной стороны пары обув, закрывание шкафчика.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казахский язык, ознакомление с окружающим миром, развитие речи)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аяқ-киімім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(вот моя обувь)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(вот моя куртка, кофта)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(вот мой головной убор (шапка, кепка))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Түймені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салдым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(застегнул(а) пуговицы)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Далаға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дайынмын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(я готов(а) на улицу)</w:t>
            </w:r>
          </w:p>
        </w:tc>
      </w:tr>
      <w:tr w:rsidR="00341FF6" w:rsidTr="00662A0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хвойными деревьями, елью весной.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художественная литература)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умение детей находить ель среди других деревьев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общим и особенным признакам; показать особенность ели, ее строение, сохранение зеленой хвои, появление шишек весной.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найти ель среди других деревьев, спрашивает, как различать ель.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Обращается внимание на то, что ветви ели на макушке короткие, внизу - длинные; по форме ель похожа на треугольник.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 Прокофьев "Елка"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Елка, елка,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Елочка,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Вершинка –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иголочка!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буйным ветром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Борется,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Дотронешься –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Уколешься!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Педагог предлагает вспомнить, какая была ель летом, осенью, зимой, какая ель весной: наличие иголок зеленого цвета на ветках. А также предлагается сравнить лиственные деревья, которые покрываются зеленой листвой и хвою ели Дети замечают,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хвоя ели такая же темно-зеленая.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сравнить иголки ели и сосны.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очистка беседки от сора.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выполнять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трудовое поручение, приводить в порядок беседку, помогать взрослому; побуждать радоваться результатам совместной деятельности.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казахская народная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Бөрік-телпек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казахский язык)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тренировать детей в бросании на дальность, развивать умение проявлять силу, ловкость, меткость, дружелюбие.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участники игры становятся шеренгой (в один ряд) и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очереди бросают вперед малые мячи или мешочки (одинакового объема, веса). Бросивший ближе всех обязан собрать мячи (или мешочки) и раздать их остальным участникам.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трижды бросит мяч (или мешочек) дальше всех, выбывает из игры и считается первым победителем.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 кочки на кочку".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умении прыгать в длину с места на двух ногах, сохраняя равновесие; развивать силу, вестибулярный аппарат, ловкость,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глазомер; воспитывать смелость, дружелюбие.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игры.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раскладывает перед прыгающими кольца (рисует на земле одинаковые по размеру круги) в один ряд так, чтобы они соприкасались друг с другом; демонстрируем показ.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перепрыгивающих - перепрыгивания с кочки на кочку, выполнение прыжков в длину с места по прямой, перебраться на противоположную сторону, туда, где есть ориентир (стойка, пирамидка, "домик").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Следить за тем, чтобы дети не сталкивались, остальным играющим - следить за точностью прыжков, попаданий в "кочку".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движений, игры по желанию.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игровые, коммуникативные навыки, умения детей играть дружно, делиться игрушками, выражать свое желание, слушать товарищей.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песком.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знакомить детей с песком, его свойствами; развивать любознательность, моторику рук.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рассмотреть песок, описать его.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это? Какого цвета? Он мокрый?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Он сухой. Если пройдет дождь, то каким станет песок?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Песок станет мокрым.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станет с песком, если взять его лопатой? А что будет с песком, если его набрать в сито?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 лопатке песок лежит, из сита высыпается.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Почему так?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Сухой песок осыпается, просыпается.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Из чего состоит песок?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Состоит из крупинок.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Что будет с песком, если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проделать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то же самое, когда песок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мокрый?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Мокрый песок превращается в большой ком. Он не осыпается. Из мокрого песка можно построить, например, башенку.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мелких веточек, опавших с деревьев.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выполнять совместную посильную трудовую деятельность, развивать умение замечать и радоваться ее результатам.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"Птички в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гнездышках".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физическая культура)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умении действовать по сигналу, выполнять бег и ходьбу врассыпную, перепрыгивание через шнур, ориентироваться в пространстве, использовать всю площадку; развивать ориентировку в пространстве; воспитывать дружелюбие.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– "птички" с помощью педагога распределяются на 3-4 группы и становятся внутри "гнезд" (обручей большого диаметра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или кругов, образованных из шнуров или веревок).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сигналу: "Полетели!" - "птички" вылетают из "гнезда", перепрыгивая через шнур, черту, разбегаются по всей по всей площадке.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Присаживаются на корточки – "клюют зернышки".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сигналу: "Птички, в гнезда!" - убегают в свои "гнезда".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Усложнение. Подготовить несколько мест для "гнездышек"; по второму сигналу каждый возвращается туда, откуда выпрыгивал ("вылетал").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"Быстрый мяч"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(прокатывание мяча в прямом направлении)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прокатывать мяч по прямой двумя руками; побуждать детей демонстрировать ловкость, глазомер, внимание; воспитывать настойчивость.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образец прокатывания мяча двумя руками по прямой.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Затем предлагает по два ребенка соревноваться, прокатывать мячи по "дорожке", акцентируя внимание на то, чтобы мячи катились не только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ровно по прямой, но и катились быстрее (мяча соперника).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следить за тем, чтобы детей на пути движения мяча не было.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начале освоения упражнения можно не использовать форму соревнования, предложить свободное поочередное прокатывание.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улучшения качества выполнения упражнения желательно поставить ориентиры: две веревки, между которыми катится мяч, дуга, куда закатится мяч.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игровые, коммуникативные навыки, умения детей играть дружно, делиться игрушками, выражать свое желание, слушать товарищей.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тополем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 середине весны.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наблюдать за соцветиями, сережками на ветках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тополя весной; развивать умение различать тополь по внешним признакам; воспитывать любовь к природе.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подводит детей к тополю: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Вы узнали это дерево?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тополь. Тополь - это лиственное дерево. Почему?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На ветках тополя весной появляются листья. Листья тополя зеленые по цвету, гладкие, похожи на сердечки. А сейчас, посмотрите, на ветках свисают красивые сережки. В сережках находится пух, а там спрятаны семена тополя. Ветер срывает эти сережки. В тех местах, где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опадут семена, могут вырасти новые ростки дерева.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погладить кору тополя, определяется цвет как серый, на ощупь кора гладкая, местами шершавая.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очистка беседки от сора.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выполнять трудовое поручение, приводить в порядок беседку, помогать взрослому; побуждать радоваться результатам совместной деятельности.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"Кот и мышь".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внимание, быстроту, ловкость, реакцию, выносливость, умение ориентироваться в пространстве, быстро двигаться по сигналу, бегать с ускорением, быстро меняя направление, играть по правилам; упражнять в произношении шипящих звуков.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выбирают (можно по считалке) двоих водящих: один - "кот", второй - "мышь", остальные встают в круг, берутся за руки.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Мышь в середине круга, кот за кругом; во время хоровода герои присматриваются друг к другу.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ходят по кругу, говорят слова: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Мыши водят хоровод,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лежанке дремлет кот,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Тише, мыши, не шумите,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Кота Ваську не будите.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проснется Васька-кот,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Разобьет весь хоровод!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Последние слова - сигнал к погоне: играющие понимают руки, не размыкая их, образуя "дверки", мышка выбегает наружу и бежит от кота.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Кот догоняет, мышь убегает. Если кот в погоне касается рукой мыши, то игра останавливается.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ходе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погони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играющие могут то поднимать руки, открывать путь, по присаживаться на землю, закрывая дорогу перед котом, пока мышь не убежит наружу круга.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Пару водящих можно перевыбрать.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подвижная игра "Тенге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("Подними монету").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умения собирать монетки на бегу, совершенствовать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 бега, скорость, ловкость, быстроту, гибкость, умение сохранять равновесие, ориентироваться в пространстве; воспитывать любовь к национальным играм.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игры делятся на две равные по количеству группы, встают в две колонны.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Напротив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команд на расстоянии до 5 м расставляются две стойки. От стартов до стоек на одной линии, на расстоянии до 50см до 1 м друг от друга лежат монеты (их количество совпадает с количеством участников).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Первая пара соперников встает на старт, каждый из которых берет палку-лошадку, "оседлав" ее (нижний конец палки прижав между ног, верхний конец, "голову лошади" придерживая перед собой).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первая пара соперников бежит (как можно быстрее) в направлении до своих стоек, на ходу подбирая по одной монете, затем, обежав стойки, возвращается бегом назад.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финише каждый вернувшийся участник передает палку следующему всаднику в команды. Игра продолжается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 тех пор, пока каждая команда не соберет на финише (в корзину,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коржын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все монеты.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Те, кто победит в разных парах, встают в последнюю пару, соревнуются.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игровые, коммуникативные навыки, умения детей играть дружно, делиться игрушками, выражать свое желание, слушать товарищей.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работой водителя.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знакомиться с работой водителя, названиями деталей автомобиля; воспитывать уважение к труду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взрослых.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понаблюдать за тем, как ведет, что делает водитель автомобиля (грузовика, автобуса).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могут рассказать, что водитель ведет машину, крутит руль.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уточняет содержание работы водителя: открывает дверь, садится в кресло, заводит машину ключом, нажимает на педали, крутит руль, ведет машину, поворачивает, останавливает ее, паркует.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Садитесь в автобус, поедем,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вы, и ваши соседи.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салоне легко разместиться,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 можете в кресла садиться.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наш вам совет: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Купите билет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скажем все хором: "Водитель,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Скорее мотор заводите!"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 предложить вместе с детьми имитировать работу водителя.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мелких веточек, опавших с деревьев.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выполнять совместную посильную трудовую деятельность, развивать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замечать и радоваться ее результатам.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"Самолеты".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физическая культура)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детей ориентироваться в пространстве, двигаться по сигналу, бегать врассыпную, не наталкиваясь друг на друга, замедлять бег, останавливаться, следовать правила; развивать представления о самолетах, вызывать положительные эмоции.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 (самолеты).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Предлагается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двигаться согласно текста, показу педагога, его словам: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Где вы, самолеты? Покажите ваши крылья!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Приготовились (руки, согнутые в локтях перед собой)! Завели моторы! Р-р-р!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Крутим-крутим, заводим мотор ...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Полетели! (Вытянутые в стороны прямые руки, бег в разные стороны. Бег до 10 сек.).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сигнал: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Самолеты, садитесь на аэродром! (Замедление движения, присед на корточки, выравнивание дыхания.)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повторяется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несколько раз.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"Догоните мяч".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останавливать катящийся мяч, ловить его, бросать снова в корзину; побуждать бегать не наталкиваясь друг на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друга;способствовать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развитию ориентировки в пространстве.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 стоят в одном конце площадки, педагог держит корзину с мелкими мячами.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высыпает из корзины мячи так, чтобы мячи покатились в другой конец площадки.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сигналу дети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бегут за катящимися мячами, стараются остановить мячи, поймать, бросить снова в корзину на расстоянии вытянутой руки ребенка. Игра повторяется 2-3 раза.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Следить за безопасностью во время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избежания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столкновений.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игровые, коммуникативные навыки, умения детей играть дружно, делиться игрушками, выражать свое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желание, слушать товарищей.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вечерним солнцем.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вызывать устойчивый интерес к наблюдению за процессом смены частей суток (дня и вечера); развивать умение замечать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изменение положения солнца вечером; воспитывать наблюдательность.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вы заметили, что днем сегодня солнце светило ярче, было светло?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сейчас какое время суток? День? Утро?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Сейчас время суток - вечер. Как вы догадались, что это вечер?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Скоро станет темнеть, наступит вечер, а дальше придет ночь.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небо над головой: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где солнце?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Теперь, вечером солнце светит в другом месте.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А солнце вечером светит так же ярко?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Вечером солнце светит не так ярко, потому что оно уходит, садится, начинает прятаться. После ночи, солнце появится в небе, но уже с другой стороны света.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"Веселые ягнята" ("Быстро в домик").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культура, музыка)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физические навыки детей, мускулатуру, вызывать желание играть по правилам; воспитывать, ловкость, любознательность, воспитывать интерес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 игре, активность; воспитывать умение играть в коллективе.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Длинная широкая доска либо две длинные веревки; маски либо медальоны ягнят.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На одной стороне площадки, в "домике" находятся ягнята, на другом - "полянка".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"домику" от "полянки" выложен "мостик". "Мостиком" может быть доска либо ограниченная прямая поверхность, выложенная с помощью двух параллельных веревок.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сигналу: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Где, вы, малые ягнята?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пора ли поиграть,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Травки в поле пощипать?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этому сигналу дети по одному проходят по "мостику", выходят на "полянку" бегают, прыгают, подпрыгивают под ритмы веселой мелодии.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следит за тем, чтобы дети не сталкивались, заполняли всю площадку, избегали скученности.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 ходили в поле, в гости,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теперь мы через мостик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домики свои пройдем,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Дружно песенки споем.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этому сигналу дети таким же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образом возвращаются назад.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проводится несколько раз.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Усложнение. Предложить перепрыгивать через "мост".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"Попади и поймай"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(бросание ловля мяча).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попадании мячом в горизонтальную цель, умении поймать мяч двумя руками; развивать ловкость, меткость,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сноворку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воспитывать любовь к играм-упражнениям с мячом.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мячи.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готовит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горизонтальную поверхность, где может быть установлена "мишень", затем показывает образец броска мяча в цель, ловле двумя руками. Предусмотреть наличие поточности в осуществлении упражнений детей индивидуально либо рядом в парах.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выносных игрушек в коробку.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физ.развитие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собирать выносные игрушки по просьбе педагога,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вызывать желание стряхивать пыль и песок; воспитывать чувство радости от процесса наведения порядка.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игровые, коммуникативные навыки, умения детей играть дружно, делиться игрушками, выражать свое желание, слушать товарищей.</w:t>
            </w:r>
          </w:p>
        </w:tc>
      </w:tr>
      <w:tr w:rsidR="00341FF6" w:rsidTr="00662A0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поддерживать желание детей самостоятельно, последовательно снимать головной убор, одежду, обувь, штаны, размещать на полках шкафов; побуждать следить за внешним видом и порядком; закреплять умение намыливать, мыть, тщательно ополаскивать руки, лицо, сушить полотенцем.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самообслуживания, ознакомление с окружающим миром, развитие речи)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очень дружны,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привычки важны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Помогать друг другу,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чистотой повсюду. (Д. Ахметова</w:t>
            </w:r>
          </w:p>
        </w:tc>
      </w:tr>
      <w:tr w:rsidR="00341FF6" w:rsidTr="00662A0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умение сидеть за столом, пользоваться столовыми приборами, различать блюда, называть их; умение выражать свои желания, умение благодарить.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Глубоко - не мелко,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Корабли в тарелках.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Луку головка,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Красная морковка,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Петрушка, картошка,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Крупки немножко.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кораблик плывет,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Заплывает прямо в рот!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341FF6" w:rsidTr="00662A0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иллюстраций в книжках на тему о природе весной, о деревьях. Цель: развивать умение составлять предложения об увиденном; умение слушать художественный текст, высказываться о событиях, героях, воспитывать любовь к художественному слову. (К.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Баянбаев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"Скворечник",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К.Чуковский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"Краденое солнце").)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худ.литература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миром)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Раскраски,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пазлы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мозаики, игра "Домино". Цель: развивать моторику рук, внимание, мышление, воображение; воспитывать желание и умение играть индивидуально, в парах, подгруппах.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рисование, ознакомление с окружающим миром, основы математики)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Лепка "Кольцо"; упражнять в приемах скручивания, вытягивания, раскатывания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комочов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между ладонями в свободное время (украшение казахского народа).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"Сегодня маме помогаем".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умение ловить мяч, закреплять в речи детей название посуды; развивать память детей.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мяч.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Ход игры: дети образуют круг. Водящий в центре круга, в руках он держит мяч, который по очереди кидает детям после произнесённого текста: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Сегодня маме помогаем,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стол посуду собираем.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буду мячик вам кидать,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вы – посуду называть.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Ребенок, поймавший мяч, кидает его обратно ведущему.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Одновременно, называя любой вид посуды (чашка, блюдце, ложка, вилка, чайник, кастрюля, сковорода и т.п.).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Настольная игра "Потерянный предмет".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внимание, память, мышление, моторику рук; воспитывать терпение, целеустремленность.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Различные предметы и игрушки.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кладет на стол несколько предметов. После того, как ребенок внимательно смотрит на них, педагог убирает со стола какой-либо предмет, ребенок должен найти, какой предмет исчез. Количество предметов можно подбирать по мере развития навыка быстро запоминать определенное количество предметов.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"Собери на стол".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основы математики)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умение детей группировать предметы по общему признаку.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наборы карточек четырех основных цветов; наборы подкладочных листов для сбора "сервиза"; наборы силуэтов чашек, блюдец, ложек соответствующих цветов (красны, синий, желтый, зеленый).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Педагог предлагает выбрать одну из цветных карточек. Затем спрашивает, какого у кого цвета карточка.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Раскладываются на столе силуэты чашек, блюдец и ложек всех четырех цветов вперемешку.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Задание: собрать на стол по соответствующему карточке цвету.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Внимательно посмотрите на свою карточку, соберите перед собой на стол чашку, блюдце и ложку того же цвета.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подбадривает, хвалит детей за правильно собираемые "сервизы". По ходу игры спрашивает, что в руке у ребенка, какого цвета.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Словесная игра "Ждем гостя".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конструирование)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речь, мышление, внимание, коммуникативные, игровые навыки; обогащать речь, грамматический строй речи; воспитывать чувство отзывчивость и дружелюбия.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Ход. Педагог приглашает детей в игровой уголок с накрытым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дастарханом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Вот и пришли гости. Они дарят вам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шашу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Изготовление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шашу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конфет. Как только дети набирают конфеты, они садятся на свои места.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Ну, гости, отведайте праздничного стола и попейте чаю! (демонстрация чайной церемонии). Дети, я говорю Дане: "Дана, съешь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баурсак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Салтанат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ты скажешь медвежонку? "Медвежонок, кушай булку! Приятного аппетита!". Инкар (Батыр,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Жомарт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что ты скажешь Дане (гостю)? Правильно, пей чай (ешь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баурсаки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может продолжаться по мере сохранения интереса к игровой среде.</w:t>
            </w:r>
          </w:p>
        </w:tc>
      </w:tr>
      <w:tr w:rsidR="00341FF6" w:rsidTr="00662A0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психолога "Как быть дисциплинированным, культурным в местах массового пребывания?".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Консультация на тему "Вред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фастфуда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отцами на тему "Роль отца в воспитании детей".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на тему: "Как вести себя среди друзей?".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41FF6" w:rsidRDefault="00C90E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выставки на тему "Прогулки с семьей".</w:t>
            </w:r>
          </w:p>
        </w:tc>
      </w:tr>
    </w:tbl>
    <w:p w:rsidR="00662A00" w:rsidRDefault="00662A00" w:rsidP="00662A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662A00" w:rsidRDefault="00662A00" w:rsidP="00662A00">
      <w:pPr>
        <w:rPr>
          <w:rFonts w:ascii="Times New Roman" w:hAnsi="Times New Roman" w:cs="Times New Roman"/>
          <w:sz w:val="24"/>
          <w:szCs w:val="24"/>
        </w:rPr>
      </w:pPr>
    </w:p>
    <w:p w:rsidR="00341FF6" w:rsidRDefault="00341FF6">
      <w:bookmarkStart w:id="0" w:name="_GoBack"/>
      <w:bookmarkEnd w:id="0"/>
    </w:p>
    <w:sectPr w:rsidR="00341FF6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FF6"/>
    <w:rsid w:val="00341FF6"/>
    <w:rsid w:val="00662A00"/>
    <w:rsid w:val="00C90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7085ED-7D90-4588-8FB2-73D8EBABE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333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9666</Words>
  <Characters>55101</Characters>
  <Application>Microsoft Office Word</Application>
  <DocSecurity>0</DocSecurity>
  <Lines>459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4</cp:revision>
  <dcterms:created xsi:type="dcterms:W3CDTF">2024-02-17T19:42:00Z</dcterms:created>
  <dcterms:modified xsi:type="dcterms:W3CDTF">2024-04-27T09:53:00Z</dcterms:modified>
</cp:coreProperties>
</file>