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6BD5" w:rsidRDefault="00776BD5"/>
    <w:tbl>
      <w:tblPr>
        <w:tblStyle w:val="a5"/>
        <w:tblW w:w="13954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325"/>
        <w:gridCol w:w="2325"/>
        <w:gridCol w:w="2326"/>
        <w:gridCol w:w="2326"/>
        <w:gridCol w:w="2326"/>
        <w:gridCol w:w="2326"/>
      </w:tblGrid>
      <w:tr w:rsidR="00776BD5" w:rsidTr="009226F8">
        <w:tc>
          <w:tcPr>
            <w:tcW w:w="1395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CCCC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776BD5" w:rsidRDefault="00B944B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ЦИКЛОГРАММА ВОСПИТАТЕЛЬНО-ОБРАЗОВАТЕЛЬНОГО ПРОЦЕССА</w:t>
            </w:r>
          </w:p>
        </w:tc>
      </w:tr>
      <w:tr w:rsidR="00776BD5" w:rsidTr="009226F8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Наименование организации образования (детский сад /мини-центр/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предшкольный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класс)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776BD5" w:rsidRPr="00B944B8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Tarlan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Kids</w:t>
            </w:r>
          </w:p>
        </w:tc>
      </w:tr>
      <w:tr w:rsidR="00776BD5" w:rsidTr="009226F8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Группа/класс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776BD5" w:rsidRDefault="00B944B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Средняя группа</w:t>
            </w:r>
          </w:p>
        </w:tc>
      </w:tr>
      <w:tr w:rsidR="00776BD5" w:rsidTr="009226F8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Наименование, номер группы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776BD5" w:rsidRPr="00B944B8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Балдырган</w:t>
            </w:r>
            <w:proofErr w:type="spellEnd"/>
          </w:p>
        </w:tc>
      </w:tr>
      <w:tr w:rsidR="00776BD5" w:rsidTr="009226F8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Возраст детей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776BD5" w:rsidRDefault="00B944B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дети 3-х лет</w:t>
            </w:r>
          </w:p>
        </w:tc>
      </w:tr>
      <w:tr w:rsidR="00776BD5" w:rsidTr="009226F8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ФИО педагога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76BD5" w:rsidRPr="00B944B8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Дамекова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З.Б.</w:t>
            </w:r>
          </w:p>
        </w:tc>
      </w:tr>
      <w:tr w:rsidR="00776BD5" w:rsidTr="009226F8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76BD5" w:rsidRDefault="00776B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CCCCCC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776BD5" w:rsidRDefault="00B944B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10.10 - 14.10.2022г.</w:t>
            </w:r>
          </w:p>
        </w:tc>
      </w:tr>
      <w:tr w:rsidR="00776BD5" w:rsidTr="009226F8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Дни недели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76BD5" w:rsidRDefault="00B944B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Понедельник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76BD5" w:rsidRDefault="00B944B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Вторник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776BD5" w:rsidRDefault="00B944B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Среда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76BD5" w:rsidRDefault="00B944B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Четверг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76BD5" w:rsidRDefault="00B944B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Пятница</w:t>
            </w:r>
          </w:p>
        </w:tc>
      </w:tr>
      <w:tr w:rsidR="00776BD5" w:rsidTr="009226F8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76BD5" w:rsidRDefault="00776B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76BD5" w:rsidRDefault="00776B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76BD5" w:rsidRDefault="00776B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776BD5" w:rsidRDefault="00776B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76BD5" w:rsidRDefault="00776B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76BD5" w:rsidRDefault="00776B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76BD5" w:rsidTr="009226F8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FEFE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Режим дня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76BD5" w:rsidRDefault="00776B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76BD5" w:rsidRDefault="00776B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776BD5" w:rsidRDefault="00776B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76BD5" w:rsidRDefault="00776B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76BD5" w:rsidRDefault="00776B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76BD5" w:rsidTr="009226F8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Прием детей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Осмотр кожи, внешнего вида детей; информирование родителей о безопасности ребенка; создание благоприятной среды для детей.</w:t>
            </w:r>
          </w:p>
        </w:tc>
      </w:tr>
      <w:tr w:rsidR="00776BD5" w:rsidTr="009226F8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Беседа с родителями, консультации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Беседы: "Пальчиковые упражнения", "Оздоровительные мероприятия в семье"; "Как провести отпуск дома".</w:t>
            </w:r>
          </w:p>
        </w:tc>
      </w:tr>
      <w:tr w:rsidR="00776BD5" w:rsidTr="009226F8">
        <w:tc>
          <w:tcPr>
            <w:tcW w:w="2325" w:type="dxa"/>
            <w:vMerge w:val="restart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деятельность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(игры малой подвижности,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рассматривание книг, наблюдения, поручения, другое)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Развивать умение раздавать учебные материалы и собирать их во время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организованной учебной деятельности.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Совершенствовать умение детей раскладывать тарелки, ложки, пить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 время приема пищи.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Правильно использовать специального оборудования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детском саду, воспитывать уважительное отношение.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Совершенствовать умения детей нести дежурство в игровом уголке детского сада.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Обучить детей навыками одевания и раздевания.</w:t>
            </w:r>
          </w:p>
        </w:tc>
      </w:tr>
      <w:tr w:rsidR="00776BD5" w:rsidTr="009226F8">
        <w:tc>
          <w:tcPr>
            <w:tcW w:w="232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76BD5" w:rsidRDefault="00776BD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"Цветные полоски".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называть, сравнивать цвета; мотивировать к выполнению поставленной задачи; воспитывать дружеские отношения.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Пальчиковая игра "Овощи".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мелкую моторику рук, артикуляцию, слуховое внимание; уточнять представления об овощах.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 девчушки Зиночки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Овощи в корзиночке. (Дети делают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ладошки "корзинкой)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пузатый кабачок (Сгибают пальчики, начиная с большого)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Положила на бочок,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Перец и морковку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Уложила ловко,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Помидор и огурец.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Наша Зина – молодец! (Показывают большой палец)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Дидактическая игра "Расставь картинки".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упражнять детей в группировке предметов, прививать навыки самостоятельного выполнения задания, развивать мышление.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Хороводная игра "Каравай".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умения дети ходить по кругу, не отпуская рук, развивать положительные эмоции,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дружские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отношения.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Желающий выбирается в середину круга в роли "каравая",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остальные водят вокруг него хоровод.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Водящего можно выбрать по считалке.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 на ... именины испекли мы каравай: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такой ужины,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такой ширины,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Вот такой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нижины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такой вышины.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Каравай, каравай,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Кого хочешь - выбирай.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"Каравай": "Я люблю, конечно, всех, но ... лучше всех".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После того, как "каравай" сделал свой выбор, танцует в паре с выбранным ребенком.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Круг приветствия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формировать у детей положительное настроение и мотивацию к учебной деятельности, учить детей здороваться друг с другом, воспитывать дружбу в коллективе.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Здравствуй, золотой денек!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Здравствуй, солнечный денек!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Мне тепла и света дай,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Радость и веселье дай.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Пальчиковая игра "Капуста".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мелкую моторику рук, артикуляцию,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слуховое внимание; уточнять представления об овощах.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капусту рубим-рубим,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Рубим-рубим, рубим-рубим. (Ребром одной ладони ударяем по ребру второй ладони поочередно)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капусту трём-трём,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Трём-трём, трём-трём, (Потирание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ладошей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друг о друга)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капусту солим-солим,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Солим-солим, солим-солим, (Складывание пальчиков рук в щепотку и имитируем посыпание солью)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капусту жмём-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жмём,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Жмём-жмём, жмём-жмём. (Сжимание и разжимание кулачков)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Дидактическая игра "Части суток".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закрепить знания о частях суток; учить называть, различать части суток.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Выразительное чтение художественного слова.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Формировать слуховое внимание, интерес к художественному слову, положительные эмоции.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Листопад, Листопад!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Птицы жёлтые летят.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Может, и не птицы это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Собрались в далёкий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путь?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Может, это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Просто лето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Улетает отдохнуть?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Отдохнёт,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Сил наберётся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обратно к нам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Вернётся.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(И.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Бурсов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Игра "Чем они похожи?".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внимание, наблюдательность.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Показать детям два предмета, попросить их рассказать о том, что в этих предметах общего, затем - чем они отличаются.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Например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"Рассмотри мяч и кубик одного цвета". Общее: оба предмета являются игрушками, оба - одного цвета. Отличия: мяч - круглый, кубик - квадратный, мяч - большой, кубик - маленький. Усложняя игру,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показать ребенку предметы с менее выраженными различиями,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например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 две машинки одного цвета, но с разными колесами, формой кузова и т. д.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 настольная "Лото Овощи-фрукты".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детей классифицировать овощи и фрукты.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Просмотр сюжетных картинок про осень. Педагог задает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вопросоы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просит детей дать полные ответы.</w:t>
            </w:r>
          </w:p>
        </w:tc>
      </w:tr>
      <w:tr w:rsidR="00776BD5" w:rsidTr="009226F8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Утренняя гимнастика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Комплекс общеразвивающих упражнений (с листочками)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1). ИП: стоя, ноги на ширине плеч, листочки в опущенных руках вдоль туловища. 1- вытянуть руки вперед, 2-3 помахать, 4- ИП. Повторить 4 раза.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2). ИП: стоя, ноги на ширине плеч, листочки в опущенных руках вдоль туловища. 1- поднять руки вверх, 2-3 - помахать, 4- ИП. Повторить 4 раза.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3). ИП: стоя, ноги на ширине плеч, листочки в опущенных руках вдоль туловища. 1- вытянуть руки вперед, 2 повернуться в одну сторону, 3 - вперед, 4- ИП. Повторить по 2 раза на каждую сторону.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4). ИП: стоя, ноги шире плеч, листочки в опущенных руках вдоль туловища. 1- наклониться вперед, коснуться листочками носков, 2- ИП. Повторить 4 раза.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5). Прыжки на месте, руки с листочками перед собой, согнуты в локтях. 8 раз. С переходом в марш 8 раз. Повторить 2 раза.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6). Упражнение на дыхание.</w:t>
            </w:r>
          </w:p>
        </w:tc>
      </w:tr>
      <w:tr w:rsidR="00776BD5" w:rsidTr="009226F8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Завтрак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Рассказывать детям пословицу "Лошадь - крыло человека, еда - сила человека"; рассказывать детям, что еду нужно есть небольшими порциями; учить есть спокойно сидя; перед едой дети желают друг другу "Приятного аппетита", а после еды говорят "Спасибо".</w:t>
            </w:r>
          </w:p>
        </w:tc>
      </w:tr>
      <w:tr w:rsidR="00776BD5" w:rsidTr="009226F8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организованной деятельности (ОД)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"Какой это сок?".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совершенствовать умение различать и называть плоды, учить образовывать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прилагательные, развивать устную речь, внимание, память. Дети по очереди достают картинки из корзины, называют фрукты на картинке и рассказывают, как называется сок из этого фрукта. Например: "Это яблоко-яблочный сок".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Дидактическая игра "С какого дерева этот лист?".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совершенствовать умение различать деревья по стволам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листьям, развивать внимание, наблюдательность, память, воображение. Перед детьми картинки листьев. Дети находят, на каком дереве находится каждый лист, наклеивают его на это дерево.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Дидактическая игра "Осень".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расширить знания о осени; увеличить словарный запас по теме. На столе представлены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комбинированные картинки сезонных явлений (снегопад, цветущий луг, осенний лес, птицы). Ребенок выбирает картинки, изображающие только осенние явления, называет их. Например: солнце прячется за облаками, идет дождь и т.д.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Дидактическая игра "Осенние листья".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пополнить словарный запас словами "осень", "деревья"; учить правильно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употреблять имена. Перед ребенком большие карточки, маленькие лежат рядом. Он берет одну маленькую карточку и определяет, на каком листе какого дерева она была: "Это кленовый лист" и т.д. Затем он ищет тот же лист на большой карточке и кладет на него маленький лист.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Дидактическая игра "Какой овощ мы пропустили?".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активизировать словарный запас по теме, развивать внимание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зрительную память. Педагог показывает кролика и объясняет, что у него сегодня день рождения. Гости пришли и принесли много подарков. Педагог ставит перед кроликом овощи-подарки в ряд. Один овощ не называет, ребенок называет, какого овоща не хватает.</w:t>
            </w:r>
          </w:p>
        </w:tc>
      </w:tr>
      <w:tr w:rsidR="00776BD5" w:rsidTr="009226F8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ОД по расписанию организации образования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развитие речи-6 "Дидактическая игра "Овощи и фрукты".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расширить знания детей о дарах осени, закрепить знания детей об овощах и фруктах; знать о том, что овощи растут в огороде, фрукты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растут в саду, выразительно читать стихотворение.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"Овощи - фрукты".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"Урожай".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Физкультминутка "Фрукты".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Физкультура-17 "Волшебный подарок осени".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формировать навыки ходьбы в колонне по одному, друг за другом на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носках ,пятках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 развивать навыки метания в горизонтальную цель с прыжками вверх; ходьбы по наклонной доске.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Игровое упражнение "Чемпион".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"У медведя во бору".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Музыка-9 "Корзинка с фруктами".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приобщать детей к разнообразным видам музыкальной деятельности; развивать умение понимать смысл исполняемых песен; учить детей различать характер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музыки; формировать способности одновременно начинать и заканчивать танцевальные движения; формировать навык слушания музыки.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"Узнай по вкусу фрукт".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"Желтые гуси".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основам математики-6 "Осенние плоды".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совершенствовать у детей понимание понятий "много", "один", "по одному"; учить узнавать расположение частей тела.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Исследовательские упражнения с панно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"Белки и мыши".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Переменка "Как ведут себя мышь и белка?".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Развивающее упражнение за столом "Давайте покормим мышь и белку".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конструированию-3 "Падают желтые листья".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познакомить детей со свойствами бумаги, с приемами складывания, отрывания бумаги для конструирования, формировать умение отрывать бумагу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превращая в листочек, фигуру.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Разминка "В парке".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Практическое упражнение "Листья опадают".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Физкультура-18 "Капельки дождя".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продолжать развивать технику метания в горизонтальную цель с прыжками вверх; закрепить навыки ходьбы по наклонной доске.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"Солнышко и дождик".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Малоподвижная игра "Пузырь".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Қазақ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тілі-7 "Нан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дастарханға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қалай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келеді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?".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қазақ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тілін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тыңдауға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тақырып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бойынша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фонетикалық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сөздік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ойындарды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ойнау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барысында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ересек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адамның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өтінішін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сөзін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түсіну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нанның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дастарханға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келу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жолы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туралы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білімдерін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қалыптастыру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Сергіту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сәті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Бидайдың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дәнін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аламыз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Содан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кейін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істейміз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?"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дидактикалық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ойыны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Үшіншісі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артық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дидактикалық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ойыны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Нақыл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сөздер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Ас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атасы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Нан бар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жерде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ән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бар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Дәнді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шашпа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нанды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баспа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Артикуляциялық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жаттығу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музыке-10 "Хлеб украшение скатерти".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приобщать детей к разнообразным видам музыкальной деятельности; учить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детей понимать смысл исполняемых песен; учить детей различать характер музыки; формировать способности одновременно начинать и заканчивать танцевальные движения; учить детей правильному интонированию мелодий песен.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Дидактичекая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игра "Как называется хлеб?".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Айголек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Физкультура-19 "Ценность хлеба".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ходить в колонне по одному на носках, пятках. Формировать навыки ходьбы по бревну; бросании и ловле мяча; развивать навыки ходьбы в строю, построения в круг.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Подвижная игра "Чемпион".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игра: "У медведя во бору".</w:t>
            </w:r>
          </w:p>
        </w:tc>
      </w:tr>
      <w:tr w:rsidR="00776BD5" w:rsidTr="009226F8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2-ой завтрак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Развивать привычку аккуратно принимать пищу, откусывать небольшие кусочки, тщательно пережевывать. "Кто ест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неспеша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аккуратно, тому положена награда".</w:t>
            </w:r>
          </w:p>
        </w:tc>
      </w:tr>
      <w:tr w:rsidR="00776BD5" w:rsidTr="009226F8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прогулке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привычку бесшумно открывать свой шкафчик, доставать одежду, последовательно надевать ее, обуваться; обращаться за помощью, спокойно ожидать товарищей. "Кто одевается - старается. Кто оделся - дожидается".</w:t>
            </w:r>
          </w:p>
        </w:tc>
      </w:tr>
      <w:tr w:rsidR="00776BD5" w:rsidTr="009226F8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Прогулка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(наблюдение, трудовая деятельность,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подвижная игра, самостоятельные игры)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ветром.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расширять представления 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ветре, формировать умения замечать ветер в округе, опираясь на свои наблюдения; дать понять то, что ветер - природное явление; развивать устойчивый интерес к явлениям природы.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Дует, дует ветер,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Дует, задувает,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Желтые листочки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дерева срывает.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детям оглядеться, "найти" ветер в округе. Дети примечают, что: листья шелестят, качаются ветки, колышутся флажки.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Какой дует ветер: холодный, теплый?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Указать на то, что ветер срывает желтые листья деревьев, кружит их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 воздухе, листья падают, образуя листопад.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деятельность, поручения: сбор растительного сора.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способствовать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рзвитию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желания работать сообща, добиваться выполнения дела общими усилиями.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"Воробушки и кот".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 детей умение двигаться в пространстве, не задевая товарищей; действовать по сигналу.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Дети вдоль участка: на скамейках, на брусьях. Это воробушки на крыше или в гнездышках. Поодаль сидит кошка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– педагог. "Воробушки полетели!" - говорит педагог. Воробушки спрыгивают с крыши, расправив крылья – руки в стороны. Бегают врассыпную по всему участку. "Кошка спит". Просыпается, произносит "мяу – мяу!", бежит догонять воробушков, которые прячутся, заняв свои места.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Подвижные игры "Листопад", "Беги к предмету, который я назвал".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бегать, не сталкиваясь друг с другом; учить быстро бегать по команде педагога; повторить названия деревьев.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свободная игра, развитие движений.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формирование эмоционального настроя от прогулки.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работой дворника.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продолжать наблюдать за работой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дворника; способствовать развитию речи путем обогащения словарного запаса; воспитывать интерес и уважение к труду дворника.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Простые задания, выполняемые взрослыми (сбор мусора).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собирать мусор в определенном месте.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"Солнышко и дождик".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закреплять навыки игры по сигналу, по правилам, развивать умения бегать врассыпную, собираться в одном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есте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не наталкиваясь друг на друга;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воспитывать дружелюбие.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ходе игры звучит два сигнала: "Вышло солнышко на небо!" (дети бегают по участку), "Грянул гром и дождь пошел!" (дети собираются в отмеченном месте). Игра повторяется несколько раз.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 малой подвижности "По ровненькой дорожке".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двигательные навыки, слуховое внимание.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идут по кругу, взявшись за руки, и выполняют движения в соответствии с текстом.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"По ровненькой дорожке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Шагают наши ножки.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Идти по кругу, взявшись за руки.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камушки, через камушки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Перешагивают ножки.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Поднимать колени вверх.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тропинке, по тропинке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Побежали ножки.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Бег, не отпуская рук.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ямку – бух!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Остановиться, расцепив руки, присесть на корточки. Вылезли из ямки. Игра повторяется, но теперь дети идут в другую сторону.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игра, развитие движений.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улучшить ориентацию в пространстве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времени.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листопадом.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продолжать формировать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представление о явлении "листопад"; развивать наблюдательность, интерес к изменениям в окружающем мире.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Утром мы во двор идём –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Листья сыплются дождём,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 ногами шелестят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летят… летят… летят…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Пролетают паутинки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паучками в серединке,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высоко от земли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Пролетают журавли.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Всё летит! Должно быть, это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Улетает наше лето.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(Е. Трутнева)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Обратить внимание на то, что только желтые листья падают на землю. Они еле висят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ножках. Когда дует ветерок, они срываются и летят на землю. Когда много листьев падает на землю, это называется "листопад".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деятельность, поручения: сбор осенних листьев в коробку.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выполнять посильные поручения, развивать желание помогать взрослому, умение радоваться процессу действий.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"Птицы и дождь".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научиться бегать в разные стороны. Самостоятельная произвольная игра,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развитие движений, обучение бегу по кругу и остановке по команде.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 малой подвижности "Беги к своему дереву".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различать деревья по внешним признакам (по названию), быстро реагировать на визуальный (слуховой) сигнал, занимать место у нужного дерева; развивать реакцию, ориентировку в пространстве.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может по очереди показывать карточки с изображением того или иного дерева, дети стараются подбежать именно к нему на участке (саду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детского сада).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Ну-ка, детки, побыстрей подбежали к тополю (березе, ясеню, вязу).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подбегают к названному дереву.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Усложнение: у каждого ребенка своя карточка с деревом. По сигналу каждый бежит только к своему дереву.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Для перехода к следующему кругу надо перемешать карточки, снова раздать.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Игра-упражнение "Сбей кеглю".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навыки прокатывания мяча по прямой до цели, умение быть внимательным, ловким и терпеливым.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Оборудование: набор кеглей, большой мяч. Для выполнения упражнения необходима ровная поверхность.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игра, игры с выносным материалом.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обеспечить возможность выбора игры по интересам и формировать умение взаимодействовать со сверстниками.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осенним дождем (за окнами, в беседке, в другом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защищенном месте).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продолжать формировать представления о сезонных изменениях в природе.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деятельность, поручения: сбор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игрвого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материала в коробку.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воспитание трудолюбия, желания трудиться.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 "День - ночь".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умения двигаться по сигналу; совершенствовать реакцию, внимание.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сигналу "День!" дети выходят на площадку, двигаются по своему желанию. По сигналу "Ночь!" - становятся неподвижными, "застывают".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Водящий ходит среди детей, находит зашевелившихся, выводит из игры. Побеждают те, кто условленное количество раз был неподвижен.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(на начальном этапе можно всех оставлять повторно играть).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Огуречик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огуречик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...".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навыки бега с ускорением, ловкость; воспитывать дружелюбие.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играет роль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ловишки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стоит на одном конце площадки, дети - на другом.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сигналу (поднятая рука педагога) дети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приближаются к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ловишке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прыгая на двух ногах.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говорит: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Огуречик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огуречик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ходи на тот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конечик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Там мышка живет,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Тебе хвостик отгрызет.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Последние слова - это сигнал к убегают в обратную сторону, обратно в "домики": дети убегают,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ловишка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догоняет.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Кого коснутся рукой, тот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ловишка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повторяется несколько раз.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Подвижные игры: "Прыжки вверх", "По кругу".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научиться быстро действовать по команде; воспитывать в детях дружбу.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Самостоятельная свободная игра: игра "Смелые дети".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упражнения на быстрый бег, развитие ловкости.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солнцем.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формировать представления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 солнце, его как источника света, тепла и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роста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развития всех объектов живой природы; воспитывать любознательность.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Художественное слово. К.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Жанабаев"Солнечные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зайчики".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Задрожали на окне,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Побежали по стене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Солнечные, быстрые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Зайчики лучистые!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Жанабаев</w:t>
            </w:r>
            <w:proofErr w:type="spellEnd"/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Дети, на улице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свкетло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потому что на небе солнышко.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Предложить посмотреть в синие стекла или фотопленки.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Какое солнце по форме?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Кто знает, что такое "солнечные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зайчики"?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Как можно получить солнечный зайчик?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Используется зеркало.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С помощью зеркала я поймаю солнечного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зайика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Посмотрите, какой он непоседа, то и дело скачет.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еще раз предупреждает, что смотреть на солнечный зайчик, как и на само солнце нельзя, это болезненно для глаз.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А поиграть с солнечным зайчиком можно.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"Поймай солнечного зайчика".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умение следить за "зайчиком",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выполнять прыжки на двух ногах, бегать по указанному направлению, не наталкиваясь друг на друга; развивать положительные эмоции.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Подвижные игры "Перелет птиц".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упражнять детей в лазании по лестнице, спрыгивании, беге; учить переходить от одного действия к другому; развивать ловкость, умение ориентироваться в пространстве.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“Курочка и цыплята”.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умение слышать сигнал, учить детей подлезать под веревку, не задевая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ее, быть внимательным.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игра, игры с выносным материалом.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обеспечить возможность выбора игры по интересам и формировать умение взаимодействовать с одним из сверстников.</w:t>
            </w:r>
          </w:p>
        </w:tc>
      </w:tr>
      <w:tr w:rsidR="00776BD5" w:rsidTr="009226F8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Формировать и развивать умения самостоятельно и с помощью взрослого одеваться (раздеваться), размещать одежду на полках шкафов, мыть руки, не разбрызгивая воду, находить и вешать полотенце на свое место.</w:t>
            </w:r>
          </w:p>
        </w:tc>
      </w:tr>
      <w:tr w:rsidR="00776BD5" w:rsidTr="009226F8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Обед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Обратить внимание детей на то, что они ставят перед собой на стол; учить детей держать вилку указательным и средним пальцами, держать верхнюю часть указательными пальцами, не меняя положения вилки в руках, а двигая только рукой.</w:t>
            </w:r>
          </w:p>
        </w:tc>
      </w:tr>
      <w:tr w:rsidR="00776BD5" w:rsidTr="009226F8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Дневной сон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комфортных условий для спокойного сна детей.</w:t>
            </w:r>
          </w:p>
        </w:tc>
      </w:tr>
      <w:tr w:rsidR="00776BD5" w:rsidTr="009226F8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Постепенный подъем, оздоровительные процедуры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Лыжная тренировка; (сгибать обе ноги в коленях, поочередно сгибать и выпрямлять). Дети выполняют упражнение ходьбы по дорожкам здоровья с целью профилактики плоскостопия. Дети закрепляют полученные знания и прививать культурно-гигиенические навыки.</w:t>
            </w:r>
          </w:p>
        </w:tc>
      </w:tr>
      <w:tr w:rsidR="00776BD5" w:rsidTr="009226F8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Полдник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обращает внимание детей на предстоящий обед; на культуру сидения за столом, индивидуальную работу, направленную на приобщение к культуре питания; на правила этикета.</w:t>
            </w:r>
          </w:p>
        </w:tc>
      </w:tr>
      <w:tr w:rsidR="00776BD5" w:rsidTr="009226F8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Самостоятельная деятельность детей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(игры малой подвижности, сюжетно-ролевая, малоподвижная, дидактическая, 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рассматривание книг и другие)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рисованию-6 "Морковь".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формировать умение изображать предметы овальной формы, располагать их в центре листа, передавая основной цвет предмета, закреплять технические навыки рисования гуашью, правильно держать кисть тремя пальцами.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Пальчиковая гимнастика "Морковь для зайчика".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Рефлексия "Определи на вкус".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"Найди игрушку".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ориентироваться в пространстве.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/Творчество-3 "Листья падают".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лепить кусочки пластилина, отрывая их от желтого, оранжевого и красного пластилина, на кроны и низ ствола деревьев.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Пальчиковая гимнастика "Ветер-ветер".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"Какого цвета листья?".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"Что откуда взять?".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научить распознавать предметы, обогащать словарный запас.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Сюжетно-ролевая игра "Игрушки доктора".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обучение детей уходу за больными и использованию медицинских инструментов, воспитание у детей внимательности, чуткости, расширение словарного запаса: введение понятий "больница", "пациент", "лечение", "лекарство", "больница".</w:t>
            </w:r>
          </w:p>
          <w:p w:rsidR="00776BD5" w:rsidRDefault="00776B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 малой подвижности "Ровным кругом".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Выбирается водящий. Остальные дети образуют круг, в центр которого он становится. Дети берутся за руки, идут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 правую или в левую сторону, произнося текст: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Ровным кругом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Друг за другом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идём за шагом шаг.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Стой на месте,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Дружно, вместе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Сделаем…вот так.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Затем дети останавливаются, поворачиваются лицом в центр круга, опускают руки вниз.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Водящий выполняет какое – либо движение, дети повторяют его. Водящий выбирает того из детей, кто лучше выполнил движение.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Настольный театр: сказка "Репка".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закреплять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содеражение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сказки, побуждать детей включаться в рассказывание и показ сказки, обыгрывать роли героев сказки.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 "Подбери по форме".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закрепить знания детей о геометрических фигурах, правильно называть форму предметов.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Игры-упражнения по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ознкомлению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с окружающим миром-7 "Откуда хлеб пришел?".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формировать у детей представление о процессе выращивания хлеба; познакомить детей с особенностями выращивания хлеба; формировать представление о строении колоса.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о хлебе.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Физминутка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«Подрастает зернышко».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"Кто работает в поле?".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“Сложи правильно”.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Творческая работа: раскрасить готовый рисунок.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Творческая работа: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раскрасить готовый рисунок.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"Кто быстрее соберет?".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различать овощи и фрукты, разбивать их на группы, учить быстроте; воспитывать умение слушать педагога.</w:t>
            </w:r>
          </w:p>
        </w:tc>
      </w:tr>
      <w:tr w:rsidR="00776BD5" w:rsidTr="009226F8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Индивидуальная работа с детьми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Беседа об особенностях явлений осенней природы. Тренировка речи ребенка.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Рассказывание стихотворения "Дождь"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Б.Заходера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Дождик песенку поет: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Кап, кап...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Только кто ее поймет -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Кап, кап?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поймем ни я, ни ты,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зато поймут цветы,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весенняя листва,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зеленая трава...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Лучше всех поймет зерно: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Прорастать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Начнет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Оно!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Дидактическая игра "Чудесный мешочек".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пополнить словарный запас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названиями игрушек.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Сюжетно-ролевая игра "Магазин овощей".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закреплять знания детей о профессии продавца, активизировать в классификации овощей и фруктов; формировать умение детей пользоваться атрибутами игры.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Сюжетно-ролевая игра "Пойдем гулять".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 детей умение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подбирать одежду на каждый сезон, учить правильно называть элементы одежды, закреплять обобщенные понятия "одежда", "обувь", воспитывать бережное отношение к окружающим.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Настольная игра "Найди одинаковые цветы".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упражнять детей в нахождении предметов, похожих на рисунок, воспитывать внимательность, формировать речь детей.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Игра настольная "Лото Овощи-фрукты".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учить детей классифицировать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овощи и фрукты.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Дидактическая игра "Найди пару".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расширить представления детей о фигурах. Обучение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наблюдательности и сообразительности. Повышение интереса к игре. Воспитывать чистоту, аккуратность.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Пальчиковая игра "Капуста".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мелкую моторику рук, артикуляцию, слуховое внимание; уточнять представления об овощах.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капусту рубим-рубим,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Рубим-рубим, рубим-рубим. (Ребром одной ладони ударяем по ребру второй ладони поочередно)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капусту трём-трём,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Трём-трём, трём-трём, (Потирание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ладошей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друг 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друга)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капусту солим-солим,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Солим-солим, солим-солим, (Складывание пальчиков рук в щепотку и имитируем посыпание солью)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капусту жмём-жмём,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Жмём-жмём, жмём-жмём. (Сжимание и разжимание кулачков)</w:t>
            </w:r>
          </w:p>
        </w:tc>
      </w:tr>
      <w:tr w:rsidR="00776BD5" w:rsidTr="009226F8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Подготовка к прогулке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приглашает детей на прогулку; подбор игрового оборудования для прогулки; индивидуальные беседы с детьми; педагог следит за тем, чтобы дети последовательно надели брюки, головные уборы и ботинки.</w:t>
            </w:r>
          </w:p>
        </w:tc>
      </w:tr>
      <w:tr w:rsidR="00776BD5" w:rsidTr="009226F8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Прогулка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Наблюдение за осенними деревьями.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продолдать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знакомить детей с деревьями на участке (береза, ясень, тополь), развивать умение наблюдать за тем, как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опалает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желтая листва;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обратить внимание на то, что листья у деревьев разной формы; развивать внимание, мышление.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Малоподвижная игра "Мы листочки".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Учить детей подражать движениям листьев на ветру, побуждать к получению положительных эмоциональных впечатлений. Педагог показывает детям движения, сопровождает художественным словом.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Мы — листочки, мы — листочки,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— осенние листочки.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на веточках сидели,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Дунул ветер — полетели.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Ловишки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ловкость, быстроту реакции, отрабатывать навыки бега.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Подвижные игры: "Катаем мячи", " Бросаем мяч в ворота " (примерно 3-4 раза).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деятельность, поручения: кормление птиц крошками хлеба.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мотивировать к самостоятельному выполнению несложных заданий (кормление птиц); воспитывать чувство заботы.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Предусмотреть безопасность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расстояния от объектов.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свободная игра, игры с выносным материалом.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обеспечить возможность выбора игры по интересам и формировать умение взаимодействовать со сверстниками.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Наблюдение: за небом и облаками.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продолжать формировать понятие "облако"; развивать наблюдательность, внимание.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Художественное слово: загадки.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Ног нет, а идет, глаз нет, а плачет. (Туча).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 Белые лошадки на синем поле. (Облака на небе).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сегодня облачный день. Посмотрите на небо, что вы видите на небе? Облака какие? Ребята, посмотрите внимательно что вы заметили?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Облака движутся. Облака движутся иногда медленно, иногда быстро.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"Найди себе пару".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умение находить себе пару, среди группы детей по флажок идентичного цвета как у себя; развивать внимание, ориентировку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 пространстве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ловкость, дружелюбие.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Оборудование: флажки разного цвета по количеству детей (по паре одинакового цвета). Дети получают по одному флажку.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Первый сигнал -дети разбегаются по площадке.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Второй сигнал - дети ищут себе пару, становятся в пары.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игре должно принимать нечетное количество детей, чтобы один из играющих оставался без пары.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Оставшийся без пары ребенок демонстрирует один из своих талантов.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заводится снова.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"Ноги ты не промочи".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Цель: развивать умение ходить широким шагом, бегать в одном направлении прямой, стараясь не задеть поперечные линии в пути; отрабатывать умение двигаться согласно словесного сигнала.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Побежали ручейки,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Ноги ты не промочи.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Будь внимательным, беги (иди)!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Заранее прочерчиваются дорожки с поперечными линиями (можно по вдоль круга). Дети идут или бегут, переступая через линии, согласно сигналам "беги" или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иди".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деятельность,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поручения: сбор растительного сора с поверхности песка в песочнице.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выполнять посильные поручения, развивать желание помогать взрослому, умение радоваться процессу действий.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свободная игра, игры с выносным материалом.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обеспечить возможность выбора игры по интересам и формировать умение взаимодействовать со сверстниками.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солнцем.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формировать представления детей о солнце, солнечном зайчике; воспитывать любознательность.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Дети, кто знает, что такое "солнечные зайчики"?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Как можно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получить солнечный зайчик?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Используется зеркало.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С помощью зеркала я поймаю солнечного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зайика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Посмотрите, какой он непоседа, то и дело скачет.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"Солнечные зайчики".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Задрожали на окне,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Побежали по стене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Солнечные, быстрые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Зайчики лучистые!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Жанабаев</w:t>
            </w:r>
            <w:proofErr w:type="spellEnd"/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"Поймай солнечного зайчика".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умение следить за "зайчиком", выполнять прыжки на двух ногах, бегать по указанному направлению, не наталкиваясь друг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друга; развивать положительные эмоции.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Динамическое упражнение "Косолапые мишутки".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двигательные навыки, речь, умение подражать, желание выполнять движения, одновременно проговаривая слова из текста.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Косолапые мишутки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Любят сладенький медок.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Косолапые мишутки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Ягод ели кузовок.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Вперевалочку идут,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Кузовки свои несут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 бочонки для детей,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Для детей и для гостей.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Д. Ахметова.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Трудовая деятельность, поручения: сбор осенних листьев в коробку.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выполнять посильные поручения, развивать желание помогать взрослому, умение радоваться процессу действий.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свободная игра, игры с выносным материалом.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обеспечить возможность выбора игры по интересам и формировать умение взаимодействовать со сверстниками.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работой почтальона.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закрепить знания о сезонных изменениях в природе; сформировать представления о работе почтальона; воспитывать интерес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 уважение к труду взрослых.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Почтальон идет по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улце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деятельность, поручения: сбор растительного сора с поверхности песка в песочнице.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выполнять посильные поручения, развивать желание помогать взрослому, умение радоваться процессу действий.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 малой подвижности "По ровненькой дорожке".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двигательные навыки, слуховое внимание.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Дети идут по кругу, взявшись за руки,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выполняют движения в соответствии с текстом.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"По ровненькой дорожке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Шагают наши ножки.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Идти по кругу, взявшись за руки.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камушки, через камушки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Перешагивают ножки.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Поднимать колени вверх.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тропинке, по тропинке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Побежали ножки.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Бег, не отпуская рук.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ямку – бух!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Остановиться, расцепив руки, присесть на корточки. Вылезли из ямки. Игра повторяется, но теперь дети идут в другую сторону.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“Курочка и цыплята”.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слышать сигнал, учить детей подлезать под веревку, не задевая ее, быть внимательным.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Игра-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упражение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"Растем как деревца".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упражнять в ходьбе на носочках, развивать вестибулярный аппарат.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свободная игра, игры с выносным материалом.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обеспечить возможность выбора игры по интересам и формировать умение взаимодействовать со сверстниками.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прохожими.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замечать особенности внешнего вида прохожих, называть виды демисезонной одежды; воспитывать любознательность.</w:t>
            </w:r>
          </w:p>
          <w:p w:rsidR="00776BD5" w:rsidRDefault="00776B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 "День - ночь".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Цель: развивать умения двигаться по сигналу; совершенствовать реакцию, внимание.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сигналу "День!" дети выходят на площадку, двигаются по своему желанию. По сигналу "Ночь!" - становятся неподвижными, "застывают". Водящий ходит среди детей, находит зашевелившихся, выводит из игры. Побеждают те, кто условленное количество раз был неподвижен.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(на начальном этапе можно всех оставлять повторно играть).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Игра-упражнение "Сбей кеглю".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навыки прокатывания мяча по прямой до цели, умение быть внимательным, ловким и терпеливым.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набор кеглей, большой мяч. Для выполнения упражнения необходима ровная поверхность.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деятельность, поручения: сбор осенних листьев в коробку.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выполнять посильные поручения, развивать желание помогать взрослому, умение радоваться процессу действий.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игра, игры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 выносным материалом.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обеспечить возможность выбора игры по интересам и формировать умение взаимодействовать со сверстниками.</w:t>
            </w:r>
          </w:p>
        </w:tc>
      </w:tr>
      <w:tr w:rsidR="00776BD5" w:rsidTr="009226F8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Игровое упражнение: "В шкафчике у нас порядок".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закреплять навыки правильного размещения одежды в шкафу: вешать одежду на крючок в шкафу, головной убор на верхнюю полку, обувь на нижнюю.</w:t>
            </w:r>
          </w:p>
        </w:tc>
      </w:tr>
      <w:tr w:rsidR="00776BD5" w:rsidTr="009226F8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Ужин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привычку аккуратно принимать пищу, правильно пользоваться столовыми приборами, соблюдать правила этикета. "Для приема пищи нужен аппетит и вкусный ужин".</w:t>
            </w:r>
          </w:p>
        </w:tc>
      </w:tr>
      <w:tr w:rsidR="00776BD5" w:rsidTr="009226F8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деятельность детей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(игры малой подвижности, 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рассматривание книг и другие)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Рассматривание иллюстраций к сказкам "Репка", "Петушок-Бобовое зернышко"; описание картинок,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закрепление сюжета, слов главных героев.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Музыкальное творчество: отбивание ритма 1/2 с помощью погремушек для хороводных игр.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Игры-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раскаски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 развивать умения закрашивать силуэты овощей и фруктов, ягод.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"Подбери по форме".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закрепить знания детей о геометрических фигурах, правильно называть форму предметов.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Настольные игры "Мозаика", "Вкладыши".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логическое мышление, мелкую моторику рук.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Пальчиковая игра "Овощи".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мелкую моторику рук, артикуляцию, слуховое внимание; уточнять представления об овощах.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 девчушки Зиночки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Овощи в корзиночке. (Дети делают ладошки "корзинкой)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пузатый кабачок (Сгибают пальчики, начиная с большого)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Положила на бочок,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Перец и морковку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Уложила ловко,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Помидор и огурец.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Наша Зина – молодец! (Показывают большой палец)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"Покажи порядок постройки дома".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упражнять в различении цветов; развивать мыслительные способности, процессы восприятия, памяти, внимания.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Сюжетно-ролевая игра "Супермаркет".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учить детей согласовывать собственный игровой замысел с замыслами сверстников, менять роли по ходу игры. Побуждать детей более широко использовать в играх знания об окружающей жизни; развивать диалогическую речь. В ходе игры используется оборудование: касса; наборы продуктов; спецодежда для продавцов, кассиров, менеджеров; сувениры; чеки, сумки, кошельки, деньги; наборы мелких игрушек. Дети приходят в магазин, осуществляют закуп товара, упаковывают 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тд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76BD5" w:rsidTr="009226F8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детей домой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(консультации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родителям)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Дидактическая игра "Найди игрушку".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Цель: учить ориентироваться в пространстве.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Совет "Пальчиковые упражнения".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Объяснять важность развития моторики рук.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Советы родителям "Оздоровительные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мероприятия в семье".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Беседа на тему "Традиции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проведения праздников в семье".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Беседа "Как провести отпуск дома".</w:t>
            </w:r>
          </w:p>
        </w:tc>
      </w:tr>
    </w:tbl>
    <w:p w:rsidR="009226F8" w:rsidRDefault="009226F8" w:rsidP="009226F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Проверила: </w:t>
      </w:r>
      <w:proofErr w:type="spellStart"/>
      <w:r>
        <w:rPr>
          <w:rFonts w:ascii="Times New Roman" w:hAnsi="Times New Roman" w:cs="Times New Roman"/>
          <w:sz w:val="24"/>
          <w:szCs w:val="24"/>
        </w:rPr>
        <w:t>Бейсенбаева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С.М.   </w:t>
      </w:r>
      <w:r>
        <w:rPr>
          <w:rFonts w:ascii="Times New Roman" w:hAnsi="Times New Roman" w:cs="Times New Roman"/>
          <w:noProof/>
          <w:sz w:val="24"/>
          <w:szCs w:val="24"/>
          <w:lang w:val="ru-RU"/>
        </w:rPr>
        <w:drawing>
          <wp:inline distT="0" distB="0" distL="0" distR="0">
            <wp:extent cx="1276350" cy="323850"/>
            <wp:effectExtent l="0" t="0" r="0" b="0"/>
            <wp:docPr id="1" name="Рисунок 1" descr="Факсимиль Сауле Магзумов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Факсимиль Сауле Магзумовна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0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Выполнила: </w:t>
      </w:r>
      <w:proofErr w:type="spellStart"/>
      <w:r>
        <w:rPr>
          <w:rFonts w:ascii="Times New Roman" w:hAnsi="Times New Roman" w:cs="Times New Roman"/>
          <w:sz w:val="24"/>
          <w:szCs w:val="24"/>
        </w:rPr>
        <w:t>Дамекова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З.Б.</w:t>
      </w:r>
    </w:p>
    <w:p w:rsidR="00776BD5" w:rsidRDefault="00776BD5">
      <w:bookmarkStart w:id="0" w:name="_GoBack"/>
      <w:bookmarkEnd w:id="0"/>
    </w:p>
    <w:sectPr w:rsidR="00776BD5">
      <w:pgSz w:w="16834" w:h="11909" w:orient="landscape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6BD5"/>
    <w:rsid w:val="00776BD5"/>
    <w:rsid w:val="009226F8"/>
    <w:rsid w:val="00B944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F01E3F2-AE60-480A-9A40-E149F9A523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3631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5067</Words>
  <Characters>28888</Characters>
  <Application>Microsoft Office Word</Application>
  <DocSecurity>0</DocSecurity>
  <Lines>240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ASUS540</dc:creator>
  <cp:lastModifiedBy>Елизавета</cp:lastModifiedBy>
  <cp:revision>4</cp:revision>
  <dcterms:created xsi:type="dcterms:W3CDTF">2024-02-17T18:57:00Z</dcterms:created>
  <dcterms:modified xsi:type="dcterms:W3CDTF">2024-04-28T07:52:00Z</dcterms:modified>
</cp:coreProperties>
</file>