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87C" w:rsidRPr="00FB487C" w:rsidRDefault="00FB487C">
      <w:pPr>
        <w:rPr>
          <w:lang w:val="ru-RU"/>
        </w:rPr>
      </w:pP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DB076C" w:rsidTr="00EC5369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B076C" w:rsidRDefault="00FB487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DB076C" w:rsidTr="00EC53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B076C" w:rsidRPr="00FB487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 KIDS</w:t>
            </w:r>
          </w:p>
        </w:tc>
      </w:tr>
      <w:tr w:rsidR="00DB076C" w:rsidTr="00EC53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B076C" w:rsidRDefault="00FB487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DB076C" w:rsidTr="00EC53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B076C" w:rsidRPr="00FB487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</w:p>
        </w:tc>
      </w:tr>
      <w:tr w:rsidR="00DB076C" w:rsidTr="00EC53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B076C" w:rsidRDefault="00FB487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DB076C" w:rsidTr="00EC53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B076C" w:rsidRPr="00751D10" w:rsidRDefault="00751D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DB076C" w:rsidTr="00EC53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DB0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B076C" w:rsidRDefault="00FB487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21.11 - 25.11.2022г.</w:t>
            </w:r>
          </w:p>
        </w:tc>
      </w:tr>
      <w:tr w:rsidR="00DB076C" w:rsidTr="00EC53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B076C" w:rsidRDefault="00FB487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DB076C" w:rsidTr="00EC53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DB0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DB0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DB0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B076C" w:rsidRDefault="00DB0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DB0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DB0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076C" w:rsidTr="00EC53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DB0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DB0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B076C" w:rsidRDefault="00DB0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DB0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DB0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076C" w:rsidTr="00EC53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DB076C" w:rsidTr="00EC53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"Значение наблюдения основных явлений зимы", "Ребенок, постановка вопросов и развитие речи", "Беседа о временах года".</w:t>
            </w:r>
          </w:p>
        </w:tc>
      </w:tr>
      <w:tr w:rsidR="00DB076C" w:rsidTr="00EC5369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высказывать свое желание поиграть с одной из игрушек в игровом уголке, правильно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называть, побуждать желание собирать игрушки после игры, ставить на свое место, хвалить.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физическое развитие)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к кормлению рыб в уголке природы; побуждать интерес к наблюдению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подводной жизнью рыб;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комнатные растения в уголке природы, удалять увядшие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пожелтевшие листья; отмечать, что листья зеленого цвета; поливать растения, используя лейку.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правила умывания; помогать намыливать руки, следить за тем, чтобы руки были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струей воды; правильно вытирать руки полотенцем; объяснять необходимость соблюдения чистоты.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Вытирать пыль с полок в уголке настольных игр и показать пример складывания коробок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 настольными играми; объяснять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соблюдения чистоты.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DB076C" w:rsidTr="00EC5369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076C" w:rsidRDefault="00DB07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"Здравствуйте, ручки!"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физическое развитие)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умения выполнять движения в соответствии с произносимым текстом, развивать внимание, артикуляцию, мелкую моторику; воспитывать дружелюбие.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Здравствуйте, ручки! Хлоп - хлоп - хлоп!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ножки! Топ - топ - топ!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щечки! Плюх - плюх - плюх!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Пухленькие щечки? Плюх - плюх - плюх!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зубки! Щелк - щелк - щелк!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Здравствуй, мой носик!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детишки! Раз, два, три!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Девчонки и мальчишки, здравствуйте!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Игра-имитация "Ежик".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выражать положительное эмоциональное отношение к персонажу - ежику в ходе общей игры, формировать у детей навыки повторения слов и движений.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рисунок или игрушка ежика.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Колкий с головы до ножек -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же это?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ежик!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несёте вы, сосед?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 салфетки и обед!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 "Обуваем ножки".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делать движения в соответствии с текстом, создавать позитивное настроение; развивать мелкую моторику рук, память. - Обуваем ножки бегать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дорожке (двумя пальцами "шагать" по столу),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Повторяй за мной слова: (сжимать и разжимать пальцы),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Ножка – раз, ножка – два! (ставить два пальца на стол и поднимать по одному),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магазине покупают (сжимать и разжимать пальцы),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ножки надевают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Папа, мама, брат и я – (загибать пальцы на руках),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Любит обувь вся семья ("шагать" пальцами по столу).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"Петух".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физическое развитие)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координация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 с движением, развитие двигательной подражательности.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 двору петух гуляет, (дети ходят по помещению),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Лапой землю разгребает (имитируют движения),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зернышко найдет –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Сразу он его склюет (наклоняют головы вниз),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Крыльями замашет, (поднимают и опускают руки),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запляшет, (попеременно поднимают ноги, согнутые в коленях),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Закричит: "Ку-ка-ре-ку!" (голова поднята, руки вытянуты назад, кричат "ку-ка-ре-ку",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вытянув шею),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 вкусно петуху! (круговые поглаживания живота по часовой стрелке).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Динамическая игра "Котик маленький сидит".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ознакомление с окружающим миром, развитие речи, физическое развитие)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двигательные, подражательные, навыки, положительные эмоции.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Котик маленький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сидит и ушами шевелит.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как, вот как, как ушами шевелит. (Раскрытые ладони приложит к ушам, сгибать и разгибать сомкнутые пальцы, как котик шевелит ушами)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Котик маленький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замерз,прикрывает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лапкой нос (Потирание носа поочередно то одной, то другой ладонью)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Котик-котик, Котофей! Быстро мы тебя согреем! (Потирание ладошек одну о другую)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Прыг-скок, прыг-скок! Прыгай с пятки на носок! (Прыгаем, переставляя стопы с пятки на носок)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"Сложи картинку".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составлять целое из частей, опираясь на цвет, форму, целостный образ; развивать внимание, восприятие, мышление, мелкую моторику рук.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детьми выкладывается изображение того или иного предмета (овоща, транспорта, игрушки, мебели и проч.)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Предоставляется время для того, чтобы дети рассмотрели цельный предмет. Затем картинка убирается, предлагается набор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 разрезных (2 или 4-х) частей первоначального изображения. Задание - сложить картинку, назвать предмет.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Дыхательная гимнастика "Снежинка" (вата).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Маленькая снежинка села на ладошку – (дети показывают снежинку),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ее поймаю, посиди немножко (дети накрывают одну ладошку другой),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Раз, два, три, четыре, пять (дети медленно открывают ладошку),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Отпускаю полетать.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Снежинка лежит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ладошке.(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держат снежинку на ладошке),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эту снежинку подуем немножко.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Gungsuh" w:eastAsia="Gungsuh" w:hAnsi="Gungsuh" w:cs="Gungsuh"/>
                <w:sz w:val="24"/>
                <w:szCs w:val="24"/>
              </w:rPr>
              <w:t>Подули тихонько − снежинка лежит, (дети дуют потихоньку),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Подули сильнее – снежинка летит (дети дуют сильно).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"Цветные мячики".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миром, физическое развитие)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продолжать закреплять умение группировать по цвету однородные предметы.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разноцветные мячики, корзины.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Первые две пары педагог группирует сам, раскладывая мячи одного цвета (красного) в одну корзину, а мячи другого (желтого) цвета в другую корзину, затем привлекает к группировке детей: "Разложите мячики по цветам".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"Рыбалка".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ребенка глазомер, мелкую моторику рук.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вырезает из плотной бумаги озеро овальной формы и выкладывает на стол перед ребенком, распределяя на его поверхности изображения различных рыб.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теле каждой рыбы имеется выемка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любой геометрической формы. У детей набор геометрических фигур. Если ребенок правильно подобрал геометрическую фигуру, значит он поймал рыбу.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"Доскажи словечко".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определять загадываемый объект на слух, ответив с помощью логически и по рифме подходящего слова; развивать кругозор, мышление.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Побывали мы в лесу, повстречали там … (лису).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Возле этой елки бродят злые…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(волки).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дупло – не мелко, в нём в тепле ночует… (белка).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Слышу топот чьих-то ножек – по тропинке ходит… (ежик).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Беленький да маленький под кусточком … (заинька).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 громко он реветь: «Узнаёте? Я - … (медведь).</w:t>
            </w:r>
          </w:p>
        </w:tc>
      </w:tr>
      <w:tr w:rsidR="00DB076C" w:rsidTr="00EC53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"Зайка ищет друзей". ИП – ОС, руки на поясе. 1 – поворот головы вправо, 2 - ИП, 3 - поворот влево, 4 - ИП. Повторить по 2 раза на каждую сторону.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"Зайка машет нам лапками". ИП - стоя, ноги шире плеч, руки опущены. 1- подняться на носки, поднять руки вверх через стороны, хлопнуть над головой. Повторить 4 раза.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"Зайка смотрит под ноги". ИП - стоя, ноги расставлены, руки на поясе. 1- наклон вперед, посмотреть под ноги; 2 - ИП. Повторить 4 раза.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"Зайка стучит по барабану". ИП - ОС, руки на поясе. 1 - присесть на корточки, постучать кулаками о пол по бокам (1-2); 2- ИП. Повторить 4 раза.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"Зайка радуется". ИП - ОС, руки согнуты в локтях, кисти перед собой, пальцы опущены вниз. 1-8 - прыжки на месте. Переход в марш-ходьбу, 1-8. Повторить 2 раза.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дыхание, расслабление.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</w:tc>
      </w:tr>
      <w:tr w:rsidR="00DB076C" w:rsidTr="00EC53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устойчивого интереса к приему пищи, приучать самостоятельно кушать.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Глубоко и мелко,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тарелке,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DB076C" w:rsidTr="00EC53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организованной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у детей позитивного настроения. Включение в организованную учебную деятельность через музыку.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Маша варежку надела: "Ой, куда я пальчик дела?"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тут пальчика, пропал, в свой домишко не попал,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Маша варежку сняла: "Поглядите-ка, нашла!".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DB076C" w:rsidTr="00EC53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Физкультура-35 "Волчок и зайка".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повторение и закрепление навыка быстрого бега; обращать внимание на указания педагога, упражнять в ловкости подлезать на четвереньках, под веревку высотой 50 см; развивать артистизм.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"Зайцы и волк".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"Кошечка".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гимнастика "Кошечка".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Музыка-11 "Поиграем в сказку "Колобок".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через музыку понимать характер сказочного персонажа; совершенствовать умение различать и повторять движения в соответствии с текстом музыки.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"Похлопаем так же, как я".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Физкультура-36 "Мы ловкие".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повторять и закреплять навык быстрого бега; обращать внимание на указания педагога, упражнять в ловкости подлезать на четвереньках, под веревку высотой 50 см; развивать эмоциональную сферу.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"Передай мяч другу".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"Кошечка".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гимнастика "Кошечка".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Физкультура-37 "Попрыгаем и не замерзнем!".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прыжкам на двух ногах стоя на одном месте, тренировать навыки прыжков, развивать быстрое обучение технике прыжков на месте, побуждать детей к желанию прыгать на месте на двух ногах, развивать мышцы туловища и ног.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"Кенгуру".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"Трусливый заяц".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Дыхательное упражнение "Снеговик".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лепке-4 "Снежки".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приемам лепки,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куска пластилина мелких, схожих по величине кусочков, учить скатывать между ладонями шарики "снега".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"Белый снег".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"Снежок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"..</w:t>
            </w:r>
            <w:proofErr w:type="gramEnd"/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Рефлексивно-двигательное упражнение "Покидаем снежки".</w:t>
            </w:r>
          </w:p>
        </w:tc>
      </w:tr>
      <w:tr w:rsidR="00DB076C" w:rsidTr="00EC53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умения спокойно пережевывать пищу, повторять правильные примеры, благодарить.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"Мы сядем за столы дружно. До чего же вкусно! Пережевываем пищу тщательно, благодарим обязательно".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DB076C" w:rsidTr="00EC53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умение самостоятельно находить шкафчик, доставать одежду, надевать сначала колготы, штаны, просовывать ноги в обувь, затем доставать кофты или свитера, затем надевать головные уборы, куртки; показывать готовность к помощи взрослого.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достанем колготы, штанишки, и девочки, и мальчишки. Наденем обувь, наши ботинки, сапожки, закрепим застежки. А где же наши кофточки, свитера, их надевать пора. Шапочки, курточки нас дождались. Застегнемся постепенно. Вот и собрались."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(художественная литература, 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DB076C" w:rsidTr="00EC53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птицами, за издаваемыми звуками птиц.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внимательно слушать звуки птиц, вызывать желание различать птиц по звукам, описывать, различать и называть их; развивать слуховое внимание, мышление.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звуков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вы слышите? Кто это? Как издаются звуки?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"чик-чирик". Да, "кар-кар". Да, "гули-гули".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тех птиц, кто чирикает. Дети определяют, что это воробей.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найти того, кто каркает. Дети определяют, что это ворона.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Также дети могут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голубя по голосу.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птицы?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называют все части тела птиц, называют всех "птицы".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"Летает не летает".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быстроту реакции на слово; развивать двигательные навыки.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физическая культура)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умения слышать по сигнал воспитателя, ходить и бегать врассыпную, не наталкиваясь друг на друга; воспитывать дружелюбие.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"Птички полетели!" - дети выбегают на площадку, бегают,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имитируют полет птиц.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"Птички, в гнездышки!" - дети возвращаются на свои места.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"птички".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следить за безопасностью во время бега.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труде на участке, побуждать выполнять посильные простейшие трудовые поручения, подражая взрослому, вызывать радость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действий.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(перешагивания через препятствие).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представления о ветре, как природном явлении; обратить внимание на то, что ветер дует, качает ветки деревьев, раздувает флажки; воспитывать наблюдательность.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детям "найти" ветер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участке. Дети наблюдают за тем, как ветер качает ветки, шелестит листья, дует на флажки.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Здравствуй, Ветер,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Ветер, здравствуй!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куда летишь, вихрастый?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поднялся до зари?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Погоди, поговори!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спешу, осинки, в город,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несу приветов ворох...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определить, где ветер, посмотреть на флажки, указать туда, где дует ветер.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"Веселые зайчата".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беге, прыжках, развивать ловкость. Побуждать к самостоятельности. Вызвать чувство радости от взаимодействия со взрослыми и сверстниками. Дети-зайчата живут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домика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нарисованных на площадке. Педагог говорит: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Маленькие домики в густом лесу стоят,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Беленькие зайчики в домиках сидят.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Мама зайчиха по лесу бежала,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Лапкой в окошко ко всем постучала (подходит к каждому домику, стучит и приговаривает),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Тук-тук, зайчата, пойдемте гулять,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волк появится, мы спрячемся опять.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Зайчата выбегают из домиков, прыгают, резвятся. По сигналу педагога "Волк", зайчата убегают в домики.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"Пройди, не задень"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(физическая культура)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трудовые поручения: сбор природного материала (например, шишек,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листьев, желудей) в коробку.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природном материале, побуждать к сбору шишек, листьев, складыванию в коробку; вырабатывать умение следовать показу взрослого, умение испытывать радость от окончания действий.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(прыжки на месте).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прыжков на месте,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не сбивать дыхание;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небом.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отличать погоду, связывая ее с состоянием неба (ясно, облачно, пасмурно, облака, тучи). Предложить детям посмотреть на небо, отметить, какое оно (чистое, голубое). Значит, погода ясная, солнечная. А если небо закрыто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тучами? Тогда оно хмурое, серое, не радостное. Какая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погода?(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пасмурная). А если подует ветер, что случится с тучами? Ветер их разгонит, погода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изменится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мы увидим солнце.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Небо грустное с утра,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Черной тучей хмурится,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не боится детвора,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Вновь бежит на улицу.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"Зимушка-зима".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физическое развитие)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Зимушка-зима! (сделать поклон),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 в подарок принесла? (развести руки в стороны),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снег пушистый, (приседать, провести руками по воображаемому снегу),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Иней серебристый (встать, поднять руки вверх),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Лыжи, санки и коньки, (имитировать движения лыжников и конькобежцев),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ёлке огоньки! (поднимать руки вверх, крутить "фонарики").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"День и ночь".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навыки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 по сигналу; вызвать эмоциональный отклик, отрабатывать умение бегать в рассыпную, не наталкиваясь друг на друга, играть по команде.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выносного материала в коробку.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умению видеть непорядок, включаться в посильные трудовые действия, собирать игрушки, подражая взрослому, испытывать радость от окончания действий.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свободная игра, развитие физических движений.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снегом.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знакомство с природным явлением — снегом. Предложить детям походить по снегу и послушать, как он скрипит. Может, он "возмущается", что мы по нему ходим, топчем его? А может, он о чем-то рассказывает? О чем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 может рассказать? Выслушать ответы детей.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Падал снег, сыпал снег, а потом устал...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же снег, снег-снежок, на земле ты стал?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озимых стал я теплою периною,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осинок — кружевною пелериною,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зайчишек стал подушкой пуховою,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детишек — их любимою игрой.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"Кто тише?".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ходить подгруппой (всей группой) на носочках. Дети идут вместе с педагогом с одного конца площадки на другой.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предлагает пройти тихо-тихо, на носочках, так, чтобы не было слышно, говорит: "Осторожно идем по мостику, чтобы не оступиться и не намочить ноги". Педагог следит за правильной осанкой ребенка и за тем, чтобы он не утомился.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спрыгивать с невысоких предметов, бегать врассыпную, действовать только по сигналу; приучать малышей помогать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 другу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становятся на небольшое возвышение - доску, кубики, бруски (высота 5-10 см) - по одной стороне комнаты или площадки. Воспитатель говорит: "На улице солнышко светит, все птички вылетают из гнездышек, ищут зернышки, крошки". Дети спрыгивают с возвышений, летают (бегают, размахивая руками), приседают, клюют зернышки (стучат пальчиками по коленям или по полу). Со словами воспитателя "Дождик пошел! Все птички спрятались в гнездышки!" дети бегут на свои места.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Подражание трудовым действиям взрослого, поручения: кормление птиц (в отведенном месте, на безопасном расстоянии от объектов).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(прыжки на месте).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проявлять 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погодой в переходный период.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представление о погоде в холодное время года; способствовать желанию описывать увиденное, получать положительные впечатления от увиденного.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солнечный день (если выпал снег)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обратить внимание на красоту пейзажа (кругом бело, светло, снег сверкает на солнце, небо голубое. Отметить, какое солнце (яркое, закрытое тучами).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Ой, ты, зимушка-зима,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Зима лютая моя!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прошу тебя,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морозь уж ты меня!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выполнять движения по звуковому сигналу, закреплять навык построения в колонну. Упражнять в ходьбе, беге друг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другом. Дети строятся в колонну по одной стороне площадки. Первый – паровоз, остальные вагоны. Педагог дает гудок, дети начинают двигаться вперед (без сцепления). Вначале медленно, затем – быстрее, постепенно переходя на бег, произносят "Чу – чу – чу!". 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готворит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"Поезд подъезжает к станции". Дети постепенно замедляют темп и останавливаются. Педагог вновь дает гудок, движение поезда возобновляется.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"Пройди, не задень".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кормление птиц (в отведенном месте, на безопасном расстоянии от объектов).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испытывать радость.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</w:tr>
      <w:tr w:rsidR="00DB076C" w:rsidTr="00EC53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умение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умение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DB076C" w:rsidTr="00EC53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DB076C" w:rsidTr="00EC53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</w:tc>
      </w:tr>
      <w:tr w:rsidR="00DB076C" w:rsidTr="00EC53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Воздушные ванны.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выполнении первичных культурно-гигиенических навыков.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"Водичка".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Чтоб смеялся роток, чтоб кусался зубок.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(художественная литература, ознакомление с окружающим миром,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музыка)</w:t>
            </w:r>
          </w:p>
        </w:tc>
      </w:tr>
      <w:tr w:rsidR="00DB076C" w:rsidTr="00EC53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DB076C" w:rsidTr="00EC53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рисованию-12 "Колобок убежал от Зайца".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навыки сюжетного рисования; развивать умение рисовать кисточкой "колобок" округлой формы рядом с силуэтом зайца; учить узнавать в сюжете героев из сказки "Колобок"; развивать умения ориентироваться на листе бумаги, развивать мелкую моторику рук; воспитывать любовь к сказкам.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рисование "Колобок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рядом с Зайкой".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 "От кого убежал Колобок?".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"Геометрические фигуры".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к построению узоров из геометрических фигур на основе образца; закреплять знания о геометрических фигурах, развивать память, зрительное восприятие, мелкую моторику рук; прививать радость от увиденного результата.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посмотрите, как расположены фигуры на листе и выложите их также,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у меня.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каждому ребенку отдельную последовательность фигур: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треугольник + синий треугольник + желтый треугольник + зеленый треугольник;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круглый + синий круглый + желтый круглый + зеленый круглый;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квадрат + синий квадрат + желтый квадрат + зеленый квадрат.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речи-6 "Зайчонок".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первичные представления о детенышах диких животных, в частности о зайчонке; познакомить с содержанием стихотворения о зайчонке; формировать понятие о мире дикой природы.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упражнение-диалог на основе игровой ситуации "Что мы дадим зайчонку".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"Кто у кого есть?".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Словесное упражнение по заучиванию песенки "Зайчонок".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Рефлексивно-развивающее упражнение "Животные и детеныши".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"Помоги матрёшкам найти свою ленту".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миром, развитие речи)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соотносить предметы по величине: большой матрёшке широкую ленту, маленькой матрёшке узкую ленту. Учить детей различать и называть величину предмета: узкая, широкая.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Материал: матрёшки, ленты- широкая, узкая.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сенсорике-6 "Транспорт".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знания детей о геометрических фигурах, их основных свойствах, сенсорном эталоне, форме, величине; формировать понятие "природа", представления о лесе, поле, диких животных; предоставить информацию о транспорте, его строении.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практическое упражнение "Побери колеса".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Физкультминутка "На машине".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на сравнение свойств фигур "Что я видел?".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Рефлексивно-двигательное упражнение "На машине".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Драматизация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"Кисонька-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мурысенька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ознакомление с окружающим миром, развитие речи)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включаться в диалог словами из текста, желание играть отведенную роль; воспитывать любовь к устному народному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творчеству.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Кисонька-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мурысенька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где была?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мельнице.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Кисонька-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мурысенька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там делала?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Муку молола.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Кисонька-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мурысенька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из муки пекла?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Прянички.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Кисонька-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мурысенька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кем прянички ела?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Одна.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ешь одна! Не ешь одна!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миром-13 Беседа "Ура, зима пришла!".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понятие о зиме; познакомить с явлениями природы зимой, таким как снег; показать примеры влияния зимних явлений на жизнь человека; развивать внимание, мышление, воображение; воспитывать интерес к окружающим явлениям в природе.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картине "Вот пришла зима".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Физкультминутка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"Вот она зима!".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Развивающее упражнение "Оденем куклу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зиме".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"Высокая или низкая елка".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"Зима пришла".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"Подбери петушку пёрышко".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различать и называть основные цвета; повторять простые и относительно сложные фразы.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 детьми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фланелеграфе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располагается красивый петушок без хвоста. Рядом на столике лежат перья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для хвоста четырёх основных цветов: красное, жёлтое, зелёное, синее. Педагог показывает детям изображение петуха с ярким пышным хвостом. Поясняет, что первый петушок тоже хочет иметь красивый хвост и просит детей подарить ему пёрышки: красное, зелёное, синее, жёлтое (показывает). "Вначале пёрышко подарю я, - говорит педагог, - Петушок, какое пёрышко тебе подарить?". "Красное" - отвечает петушок. Педагог находит красное пёрышко. "Пусть Миша подарит мне пёрышко", - просит петушок. Задания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можно разнообразить: например, ребёнок выбирает любое перо, показывает его детям, называет цвет: "Решил подарить петушку жёлтое перо". Если ребёнок ошибается, петушок кукарекает: "Ку-ка-ре-ку! Хочу другое перо. Хочу перо зелёное!".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Просмотр мультфильма "Фигуры"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билимкидс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ознакомление с окружающим миром, развитие речи,)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формированию у детей представлений о фигурах, наблюдать за свойствами окружающих предметов.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Пальчиковый театр по сказке "Курочка Ряба".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ознакомление с окружающим миром, развитие речи)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закрепить содержание сказки, вырабатывать умения самостоятельно начинать и заканчивать игру; развивать память, связную речь.</w:t>
            </w:r>
          </w:p>
        </w:tc>
      </w:tr>
      <w:tr w:rsidR="00DB076C" w:rsidTr="00EC53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"Зима".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делать упражнения, произнося текст вслед за педагогом; развивать связную речь, мелкую моторику рук;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Снег ложится на дома, (развести руки в стороны, ладонями вниз),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Улицы и крыши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(руки "домиком"),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к нам идёт зима, (палец к губам, "идти" указательным и средним пальцами одной руки),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её не слышим… (рука за ухом).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в стороны, в кулачок,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Разжимаем и на бочок.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Левую вверх!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Правую вверх!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стороны, накрест,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стороны, вниз.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Тук-тук, тук-тук-тук!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Сделаем большой круг.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речи, физическое развитие)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Заяц - беленький бочок,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Пуговкою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хвостик,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елке скачет - скок да скок,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на елку в гости!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на горке — снег, снег,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горкой — снег, снег,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ёлке — снег, снег,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ёлкой — снег, снег.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под снегом спит медведь.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тише…не шуметь.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Упражнять в умении отщипывать небольшие куски пластилина от целого, раскатывать круговыми движениями, делать "снег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"..</w:t>
            </w:r>
            <w:proofErr w:type="gramEnd"/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(лепка,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"Петух".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речи, физическая культура)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координация речи с движением, развитие двигательной подражательности.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 двору петух гуляет, (дети ходят по помещению),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Лапой землю разгребает (имитируют движения),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зернышко найдет –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Сразу он его склюет (наклоняют головы вниз),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Крыльями замашет, (поднимают и опускают руки),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запляшет, (попеременно поднимают ноги, согнутые в коленях),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Закричит: "Ку-ка-ре-ку!" (голова поднята, руки вытянуты назад, кричат "ку-ка-ре-ку", вытянув шею),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 вкусно петуху! (круговые поглаживания живота по часовой стрелке).</w:t>
            </w:r>
          </w:p>
        </w:tc>
      </w:tr>
      <w:tr w:rsidR="00DB076C" w:rsidTr="00EC53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DB076C" w:rsidTr="00EC53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птицами вечером.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умение замечать особенности поведения птиц вечером, развивать умение отмечать,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вечером, к ночи птицы громко не поют, больше молчат; воспитывать любознательность.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предлагает объяснить, почему дети еще играют, машины ездят, люди работают, а на улице уже темнеет.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Формируется и закрепляется представление о том, что день зимой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спрыгивать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невысоких предметов, бегать врассыпную, действовать только по сигналу; приучать малышей помогать друг другу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становятся на небольшое возвышение - доску, кубики, бруски (высота 5-10 см) - по одной стороне комнаты или площадки. Воспитатель говорит: "На улице солнышко светит, все птички вылетают из гнездышек, ищут зернышки, крошки". Дети спрыгивают с возвышений, летают (бегают, размахивая руками), приседают, клюют зернышки (стучат пальчиками по коленям или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полу). Со словами воспитателя "Дождик пошел! Все птички спрятались в гнездышки!" дети бегут на свои места.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"Ходят-ходят петушки".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ходить по участку, высоко поднимать колени, поднимая и опуская руки по бокам, подражая движениям петуха; развивать положительные эмоции.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кормление птиц (в отведенном месте, на безопасном расстоянии от объектов).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(ходьба в колонне по одному).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ходьбы по одному,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проходящим транспортом.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наблюдать за проходящим транспортом; развивать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называть части машины, называть "водителя"; развивать наблюдательность.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машине, в машине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Шофер сидит.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Машина, машина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Идет, гудит.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Би-би-би! Би-би-би!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машине, в машине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 полно.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Поехали дети.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Глядят в окно.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Би-би-би! Би-би-би!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поле, вот речка,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лес густой…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Приехали дети. Машина, стой!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Би-би-би! Би-би-би!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Найденова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рассмотреть проходящие автомобили, назвать части: кабина, кузов, колеса, двери, руль.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"Самолеты".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бегать в разных направлениях, не наталкиваясь друг на друга, действовать по сигналу; развивать представления о самолетах, вызывать положительные эмоции.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Приготовились (руки, согнутые в локтях перед собой), завели моторы! Р-р-р! Крутим-крутим, заводим. Полетели! (Вытянутые в стороны прямые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руки, бег в разные стороны. Бег до 10 сек.).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Самолеты, садитесь на аэродром! (Присесть на корточки, выравнивание дыхания.)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"Кто тише?"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ходить подгруппой (всей группой) на носочках. Дети идут вместе с вами с одного конца площадки на другой. Педагог предлагает пройти тихо-тихо, на носочках, так, чтобы не было слышно: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"Осторожно идем по мостику, чтобы не оступиться и не намочить ног". Педагог следит за правильной осанкой ребенка и за тем, чтобы он не утомился.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умению видеть непорядок, включаться в посильные трудовые действия, собирать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игрушки, подражая взрослому, испытывать радость от окончания действий.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(прокатывание мяча).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работой дворника.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уважение к труду людей; учить приходить на помощь окружающим.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Предоставить детям самостоятельно поиграть на участке, обратить внимание на работу дворника: "Посмотрите, как он старается, подметает дорожки, чтобы вам было где играть". Уточнить, что дворник выполняет свою работу хорошо, ловко действуя метлой и лопатой.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Дворник напротив в доме живёт,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Утром пораньше дворы он метёт,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 идет с метлой наперевес,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Листьев за день соберет целый лес!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терпеливый и любит детей,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 найдешь ты на свете добрей!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действиям взрослого, поручения: смахивание снега с лавочек, построек на участке.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передвигаться по площадке друг за другом, развивать вестибулярный аппарат.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Загудел паровоз и вагончики повёз: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"Чу-чу-чу, далеко я укачу!"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Вагончики зелёные бегут, бегут, бегут,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круглые колесики, всё тук, да тук, да тук.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"Пузырь".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становиться в круг,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делать его то шире, то уже, приучать их согласовывать свои движения с произносимыми словами.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Раздувайся, пузырь, раздувайся большой,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Оставайся такой, да не лопайся.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темнеющим небом.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формированию представлений детей о времени суток вечер в холодное время года;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цветовосприятие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наблюдательность.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темнеющее небо, спрашивает, голубое ли небо по цвету.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 цвета неба (темно-синее, розовое, бордовое, темно-серое, фиолетовое).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темнеет,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садится,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Становится тихо,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Замолкает птица.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то, что солнце не светит высоко и ярко, оно прячется за деревья, за дома. Это закат. Солнце уходит на ночь, чтобы появиться утром с другой стороны света.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Формируются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представления о том, что зимой темнеет рано, день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"Звоночек".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беге в заданном направлении; действовать по сигналу педагога.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полукругом, педагог перед ними, за спиной у него звоночек (бубен, барабан, погремушка). Он показывает его детям и быстро прячет. Спрашивает, что они видели, затем перебегает на другую сторону, говоря: "Я бегу, бегу, бегу и в звоночек я звоню".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Кладет звоночек сзади, широко разводит руки в стороны и говорит: "Все сюда скорей бегут и звоночек мой найдут". Дети бегут. Кто первый нашел, звонит и отдает воспитателю.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смахивание снега с лавочек, построек на участке.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выполнению простых поручений по смахиванию снега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(прокатывание мяча).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облаками.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сосредотачиваться на облаках, наблюдать за ними; воспитывать наблюдательность.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Упражнять детей в наблюдении за белыми облаками в голубом небе; обращать внимание на то, что облака белые, пушистые, мягкие, имеют причудливую форму.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Облака вы, облака!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лошадки, то стога,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перины, то подушки,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неведомы зверушки.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"Летаем как облака".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бегать из одного направления в другое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я - ветер, а вы - облака. Когда я скажу: "Сильный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ветер!", вы летите, как облака, туда, куда я указываю.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умению видеть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непорядок, включаться в посильные трудовые действия, собирать игрушки, подражая взрослому, испытывать радость от окончания действий.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(прыжки на месте).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эмоции.</w:t>
            </w:r>
          </w:p>
        </w:tc>
      </w:tr>
      <w:tr w:rsidR="00DB076C" w:rsidTr="00EC53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навыки размещения одежды, обуви, головных уборов в шкафу по местам.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 шкафчике у нас порядок, одежду размещаем рядом, шапки - мы кладем на полку, обувь ставим ниже. Вот как".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формировать навыки намыливания рук, тщательного смывания водой, находить полотенце,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вытирать руки.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"Нам не до скуки, намыливаем руки. Руки - перчатки, смоем аккуратно. Полотенце свое найдем, вытрем, повесим снова. Песню споем".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DB076C" w:rsidTr="00EC53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закреплять умения держать ложку в правой (левой) руке; мотивировать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самостоятельному приему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пищи, повторять название блюда.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"Маша кашу не доела. Маше каша надоела. Маша, кашу доедай, маме не надоедай".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развитие речи)</w:t>
            </w:r>
          </w:p>
        </w:tc>
      </w:tr>
      <w:tr w:rsidR="00DB076C" w:rsidTr="00EC53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книгам: чтение сказок ("Три медведя"), К.И. Чуковского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Федорино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горе",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Мойдодыр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"; рассматривание иллюстраций к сказкам, называние главных героев, характерных слов.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(художественная литература,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округлых форм (тарелки, колобки, яблоки).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(рисование,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атрибутами-масками к играм-драматизациям, выполнение игровых действий, эмоциональный отклика.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ознакомление с окружающим миром, развитие речи)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аудиосказок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"Колобок", "Курочка-Ряба",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песенки Колобка".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художественная литература, ознакомление с окружающим миром, развитие речи)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игра "Котик маленький сидит".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ознакомление с окружающим миром, развитие речи, физическое развитие)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двигательные, подражательные, навыки, положительные эмоции.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Котик маленький сидит и ушами шевелит.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как, вот как, как ушами шевелит. (Раскрытые ладони приложит к ушам, сгибать и разгибать сомкнутые пальцы, как котик шевелит ушами)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Котик маленький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замерз,прикрывает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лапкой нос (Потирание носа поочередно то одной, то другой ладонью)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Котик-котик, Котофей! Быстро мы тебя согреем! (Потирание ладошек одну о другую)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Прыг-скок, прыг-скок! Прыгай с пятки на носок! (Прыгаем, переставляя стопы с пятки на носок)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"Доскажи словечко".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определять загадываемый объект на слух, ответив с помощью логически и по рифме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подходящего слова; развивать кругозор, мышление.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Побывали мы в лесу, повстречали там … (лису).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Возле этой елки бродят злые… (волки).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дупло – не мелко, в нём в тепле ночует… (белка).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Слышу топот чьих-то ножек – по тропинке ходит… (ежик).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Беленький да маленький под кусточком … (заинька).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 громко он реветь: «Узнаёте? Я - … (медведь).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"Цветные мячики".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закреплять умение группировать по цвету однородные предметы.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разноцветные мячики, корзины.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Первые две пары педагог группирует сам, раскладывая мячи одного цвета (красного) в одну корзину, а мячи другого (желтого) цвета в другую корзину, затем привлекает к группировке детей: "Разложите мячики по цветам".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игра."Какие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герои пришли к теремку?"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развитие речи)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знания детей о сюжете сказки "Теремок"; привить интерес к сказке.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индивидуальные картинки с изображением героев сказки, рисунок теремка.</w:t>
            </w:r>
          </w:p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выстраивает в ряд героев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сказки"Теремок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и других сказок, дети узнают и по очереди называют героев сказки.</w:t>
            </w:r>
          </w:p>
        </w:tc>
      </w:tr>
      <w:tr w:rsidR="00DB076C" w:rsidTr="00EC536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B076C" w:rsidRDefault="00FB4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"Значение наблюдения основных явлений зимы", "Ребенок, постановка вопросов и развитие речи", "Беседа о временах года".</w:t>
            </w:r>
          </w:p>
        </w:tc>
      </w:tr>
    </w:tbl>
    <w:p w:rsidR="00EC5369" w:rsidRDefault="00EC5369" w:rsidP="00EC53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EC5369" w:rsidRDefault="00EC5369" w:rsidP="00EC5369">
      <w:pPr>
        <w:rPr>
          <w:rFonts w:ascii="Times New Roman" w:hAnsi="Times New Roman" w:cs="Times New Roman"/>
          <w:sz w:val="24"/>
          <w:szCs w:val="24"/>
        </w:rPr>
      </w:pPr>
    </w:p>
    <w:p w:rsidR="00DB076C" w:rsidRDefault="00DB076C">
      <w:bookmarkStart w:id="0" w:name="_GoBack"/>
      <w:bookmarkEnd w:id="0"/>
    </w:p>
    <w:sectPr w:rsidR="00DB076C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76C"/>
    <w:rsid w:val="00751D10"/>
    <w:rsid w:val="00DB076C"/>
    <w:rsid w:val="00EC5369"/>
    <w:rsid w:val="00FB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D88E80-13D3-4AAB-8C02-905D774F1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36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6539</Words>
  <Characters>37274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5</cp:revision>
  <dcterms:created xsi:type="dcterms:W3CDTF">2024-02-17T16:34:00Z</dcterms:created>
  <dcterms:modified xsi:type="dcterms:W3CDTF">2024-04-27T11:33:00Z</dcterms:modified>
</cp:coreProperties>
</file>