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35C" w:rsidRDefault="00EF035C"/>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EF035C" w:rsidTr="00701297">
        <w:tc>
          <w:tcPr>
            <w:tcW w:w="13954"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rsidR="00EF035C" w:rsidRDefault="009B4579">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сад /мини-центр/ </w:t>
            </w:r>
            <w:proofErr w:type="spellStart"/>
            <w:r>
              <w:rPr>
                <w:rFonts w:ascii="Times New Roman" w:eastAsia="Times New Roman" w:hAnsi="Times New Roman" w:cs="Times New Roman"/>
                <w:b/>
                <w:sz w:val="24"/>
                <w:szCs w:val="24"/>
              </w:rPr>
              <w:t>предшкольный</w:t>
            </w:r>
            <w:proofErr w:type="spellEnd"/>
            <w:r>
              <w:rPr>
                <w:rFonts w:ascii="Times New Roman" w:eastAsia="Times New Roman" w:hAnsi="Times New Roman" w:cs="Times New Roman"/>
                <w:b/>
                <w:sz w:val="24"/>
                <w:szCs w:val="24"/>
              </w:rPr>
              <w:t xml:space="preserve">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EF035C" w:rsidRPr="009B4579" w:rsidRDefault="009B4579">
            <w:pPr>
              <w:widowControl w:val="0"/>
              <w:spacing w:line="240" w:lineRule="auto"/>
              <w:rPr>
                <w:rFonts w:ascii="Times New Roman" w:eastAsia="Times New Roman" w:hAnsi="Times New Roman" w:cs="Times New Roman"/>
                <w:sz w:val="24"/>
                <w:szCs w:val="24"/>
                <w:lang w:val="en-US"/>
              </w:rPr>
            </w:pPr>
            <w:proofErr w:type="spellStart"/>
            <w:r>
              <w:rPr>
                <w:rFonts w:ascii="Times New Roman" w:eastAsia="Times New Roman" w:hAnsi="Times New Roman" w:cs="Times New Roman"/>
                <w:sz w:val="24"/>
                <w:szCs w:val="24"/>
                <w:lang w:val="en-US"/>
              </w:rPr>
              <w:t>Tarlan</w:t>
            </w:r>
            <w:proofErr w:type="spellEnd"/>
            <w:r>
              <w:rPr>
                <w:rFonts w:ascii="Times New Roman" w:eastAsia="Times New Roman" w:hAnsi="Times New Roman" w:cs="Times New Roman"/>
                <w:sz w:val="24"/>
                <w:szCs w:val="24"/>
                <w:lang w:val="en-US"/>
              </w:rPr>
              <w:t xml:space="preserve"> Kids</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EF035C" w:rsidRDefault="009B4579">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Младшая группа</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EF035C" w:rsidRPr="009B4579" w:rsidRDefault="009B4579">
            <w:pPr>
              <w:widowControl w:val="0"/>
              <w:spacing w:line="240" w:lineRule="auto"/>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Балдырган</w:t>
            </w:r>
            <w:proofErr w:type="spellEnd"/>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EF035C" w:rsidRDefault="009B4579">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2-х лет</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EF035C" w:rsidRPr="009B4579" w:rsidRDefault="009B4579">
            <w:pPr>
              <w:widowControl w:val="0"/>
              <w:spacing w:line="240" w:lineRule="auto"/>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Дамекова</w:t>
            </w:r>
            <w:proofErr w:type="spellEnd"/>
            <w:r>
              <w:rPr>
                <w:rFonts w:ascii="Times New Roman" w:eastAsia="Times New Roman" w:hAnsi="Times New Roman" w:cs="Times New Roman"/>
                <w:sz w:val="24"/>
                <w:szCs w:val="24"/>
                <w:lang w:val="ru-RU"/>
              </w:rPr>
              <w:t xml:space="preserve"> З.Б.</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EF035C" w:rsidRDefault="009B4579">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03.04 - 07.04.2023 г.</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EF035C" w:rsidRDefault="009B4579">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EF035C" w:rsidRDefault="009B4579">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rsidR="00EF035C" w:rsidRDefault="009B4579">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EF035C" w:rsidRDefault="009B4579">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EF035C" w:rsidRDefault="009B4579">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кожного покрова, внешнего вида детей.</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Беседы о соблюдении гигиены кожного покрова, одевании ребенка по сезону, об умении слышать просьбы ребенка.</w:t>
            </w:r>
          </w:p>
        </w:tc>
      </w:tr>
      <w:tr w:rsidR="00EF035C" w:rsidTr="00701297">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наблюдения, 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Побуждать желание убирать игрушки на свои места, раскладывать книжки на полке библиотеки, аккуратно складывать детали строительного материала в коробку, </w:t>
            </w:r>
            <w:r>
              <w:rPr>
                <w:rFonts w:ascii="Times New Roman" w:eastAsia="Times New Roman" w:hAnsi="Times New Roman" w:cs="Times New Roman"/>
                <w:sz w:val="24"/>
                <w:szCs w:val="24"/>
              </w:rPr>
              <w:lastRenderedPageBreak/>
              <w:t xml:space="preserve">обращаться </w:t>
            </w:r>
            <w:proofErr w:type="gramStart"/>
            <w:r>
              <w:rPr>
                <w:rFonts w:ascii="Times New Roman" w:eastAsia="Times New Roman" w:hAnsi="Times New Roman" w:cs="Times New Roman"/>
                <w:sz w:val="24"/>
                <w:szCs w:val="24"/>
              </w:rPr>
              <w:t>в педагогу</w:t>
            </w:r>
            <w:proofErr w:type="gramEnd"/>
            <w:r>
              <w:rPr>
                <w:rFonts w:ascii="Times New Roman" w:eastAsia="Times New Roman" w:hAnsi="Times New Roman" w:cs="Times New Roman"/>
                <w:sz w:val="24"/>
                <w:szCs w:val="24"/>
              </w:rPr>
              <w:t xml:space="preserve"> при случаях сколов на них, смятия листов книжек; воспитывать стремление к порядку, чистоте. </w:t>
            </w:r>
            <w:r>
              <w:rPr>
                <w:rFonts w:ascii="Times New Roman" w:eastAsia="Times New Roman" w:hAnsi="Times New Roman" w:cs="Times New Roman"/>
                <w:i/>
                <w:sz w:val="24"/>
                <w:szCs w:val="24"/>
              </w:rPr>
              <w:t>(навыки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Приобщать к процессу </w:t>
            </w:r>
            <w:proofErr w:type="spellStart"/>
            <w:r>
              <w:rPr>
                <w:rFonts w:ascii="Times New Roman" w:eastAsia="Times New Roman" w:hAnsi="Times New Roman" w:cs="Times New Roman"/>
                <w:sz w:val="24"/>
                <w:szCs w:val="24"/>
              </w:rPr>
              <w:t>отщипывания</w:t>
            </w:r>
            <w:proofErr w:type="spellEnd"/>
            <w:r>
              <w:rPr>
                <w:rFonts w:ascii="Times New Roman" w:eastAsia="Times New Roman" w:hAnsi="Times New Roman" w:cs="Times New Roman"/>
                <w:sz w:val="24"/>
                <w:szCs w:val="24"/>
              </w:rPr>
              <w:t xml:space="preserve"> сухих листьев комнатных растений, соцветий, показать, что растения должно быть полито, ухожено; </w:t>
            </w:r>
            <w:r>
              <w:rPr>
                <w:rFonts w:ascii="Times New Roman" w:eastAsia="Times New Roman" w:hAnsi="Times New Roman" w:cs="Times New Roman"/>
                <w:sz w:val="24"/>
                <w:szCs w:val="24"/>
              </w:rPr>
              <w:lastRenderedPageBreak/>
              <w:t>воспитывать чувство заботы.</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Продолжать закреплять правила умывания, запоминать способы намыливания рук, следить за тем, чтобы руки были под струей воды, отжимать воду, сжав </w:t>
            </w:r>
            <w:r>
              <w:rPr>
                <w:rFonts w:ascii="Times New Roman" w:eastAsia="Times New Roman" w:hAnsi="Times New Roman" w:cs="Times New Roman"/>
                <w:sz w:val="24"/>
                <w:szCs w:val="24"/>
              </w:rPr>
              <w:lastRenderedPageBreak/>
              <w:t>руки в кулак; побуждать самостоятельной находить полотенце, вытирать руки, вешать полотенце на место.</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Побуждать детей к кормлению рыб в уголке природы; поддерживать интерес к наблюдению за рыбками в аквариуме; поддерживать </w:t>
            </w:r>
            <w:r>
              <w:rPr>
                <w:rFonts w:ascii="Times New Roman" w:eastAsia="Times New Roman" w:hAnsi="Times New Roman" w:cs="Times New Roman"/>
                <w:sz w:val="24"/>
                <w:szCs w:val="24"/>
              </w:rPr>
              <w:lastRenderedPageBreak/>
              <w:t xml:space="preserve">желание проявлять заботу.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Побуждать и поддерживать желание детей собирать игрушки в игровом уголке после игры, расставлять по своим местам; учить замечать пыль, выполнять простые </w:t>
            </w:r>
            <w:r>
              <w:rPr>
                <w:rFonts w:ascii="Times New Roman" w:eastAsia="Times New Roman" w:hAnsi="Times New Roman" w:cs="Times New Roman"/>
                <w:sz w:val="24"/>
                <w:szCs w:val="24"/>
              </w:rPr>
              <w:lastRenderedPageBreak/>
              <w:t xml:space="preserve">действия по протиранию полок.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соц-эмой</w:t>
            </w:r>
            <w:proofErr w:type="spellEnd"/>
            <w:r>
              <w:rPr>
                <w:rFonts w:ascii="Times New Roman" w:eastAsia="Times New Roman" w:hAnsi="Times New Roman" w:cs="Times New Roman"/>
                <w:i/>
                <w:sz w:val="24"/>
                <w:szCs w:val="24"/>
              </w:rPr>
              <w:t xml:space="preserve"> развитие, ознакомление с окружающим миром)</w:t>
            </w:r>
          </w:p>
        </w:tc>
      </w:tr>
      <w:tr w:rsidR="00EF035C" w:rsidTr="00701297">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EF035C" w:rsidRDefault="00EF035C">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Пальчиковая гимнастика "Транспорт".</w:t>
            </w:r>
            <w:r>
              <w:rPr>
                <w:rFonts w:ascii="Times New Roman" w:eastAsia="Times New Roman" w:hAnsi="Times New Roman" w:cs="Times New Roman"/>
                <w:i/>
                <w:sz w:val="24"/>
                <w:szCs w:val="24"/>
              </w:rPr>
              <w:t xml:space="preserve"> (физическое развитие, 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мотивировать детей выполнять пальчиковые упражнения в соответствии с ритмом, содержанием стихотворения; формировать мелкую моторику рук, умение производить положительное впечатление. </w:t>
            </w:r>
            <w:r>
              <w:rPr>
                <w:rFonts w:ascii="Times New Roman" w:eastAsia="Times New Roman" w:hAnsi="Times New Roman" w:cs="Times New Roman"/>
                <w:sz w:val="24"/>
                <w:szCs w:val="24"/>
              </w:rPr>
              <w:lastRenderedPageBreak/>
              <w:t>Инструменты: рисунки машин или игрушечные машины. Педагог спрашивает детей о том, на каком транспорте они приехали в детский сад. В помощь детям будут показаны картинки различных машин.</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По шоссе идут машины, (крутить воображаемый руль),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 асфальту едут шины (локти прижаты к туловищу, ладони двигаются параллельно друг другу),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 дороге не беги, (погрозить пальцем),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Я скажу тебе: "Би-би" (рука сжата в кулак, большой палец выпрямлен – "сигналить").</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Настольно-ролевая игра "Воробушки и автомобиль". </w:t>
            </w:r>
            <w:r>
              <w:rPr>
                <w:rFonts w:ascii="Times New Roman" w:eastAsia="Times New Roman" w:hAnsi="Times New Roman" w:cs="Times New Roman"/>
                <w:i/>
                <w:sz w:val="24"/>
                <w:szCs w:val="24"/>
              </w:rPr>
              <w:lastRenderedPageBreak/>
              <w:t>(ознакомление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выполнении имитационных движений воробья, автомобиля; обучать начинать движения по сигналу взрослого; развивать внимание, реакцию. Оборудование: игрушечная машина, силуэты воробушков.</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восприятие приезда машины как сигналу к действиям.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раздает детям силуэты воробушков, вырезанных из бумаги.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покажите, как летает воробушек. Молодцы.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имитируют, показывают, как летает воробей.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А как воробушки поют?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roofErr w:type="spellStart"/>
            <w:r>
              <w:rPr>
                <w:rFonts w:ascii="Times New Roman" w:eastAsia="Times New Roman" w:hAnsi="Times New Roman" w:cs="Times New Roman"/>
                <w:sz w:val="24"/>
                <w:szCs w:val="24"/>
              </w:rPr>
              <w:t>Чирик-чирик</w:t>
            </w:r>
            <w:proofErr w:type="spellEnd"/>
            <w:r>
              <w:rPr>
                <w:rFonts w:ascii="Times New Roman" w:eastAsia="Times New Roman" w:hAnsi="Times New Roman" w:cs="Times New Roman"/>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Молодцы. А как воробушки зернышки клюют?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Клю-клю-клю</w:t>
            </w:r>
            <w:proofErr w:type="spellEnd"/>
            <w:r>
              <w:rPr>
                <w:rFonts w:ascii="Times New Roman" w:eastAsia="Times New Roman" w:hAnsi="Times New Roman" w:cs="Times New Roman"/>
                <w:sz w:val="24"/>
                <w:szCs w:val="24"/>
              </w:rPr>
              <w:t>! Молодцы.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Ой-ой, воробушки, смотрите, едет автомобиль! Летите в стороны!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при последних словах пригоняет игрушечную машинку в середину "поля для воробьев".</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Кыш-кыш! Кыш-кыш! Разлетайтесь прочь!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может быть проведено несколько раз.</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"Поставь окошки домику".</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 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находить определенную фигуру определенного цвета и накладывать на схему (окошечки).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карточки – домики с контурами-окошечками разного цвета и фигуры. Правила игры: дети раскладывают фигуры на окошечки.</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Игра-имитация "Птички".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ритмический слух, звуковую культуру; формировать умение произносить художественное слово, радоваться. Оборудование: шапочки-птички.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Маленькие птички (махать руками, как крылышками),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Птички-невелички,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 лесу летают,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Песни распевают.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Буйный ветер налетел (руки вверх, раскачиваться из стороны в стороны),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Птичек унести хотел.</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Птички спрятались в дупло (приседать на корточки, закрывать </w:t>
            </w:r>
            <w:r>
              <w:rPr>
                <w:rFonts w:ascii="Times New Roman" w:eastAsia="Times New Roman" w:hAnsi="Times New Roman" w:cs="Times New Roman"/>
                <w:sz w:val="24"/>
                <w:szCs w:val="24"/>
              </w:rPr>
              <w:lastRenderedPageBreak/>
              <w:t>голову руками),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Там уютно и тепло.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Музыкально-ритмическое упражнение "Ходим - бегаем". </w:t>
            </w:r>
            <w:r>
              <w:rPr>
                <w:rFonts w:ascii="Times New Roman" w:eastAsia="Times New Roman" w:hAnsi="Times New Roman" w:cs="Times New Roman"/>
                <w:i/>
                <w:sz w:val="24"/>
                <w:szCs w:val="24"/>
              </w:rPr>
              <w:t>(музыка, физическое развитие,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слуховое внимание, память, речь, умение соотносить движение со словами, чувство ритма, музыкальный слух; формировать умение делиться положительными эмоциями.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Раз, два, раз!</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раз!</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Весело, весело мы идем!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раз!</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раз!</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Песенку, песенку мы поем.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теперь бегом, бегом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по комнате кругом.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быстро мы бежали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нисколько не устали!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быстро мы бежали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устали — да, да, да!</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Упражнение "Ракета" (из строительных материалов). </w:t>
            </w:r>
            <w:r>
              <w:rPr>
                <w:rFonts w:ascii="Times New Roman" w:eastAsia="Times New Roman" w:hAnsi="Times New Roman" w:cs="Times New Roman"/>
                <w:i/>
                <w:sz w:val="24"/>
                <w:szCs w:val="24"/>
              </w:rPr>
              <w:t>(конструирование, 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прививать детям умение строить ракету из кубиков, призм и цилиндрических строительных </w:t>
            </w:r>
            <w:r>
              <w:rPr>
                <w:rFonts w:ascii="Times New Roman" w:eastAsia="Times New Roman" w:hAnsi="Times New Roman" w:cs="Times New Roman"/>
                <w:sz w:val="24"/>
                <w:szCs w:val="24"/>
              </w:rPr>
              <w:lastRenderedPageBreak/>
              <w:t>материалов; развивать умение получать положительные впечатления от проделанной деятельности.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детям образец построения ракеты, читает художественное слово; один из детей после создания конструкции может прочитать стихотворение.</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"Пуск ракеты".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Запускаем мы ракету "У-у-у" (руки над головой в форме конуса),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Завели моторы "Р-р-р" (вращение рук),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Моторы загудели "У-у-у" (руки расставить </w:t>
            </w:r>
            <w:r>
              <w:rPr>
                <w:rFonts w:ascii="Times New Roman" w:eastAsia="Times New Roman" w:hAnsi="Times New Roman" w:cs="Times New Roman"/>
                <w:sz w:val="24"/>
                <w:szCs w:val="24"/>
              </w:rPr>
              <w:lastRenderedPageBreak/>
              <w:t>в стороны),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космос полетели "Ж-ж-ж" (присесть – руки вверх).</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Пальчиковая игра "Пальчики проснулись".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речь, моторику рук, память; формировать умение делиться положительными эмоциями.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Утром пальчики проснулись ("фонарики" пальчиками),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Потянулись и встряхнулись </w:t>
            </w:r>
            <w:r>
              <w:rPr>
                <w:rFonts w:ascii="Times New Roman" w:eastAsia="Times New Roman" w:hAnsi="Times New Roman" w:cs="Times New Roman"/>
                <w:sz w:val="24"/>
                <w:szCs w:val="24"/>
              </w:rPr>
              <w:lastRenderedPageBreak/>
              <w:t>(потянуться, потрясти кистями рук),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Крепко –крепко обнялись (сцепить в "замок" две руки),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 работу принялись (покрутить "замок"),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Налепили куличей (имитировать лепку пирожков),</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Стали звать к себе гостей ("манить" пальчиками),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Заиграли на рояле (имитировать игру на рояле пальчиками),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весь день протанцевали ("фонарики").</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"Кто что делает?". </w:t>
            </w:r>
            <w:r>
              <w:rPr>
                <w:rFonts w:ascii="Times New Roman" w:eastAsia="Times New Roman" w:hAnsi="Times New Roman" w:cs="Times New Roman"/>
                <w:i/>
                <w:sz w:val="24"/>
                <w:szCs w:val="24"/>
              </w:rPr>
              <w:t>(развитие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задавать вопросы, отвечать на вопросы "Кто (что) это?", "Кто что делает?" по </w:t>
            </w:r>
            <w:r>
              <w:rPr>
                <w:rFonts w:ascii="Times New Roman" w:eastAsia="Times New Roman" w:hAnsi="Times New Roman" w:cs="Times New Roman"/>
                <w:sz w:val="24"/>
                <w:szCs w:val="24"/>
              </w:rPr>
              <w:lastRenderedPageBreak/>
              <w:t>содержанию сюжетных картинок о профессиях.</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Выразительное чтение </w:t>
            </w:r>
            <w:proofErr w:type="spellStart"/>
            <w:r>
              <w:rPr>
                <w:rFonts w:ascii="Times New Roman" w:eastAsia="Times New Roman" w:hAnsi="Times New Roman" w:cs="Times New Roman"/>
                <w:b/>
                <w:sz w:val="24"/>
                <w:szCs w:val="24"/>
              </w:rPr>
              <w:t>потешки</w:t>
            </w:r>
            <w:proofErr w:type="spellEnd"/>
            <w:r>
              <w:rPr>
                <w:rFonts w:ascii="Times New Roman" w:eastAsia="Times New Roman" w:hAnsi="Times New Roman" w:cs="Times New Roman"/>
                <w:b/>
                <w:sz w:val="24"/>
                <w:szCs w:val="24"/>
              </w:rPr>
              <w:t xml:space="preserve"> "Божья коровка".</w:t>
            </w:r>
            <w:r>
              <w:rPr>
                <w:rFonts w:ascii="Times New Roman" w:eastAsia="Times New Roman" w:hAnsi="Times New Roman" w:cs="Times New Roman"/>
                <w:i/>
                <w:sz w:val="24"/>
                <w:szCs w:val="24"/>
              </w:rPr>
              <w:t xml:space="preserve"> (развитие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обогащать детский словарный запас, развивать воображение и активизировать речь.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Божья коровка,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Улети на небо,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Принеси нам хлеба,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Черного и белого,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не горелого.</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Просмотр мультфильма "Где находится?".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внимание; побуждать замечать месторасположения предметов, называть одним словом или показывать пальцем, использовать такие слова, как "там"," вот"; закладывать основы пространственной ориентировки.</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Общеразвивающие упражнения с флажками. </w:t>
            </w:r>
            <w:r>
              <w:rPr>
                <w:rFonts w:ascii="Times New Roman" w:eastAsia="Times New Roman" w:hAnsi="Times New Roman" w:cs="Times New Roman"/>
                <w:i/>
                <w:sz w:val="24"/>
                <w:szCs w:val="24"/>
              </w:rPr>
              <w:t>(физическая культура, музыка,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 стоя ноги на ширине ступни, флажки в обеих руках внизу; 1 - поднять флажки вверх, помахать ими;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 сидя ноги врозь, флажки в согнутых руках у плеч; 1 - наклониться вперёд, коснуться пола палочками флажок;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 стоя на коленях, флажки в обеих руках внизу; 1 - поднять флажки вверх и помахать ими вправо (влево);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5 раз.)</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ИП – стоя ноги на ширине ступни, флажки в согнутых руках у плеч; присесть, вынести флажки вперёд; 2 - </w:t>
            </w:r>
            <w:proofErr w:type="spellStart"/>
            <w:r>
              <w:rPr>
                <w:rFonts w:ascii="Times New Roman" w:eastAsia="Times New Roman" w:hAnsi="Times New Roman" w:cs="Times New Roman"/>
                <w:sz w:val="24"/>
                <w:szCs w:val="24"/>
              </w:rPr>
              <w:lastRenderedPageBreak/>
              <w:t>ип</w:t>
            </w:r>
            <w:proofErr w:type="spellEnd"/>
            <w:r>
              <w:rPr>
                <w:rFonts w:ascii="Times New Roman" w:eastAsia="Times New Roman" w:hAnsi="Times New Roman" w:cs="Times New Roman"/>
                <w:sz w:val="24"/>
                <w:szCs w:val="24"/>
              </w:rPr>
              <w:t>. (Повторить 5 раз.)</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ноги расставлены, руки на поясе, флажки в согнутых руках, перед собой. Прыжки на месте 20-30 секунд. Чередовать с дыхательными упражнениями или ходьбой.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 ИП - стойка ноги врозь, флажки в опущенных руках, внизу; 1- руки вверх - вдох; 2- руки вниз, выдох. (Повторить 2 раза.)</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навыки умывания, умение запоминать последовательность, заканчивать цикл действий, находить свое полотенце, вытирать руки, вешать на место.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Кран, откройся!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Нос, умойся!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Глаз, купайся!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Грязь, сдавайся!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навыки самостоятельного приема пищи, умение держать ложку, наклоняться над тарелкой.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Вкусную кашу,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нашу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Мы до донышка поедим,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Коту Ваське не дадим.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 Васьки есть своя каша,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наша.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 детей позитивного настроения. Включение в организованную деятельность через музыку.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Динь, день! Динь, день!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планета Земля!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 проспите новый день!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наша большая семья!</w:t>
            </w:r>
            <w:r>
              <w:rPr>
                <w:rFonts w:ascii="Times New Roman" w:eastAsia="Times New Roman" w:hAnsi="Times New Roman" w:cs="Times New Roman"/>
                <w:i/>
                <w:sz w:val="24"/>
                <w:szCs w:val="24"/>
              </w:rPr>
              <w:t xml:space="preserve"> (ознакомление с окружающим миром, развитие речи, физическое развитие, музыка)</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Физкультура-85 "Полетели в космос!".</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у детей умение подпрыгивать с места </w:t>
            </w:r>
            <w:r>
              <w:rPr>
                <w:rFonts w:ascii="Times New Roman" w:eastAsia="Times New Roman" w:hAnsi="Times New Roman" w:cs="Times New Roman"/>
                <w:sz w:val="24"/>
                <w:szCs w:val="24"/>
              </w:rPr>
              <w:lastRenderedPageBreak/>
              <w:t>вверх на двух ногах, дотягиваясь до висящего над головой предмета на расстоянии; учить опускаться после прыжка на две ноги, соблюдая равновесие; развивать глазомер, силу, быстроту, реакцию, основные группы мышц; воспитывать выносливость, целеустремленность.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"Пузырь".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 "Космос".</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Музыка-28 "Чудеса в космосе".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научить детей внимательно слушать музыкальное произведение в </w:t>
            </w:r>
            <w:r>
              <w:rPr>
                <w:rFonts w:ascii="Times New Roman" w:eastAsia="Times New Roman" w:hAnsi="Times New Roman" w:cs="Times New Roman"/>
                <w:sz w:val="24"/>
                <w:szCs w:val="24"/>
              </w:rPr>
              <w:lastRenderedPageBreak/>
              <w:t>песне; развивать умение различать высокие и низкие звуки; воспитание в эстетической культуре.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"Звезды появились".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Физкультура-86 "В мире космоса".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ходить колонной по одному, бегать врассыпную, </w:t>
            </w:r>
            <w:r>
              <w:rPr>
                <w:rFonts w:ascii="Times New Roman" w:eastAsia="Times New Roman" w:hAnsi="Times New Roman" w:cs="Times New Roman"/>
                <w:sz w:val="24"/>
                <w:szCs w:val="24"/>
              </w:rPr>
              <w:lastRenderedPageBreak/>
              <w:t>разводить руки в стороны, выполнять взмахи правой и левой рукой с флажками в руках; совершенствовать умение выстраиваться в шеренгу, технику прыжков на двух ногах с продвижением вперед до предмета, удерживая тело в пространстве; пополнять знания о космосе.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"Пузырь".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 "Ракета".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Физкультура-87 "Долетим до края космоса".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отработать технику умения подпрыгивать вверх, </w:t>
            </w:r>
            <w:r>
              <w:rPr>
                <w:rFonts w:ascii="Times New Roman" w:eastAsia="Times New Roman" w:hAnsi="Times New Roman" w:cs="Times New Roman"/>
                <w:sz w:val="24"/>
                <w:szCs w:val="24"/>
              </w:rPr>
              <w:lastRenderedPageBreak/>
              <w:t>держа в руках баскетбольный мяч; бросать мяч вверх и вперед, бросать в цель; способствовать развитию чувства равновесия и ориентировке в пространстве; воспитывать дружеские взаимоотношения между детьми.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"Лети-лети".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 "Руки вверх, руки вниз".</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музыке- "Мать-Земля, широкая степь!".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научить детей понимать сущность и </w:t>
            </w:r>
            <w:r>
              <w:rPr>
                <w:rFonts w:ascii="Times New Roman" w:eastAsia="Times New Roman" w:hAnsi="Times New Roman" w:cs="Times New Roman"/>
                <w:sz w:val="24"/>
                <w:szCs w:val="24"/>
              </w:rPr>
              <w:lastRenderedPageBreak/>
              <w:t>словарный запас песни и внимательно слушать музыкальное произведение от начала до конца; формирование умения правильно воспринимать специфику песни; уметь свободно исполнять музыкальные и ритмические движения в группе.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"Что растет на Земле?".</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детей положительно принимать процесс приема пищи, спокойно пережевывать пищу, благодарить. "Фрукты - полезные продукты. Бутерброды - для здоровья".</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умение детей быстро находить свой шкаф, называть свою одежду, начинать одеваться, просовывать ноги в штанины, руки в рукава; поддерживать умение слышать педагога, не брать предметы, выпавшие на пол, на землю, выходить организованно (в парах в том числе).</w:t>
            </w:r>
            <w:r>
              <w:rPr>
                <w:rFonts w:ascii="Times New Roman" w:eastAsia="Times New Roman" w:hAnsi="Times New Roman" w:cs="Times New Roman"/>
                <w:i/>
                <w:sz w:val="24"/>
                <w:szCs w:val="24"/>
              </w:rPr>
              <w:t xml:space="preserve">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r>
              <w:rPr>
                <w:rFonts w:ascii="Times New Roman" w:eastAsia="Times New Roman" w:hAnsi="Times New Roman" w:cs="Times New Roman"/>
                <w:sz w:val="24"/>
                <w:szCs w:val="24"/>
              </w:rPr>
              <w:t xml:space="preserve"> (Штаны -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кофта -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ботинки - </w:t>
            </w:r>
            <w:proofErr w:type="spellStart"/>
            <w:r>
              <w:rPr>
                <w:rFonts w:ascii="Times New Roman" w:eastAsia="Times New Roman" w:hAnsi="Times New Roman" w:cs="Times New Roman"/>
                <w:sz w:val="24"/>
                <w:szCs w:val="24"/>
              </w:rPr>
              <w:t>аяқ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где мой шкафчик?" -</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Ищет штанишки зайчик,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Ищет зайчик кофточку,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Ищет ботинки-топики.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Зайчик, а ты нашел свой шкафчик? Нашел штанишки? Нашел кофточку? Нашел ботинки? Молодец. (Д. Ахметова) (Вместо персонажа можно называть того или иного ребенка, к кому обращается педагог.)</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солнцем</w:t>
            </w:r>
            <w:r>
              <w:rPr>
                <w:rFonts w:ascii="Times New Roman" w:eastAsia="Times New Roman" w:hAnsi="Times New Roman" w:cs="Times New Roman"/>
                <w:i/>
                <w:sz w:val="24"/>
                <w:szCs w:val="24"/>
              </w:rPr>
              <w:t>. (ознакомление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знакомить детей с явлениями неживой природы, изменениями, происходящими с солнцем. Поддержать задорное настроение во время прогулки.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детей, что становится все больше солнечных дней, солнце яркое, лучистое. От него становится теплее.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Подставить ладошки солнцу - они нагреваются, потрогать куртки, скамейку- тоже теплые.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идет, поют капели,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Птички радостно </w:t>
            </w:r>
            <w:r>
              <w:rPr>
                <w:rFonts w:ascii="Times New Roman" w:eastAsia="Times New Roman" w:hAnsi="Times New Roman" w:cs="Times New Roman"/>
                <w:sz w:val="24"/>
                <w:szCs w:val="24"/>
              </w:rPr>
              <w:lastRenderedPageBreak/>
              <w:t>запели.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Солнышку не спится,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Оно </w:t>
            </w:r>
            <w:proofErr w:type="spellStart"/>
            <w:r>
              <w:rPr>
                <w:rFonts w:ascii="Times New Roman" w:eastAsia="Times New Roman" w:hAnsi="Times New Roman" w:cs="Times New Roman"/>
                <w:sz w:val="24"/>
                <w:szCs w:val="24"/>
              </w:rPr>
              <w:t>улыбкою</w:t>
            </w:r>
            <w:proofErr w:type="spellEnd"/>
            <w:r>
              <w:rPr>
                <w:rFonts w:ascii="Times New Roman" w:eastAsia="Times New Roman" w:hAnsi="Times New Roman" w:cs="Times New Roman"/>
                <w:sz w:val="24"/>
                <w:szCs w:val="24"/>
              </w:rPr>
              <w:t xml:space="preserve"> искрится.</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очистка поверхностей игрового оборудования от сора, песка.</w:t>
            </w:r>
            <w:r>
              <w:rPr>
                <w:rFonts w:ascii="Times New Roman" w:eastAsia="Times New Roman" w:hAnsi="Times New Roman" w:cs="Times New Roman"/>
                <w:i/>
                <w:sz w:val="24"/>
                <w:szCs w:val="24"/>
              </w:rPr>
              <w:t xml:space="preserve"> (навыки самообслуживания, физическое развитие,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желание помочь взрослому, умение выполнять простейшие посильные трудовые действия сообща, пользоваться простым инвентарем; воспитывать трудолюбие.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Следить за безопасностью, предусмотреть </w:t>
            </w:r>
            <w:r>
              <w:rPr>
                <w:rFonts w:ascii="Times New Roman" w:eastAsia="Times New Roman" w:hAnsi="Times New Roman" w:cs="Times New Roman"/>
                <w:sz w:val="24"/>
                <w:szCs w:val="24"/>
              </w:rPr>
              <w:lastRenderedPageBreak/>
              <w:t>особенности здоровья детей</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"Мой веселый звонкий мяч".</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прыгать ритмично, в соответствии с текстом стихотворения, выполнять движения по сигналу. Упражнять в беге, в подпрыгивании на 2 ногах. Дети стоят в кругу. Педагог находится в центре. Берет большой мяч и начинает отбивать его рукой о землю, говоря: "Мой веселый, звонкий мяч…". Педагог подзывает к себе детей и предлагает им попрыгать как мячики. Дети </w:t>
            </w:r>
            <w:r>
              <w:rPr>
                <w:rFonts w:ascii="Times New Roman" w:eastAsia="Times New Roman" w:hAnsi="Times New Roman" w:cs="Times New Roman"/>
                <w:sz w:val="24"/>
                <w:szCs w:val="24"/>
              </w:rPr>
              <w:lastRenderedPageBreak/>
              <w:t>прыгают в том же темпе. Педагог кладет мяч и повторяет стихотворение, делая движение рукой, так, как будто отбивает мяч, а дети прыгают. Закончив стихотворение, педагог говорит: "Догоню!". Дети убегают.</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игра-упражнение "Передай мешочек".</w:t>
            </w:r>
            <w:r>
              <w:rPr>
                <w:rFonts w:ascii="Times New Roman" w:eastAsia="Times New Roman" w:hAnsi="Times New Roman" w:cs="Times New Roman"/>
                <w:i/>
                <w:sz w:val="24"/>
                <w:szCs w:val="24"/>
              </w:rPr>
              <w:t xml:space="preserve"> (физическая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умении передавать мяч в одном направлении; развивать ловкость, внимание, координацию движений; вызывать положительный эмоциональный отклик.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Мешочек с песком, </w:t>
            </w:r>
            <w:r>
              <w:rPr>
                <w:rFonts w:ascii="Times New Roman" w:eastAsia="Times New Roman" w:hAnsi="Times New Roman" w:cs="Times New Roman"/>
                <w:sz w:val="24"/>
                <w:szCs w:val="24"/>
              </w:rPr>
              <w:lastRenderedPageBreak/>
              <w:t>игрушка.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начать либо закончить игру при участии игрушки-персонажа: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Встанут детки друг за другом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по маленькому кругу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Передадут мешочек,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Словно цветочек.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мешочек не падает,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Кисоньку порадует.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как мешочек нужно передать, побуждает детей не ронять предмет.</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движений: ходьба змейкой за ведущим.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двигательные навыки, умения ориентироваться в пространстве, умения играть с выносными игрушками, играть вместе, рядом, поддерживать проявления игровых навыков; следить за безопасностью.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почками на деревьях и кустарниках.</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рассматривать набухшие почки на деревьях и кустарнике; формировать бережное отношение к растениям; воспитывать чуткость, интерес к растениям весной.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указывает на деревья и кустарник на участке: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дети, на деревья, на кустарник. Есть ни на ветках листья?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Листьев на ветках нет. </w:t>
            </w:r>
            <w:proofErr w:type="spellStart"/>
            <w:r>
              <w:rPr>
                <w:rFonts w:ascii="Times New Roman" w:eastAsia="Times New Roman" w:hAnsi="Times New Roman" w:cs="Times New Roman"/>
                <w:sz w:val="24"/>
                <w:szCs w:val="24"/>
              </w:rPr>
              <w:t>Гле</w:t>
            </w:r>
            <w:proofErr w:type="spellEnd"/>
            <w:r>
              <w:rPr>
                <w:rFonts w:ascii="Times New Roman" w:eastAsia="Times New Roman" w:hAnsi="Times New Roman" w:cs="Times New Roman"/>
                <w:sz w:val="24"/>
                <w:szCs w:val="24"/>
              </w:rPr>
              <w:t xml:space="preserve"> же </w:t>
            </w:r>
            <w:proofErr w:type="spellStart"/>
            <w:r>
              <w:rPr>
                <w:rFonts w:ascii="Times New Roman" w:eastAsia="Times New Roman" w:hAnsi="Times New Roman" w:cs="Times New Roman"/>
                <w:sz w:val="24"/>
                <w:szCs w:val="24"/>
              </w:rPr>
              <w:t>оин</w:t>
            </w:r>
            <w:proofErr w:type="spellEnd"/>
            <w:r>
              <w:rPr>
                <w:rFonts w:ascii="Times New Roman" w:eastAsia="Times New Roman" w:hAnsi="Times New Roman" w:cs="Times New Roman"/>
                <w:sz w:val="24"/>
                <w:szCs w:val="24"/>
              </w:rPr>
              <w:t xml:space="preserve"> прячутся? Кто знает?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посмотрим, где прячутся листья.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Педагог наклоняет одну из веток (ясеня, тополя, их почки большие), показывает почки: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что это? Это почки. Почка одна? Почек много. И в почках прячутся листья, листочки.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Вот и весна пришла во двор,</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Поет нам песни птичий хор.</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ветках появились почки,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них прячутся пока листочки.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в почках створки открываются,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Пускай листочки распускаются. (Д. Ахметова)</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сбор мелкого опавшего растительного сора.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(навыки </w:t>
            </w:r>
            <w:r>
              <w:rPr>
                <w:rFonts w:ascii="Times New Roman" w:eastAsia="Times New Roman" w:hAnsi="Times New Roman" w:cs="Times New Roman"/>
                <w:i/>
                <w:sz w:val="24"/>
                <w:szCs w:val="24"/>
              </w:rPr>
              <w:lastRenderedPageBreak/>
              <w:t>самообслуживания, физическое развитие,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стремление детей к порядку, подражать взрослому, умение выполнять простейшие посильные трудовые действия сообща; воспитывать трудолюбие.</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"Карусели". </w:t>
            </w:r>
            <w:r>
              <w:rPr>
                <w:rFonts w:ascii="Times New Roman" w:eastAsia="Times New Roman" w:hAnsi="Times New Roman" w:cs="Times New Roman"/>
                <w:i/>
                <w:sz w:val="24"/>
                <w:szCs w:val="24"/>
              </w:rPr>
              <w:t>(физическая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функцию равновесия, умение согласовывать свои действия со словами текста. Вызывать положительные эмоции. Дети берутся за руки и под слова взрослого двигаются по кругу сначала </w:t>
            </w:r>
            <w:r>
              <w:rPr>
                <w:rFonts w:ascii="Times New Roman" w:eastAsia="Times New Roman" w:hAnsi="Times New Roman" w:cs="Times New Roman"/>
                <w:sz w:val="24"/>
                <w:szCs w:val="24"/>
              </w:rPr>
              <w:lastRenderedPageBreak/>
              <w:t>медленно, затем все быстрее и быстрее, а затем постепенно замедляют движение.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Еле, еле, еле, еле,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Тише, тише, не спешите,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Завертелись карусели,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Карусель остановите.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потом, потом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Раз-два, раз-два,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Все бегом, бегом, бегом!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Вот и кончилась игра.</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игра-упражнение "Подпрыгни, достань колечко".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подпрыгивании с места вверх на двух ногах, дотягиваясь до висящего над головой предмета, колечка; развивать силу, внимание, </w:t>
            </w:r>
            <w:r>
              <w:rPr>
                <w:rFonts w:ascii="Times New Roman" w:eastAsia="Times New Roman" w:hAnsi="Times New Roman" w:cs="Times New Roman"/>
                <w:sz w:val="24"/>
                <w:szCs w:val="24"/>
              </w:rPr>
              <w:lastRenderedPageBreak/>
              <w:t>вестибулярный аппарат, координацию движений; воспитывать целеустремленность.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"Удочка" с колечком на конце.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показывает "удочку" с колечком на конце, говорит детям: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Вот колечко красивое,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Померимся силою:</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Подпрыгнем, руками дотянемся,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ногах стоять останемся.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исходное положение, выполняет подпрыгивание на двух ногах, вытягивает руки вверх, касается колечка так, чтобы колечко закрутилось.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процессе выполнения подпрыгиваний </w:t>
            </w:r>
            <w:r>
              <w:rPr>
                <w:rFonts w:ascii="Times New Roman" w:eastAsia="Times New Roman" w:hAnsi="Times New Roman" w:cs="Times New Roman"/>
                <w:sz w:val="24"/>
                <w:szCs w:val="24"/>
              </w:rPr>
              <w:lastRenderedPageBreak/>
              <w:t>ребенком педагог следит за тем, чтобы никого рядом не было; поддерживать, подбадривает детей, побуждает к тому, чтобы дети группировались, старались быть точными.</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с выносными игрушками, развитие физических движений: ходьба с перешагиваниями через предметы.</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умения ориентироваться в пространстве, умения играть с выносными игрушками, играть вместе, рядом, поддерживать </w:t>
            </w:r>
            <w:r>
              <w:rPr>
                <w:rFonts w:ascii="Times New Roman" w:eastAsia="Times New Roman" w:hAnsi="Times New Roman" w:cs="Times New Roman"/>
                <w:sz w:val="24"/>
                <w:szCs w:val="24"/>
              </w:rPr>
              <w:lastRenderedPageBreak/>
              <w:t>проявления игровых навыков; следить за безопасностью.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i/>
                <w:sz w:val="24"/>
                <w:szCs w:val="24"/>
              </w:rPr>
              <w:t xml:space="preserve"> (ознакомление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обобщенные представления о ветре, его свойствах; помочь определить направление ветра; воспитывать наблюдательность.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есть ли на участке ветер? Где ветер? Покажите.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вместе с детьми наблюдают за покачиванием деревьев, веток.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Эксперимент: вытягивание рук с лентами из бумажных салфеток, наблюдение за колыханием.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ветерок, ветрище,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Ты дует и свищешь,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 двору гуляешь,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Веточки качаешь. (Д. Ахметова)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Ветер по ощущениям теплый или холодный?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Когда ветер холодный, нужно одеваться тепло. А в жаркую погоду ветер помогает легче дышать.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для закрепления понятия задает загадку: "Свищет, гонит, вслед ему кланяются. (Ветер)".</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сбор мелкого опавшего растительного сора.</w:t>
            </w:r>
            <w:r>
              <w:rPr>
                <w:rFonts w:ascii="Times New Roman" w:eastAsia="Times New Roman" w:hAnsi="Times New Roman" w:cs="Times New Roman"/>
                <w:i/>
                <w:sz w:val="24"/>
                <w:szCs w:val="24"/>
              </w:rPr>
              <w:t xml:space="preserve"> (навыки самообслуживания, физическое развитие,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поддерживать стремление детей к </w:t>
            </w:r>
            <w:r>
              <w:rPr>
                <w:rFonts w:ascii="Times New Roman" w:eastAsia="Times New Roman" w:hAnsi="Times New Roman" w:cs="Times New Roman"/>
                <w:sz w:val="24"/>
                <w:szCs w:val="24"/>
              </w:rPr>
              <w:lastRenderedPageBreak/>
              <w:t>порядку, подражать взрослому, умение выполнять простейшие посильные трудовые действия сообща; воспитывать трудолюбие.</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"Самолеты".</w:t>
            </w:r>
            <w:r>
              <w:rPr>
                <w:rFonts w:ascii="Times New Roman" w:eastAsia="Times New Roman" w:hAnsi="Times New Roman" w:cs="Times New Roman"/>
                <w:i/>
                <w:sz w:val="24"/>
                <w:szCs w:val="24"/>
              </w:rPr>
              <w:t xml:space="preserve"> (физическая культура, </w:t>
            </w:r>
            <w:proofErr w:type="spellStart"/>
            <w:r>
              <w:rPr>
                <w:rFonts w:ascii="Times New Roman" w:eastAsia="Times New Roman" w:hAnsi="Times New Roman" w:cs="Times New Roman"/>
                <w:i/>
                <w:sz w:val="24"/>
                <w:szCs w:val="24"/>
              </w:rPr>
              <w:t>развите</w:t>
            </w:r>
            <w:proofErr w:type="spellEnd"/>
            <w:r>
              <w:rPr>
                <w:rFonts w:ascii="Times New Roman" w:eastAsia="Times New Roman" w:hAnsi="Times New Roman" w:cs="Times New Roman"/>
                <w:i/>
                <w:sz w:val="24"/>
                <w:szCs w:val="24"/>
              </w:rPr>
              <w:t xml:space="preserve"> речи, ознакомление с окружающим миром,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бегать в разных направлениях, не наталкиваясь друг на друга, действовать по сигналу; развивать представления о самолетах, вызывать положительные эмоции.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вы, самолеты? Покажите ваши крылья!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Приготовились (руки, согнутые в локтях перед собой), </w:t>
            </w:r>
            <w:r>
              <w:rPr>
                <w:rFonts w:ascii="Times New Roman" w:eastAsia="Times New Roman" w:hAnsi="Times New Roman" w:cs="Times New Roman"/>
                <w:sz w:val="24"/>
                <w:szCs w:val="24"/>
              </w:rPr>
              <w:lastRenderedPageBreak/>
              <w:t>завели моторы! Р-р-р! Крутим-крутим, заводим. Полетели! (Вытянутые в стороны прямые руки, бег в разные стороны. Бег до 10 сек.).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Самолеты, садитесь на аэродром! (Присесть на корточки, выравнивание дыхания.)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(самолеты).</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Хороводная игра "По ровненькой дорожке".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вслушиваться в текст и выполнять действия по </w:t>
            </w:r>
            <w:r>
              <w:rPr>
                <w:rFonts w:ascii="Times New Roman" w:eastAsia="Times New Roman" w:hAnsi="Times New Roman" w:cs="Times New Roman"/>
                <w:sz w:val="24"/>
                <w:szCs w:val="24"/>
              </w:rPr>
              <w:lastRenderedPageBreak/>
              <w:t xml:space="preserve">подражанию взрослому, развивать вестибулярный аппарат, основную группу мышц, навыки ходьбы, прыжков с продвижением </w:t>
            </w:r>
            <w:proofErr w:type="gramStart"/>
            <w:r>
              <w:rPr>
                <w:rFonts w:ascii="Times New Roman" w:eastAsia="Times New Roman" w:hAnsi="Times New Roman" w:cs="Times New Roman"/>
                <w:sz w:val="24"/>
                <w:szCs w:val="24"/>
              </w:rPr>
              <w:t>вперед..</w:t>
            </w:r>
            <w:proofErr w:type="gramEnd"/>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с детьми педагог водит хоровод со словами: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По ровненькой дорожке, по ровненькой дорожке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Шагают наши ножки, шагают наши ножки.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 пням, по кочкам, по камушкам,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 камушкам, в яму – бух!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последней строчке присесть.</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с выносными игрушками, развитие физических движений: прыжки в длину с места "через ручеек" (веревку).</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умения ориентироваться в пространстве, умения играть с выносными игрушками, играть вместе, рядом, поддерживать проявления игровых навыков; следить за безопасностью.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скворечниками, деревьями, птицами.</w:t>
            </w:r>
            <w:r>
              <w:rPr>
                <w:rFonts w:ascii="Times New Roman" w:eastAsia="Times New Roman" w:hAnsi="Times New Roman" w:cs="Times New Roman"/>
                <w:i/>
                <w:sz w:val="24"/>
                <w:szCs w:val="24"/>
              </w:rPr>
              <w:t xml:space="preserve"> (ознакомление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детей о весне, как времени, наполненном изменениями в жизни птиц и человека;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то, что снег растаял (тает), стало тепло, на деревьях набухли почки, птицы поют, щебечут, поселяются в скворечниках.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Как радостно, как весело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Весной у нас во дворике!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Скворечники развесили,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Такие птичьи домики.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Пускай в домах они </w:t>
            </w:r>
            <w:r>
              <w:rPr>
                <w:rFonts w:ascii="Times New Roman" w:eastAsia="Times New Roman" w:hAnsi="Times New Roman" w:cs="Times New Roman"/>
                <w:sz w:val="24"/>
                <w:szCs w:val="24"/>
              </w:rPr>
              <w:lastRenderedPageBreak/>
              <w:t>живут,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Пускай щебечут и поют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слушая их песенки,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Растут скорее птенчики. (Д. Ахметова)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Вот видите, дети, как птицы радуются весне. И мы тоже радуемся. Так ведь?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Подражание трудовым действиям взрослого, поручения: подбрасывание корма для птиц</w:t>
            </w:r>
            <w:r>
              <w:rPr>
                <w:rFonts w:ascii="Times New Roman" w:eastAsia="Times New Roman" w:hAnsi="Times New Roman" w:cs="Times New Roman"/>
                <w:i/>
                <w:sz w:val="24"/>
                <w:szCs w:val="24"/>
              </w:rPr>
              <w:t xml:space="preserve"> (в безопасном, спец. отведенном месте) (навыки самообслуживания, физическое развитие, ознакомление с окружающим миром)</w:t>
            </w:r>
            <w:r>
              <w:rPr>
                <w:rFonts w:ascii="Times New Roman" w:eastAsia="Times New Roman" w:hAnsi="Times New Roman" w:cs="Times New Roman"/>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к заботе о птицах, развивать умение подбрасывать корм </w:t>
            </w:r>
            <w:r>
              <w:rPr>
                <w:rFonts w:ascii="Times New Roman" w:eastAsia="Times New Roman" w:hAnsi="Times New Roman" w:cs="Times New Roman"/>
                <w:sz w:val="24"/>
                <w:szCs w:val="24"/>
              </w:rPr>
              <w:lastRenderedPageBreak/>
              <w:t>(хлебные крошки, семечки) для птиц, подражать взрослому; формировать понятие об исключении прямого контакта с птицами; воспитывать доброту.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Подвижная игра "Птички в гнездышках".</w:t>
            </w:r>
            <w:r>
              <w:rPr>
                <w:rFonts w:ascii="Times New Roman" w:eastAsia="Times New Roman" w:hAnsi="Times New Roman" w:cs="Times New Roman"/>
                <w:sz w:val="24"/>
                <w:szCs w:val="24"/>
              </w:rPr>
              <w:t xml:space="preserve">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умения слышать по сигнал воспитателя, ходить и бегать врассыпную, не наталкиваясь друг на друга; воспитывать дружелюбие.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"Птички полетели!" - дети выбегают на площадку, бегают, имитируют полет птиц.</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 сигналу "Птички, в гнездышки!" - дети возвращаются на свои места.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"птички".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следить за безопасностью во время бега.</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игра-упражнение "Бросаем мяч в корзину".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бросании мяча двумя руками в цель, в корзину; развивать внимание, ловкость, меткость, силу, координацию движений; вызывать положительный эмоциональный отклик.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Мячи для бросков, корзина либо емкость, заменяющая ее.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Педагог показывает корзину, </w:t>
            </w:r>
            <w:r>
              <w:rPr>
                <w:rFonts w:ascii="Times New Roman" w:eastAsia="Times New Roman" w:hAnsi="Times New Roman" w:cs="Times New Roman"/>
                <w:sz w:val="24"/>
                <w:szCs w:val="24"/>
              </w:rPr>
              <w:lastRenderedPageBreak/>
              <w:t>мяч, показывает исходное положение, как правильно держать мяч в обеих руках, прицеливаться, выполнять бросок мяча в корзину.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процессе выполнения бросков следит за тем, чтобы никого в поле траектории полета мяча не было, поддерживать, подбадривает детей, побуждает к тому, чтобы </w:t>
            </w:r>
            <w:proofErr w:type="spellStart"/>
            <w:r>
              <w:rPr>
                <w:rFonts w:ascii="Times New Roman" w:eastAsia="Times New Roman" w:hAnsi="Times New Roman" w:cs="Times New Roman"/>
                <w:sz w:val="24"/>
                <w:szCs w:val="24"/>
              </w:rPr>
              <w:t>чтобы</w:t>
            </w:r>
            <w:proofErr w:type="spellEnd"/>
            <w:r>
              <w:rPr>
                <w:rFonts w:ascii="Times New Roman" w:eastAsia="Times New Roman" w:hAnsi="Times New Roman" w:cs="Times New Roman"/>
                <w:sz w:val="24"/>
                <w:szCs w:val="24"/>
              </w:rPr>
              <w:t xml:space="preserve"> дети сами приносили мячи, не попавшие в цель.</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движений: ходьба за ведущим по одному, ходьба парами.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w:t>
            </w:r>
            <w:r>
              <w:rPr>
                <w:rFonts w:ascii="Times New Roman" w:eastAsia="Times New Roman" w:hAnsi="Times New Roman" w:cs="Times New Roman"/>
                <w:i/>
                <w:sz w:val="24"/>
                <w:szCs w:val="24"/>
              </w:rPr>
              <w:lastRenderedPageBreak/>
              <w:t>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умения ориентироваться в пространстве, умения играть с выносными игрушками, играть вместе, рядом, поддерживать проявления игровых навыков; следить за безопасностью.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небом.</w:t>
            </w:r>
            <w:r>
              <w:rPr>
                <w:rFonts w:ascii="Times New Roman" w:eastAsia="Times New Roman" w:hAnsi="Times New Roman" w:cs="Times New Roman"/>
                <w:i/>
                <w:sz w:val="24"/>
                <w:szCs w:val="24"/>
              </w:rPr>
              <w:t xml:space="preserve"> (ознакомление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продолжить знакомство с различными природными явлениями; развивать умение наблюдать за небом, учить различать состояния неба (ясно, облачно, пасмурно, облака, тучи); воспитывать наблюдательность.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детям посмотреть на небо. Отметить, какое оно чистое, голубое, значит, погода ясная, солнечная.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голубое, чистое,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Лучики искристые.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чистое, ясное,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Прекрасное.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Если в небе есть облака, то отметить, </w:t>
            </w:r>
            <w:r>
              <w:rPr>
                <w:rFonts w:ascii="Times New Roman" w:eastAsia="Times New Roman" w:hAnsi="Times New Roman" w:cs="Times New Roman"/>
                <w:sz w:val="24"/>
                <w:szCs w:val="24"/>
              </w:rPr>
              <w:lastRenderedPageBreak/>
              <w:t>что погода облачная.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небо закрыто тучами, то оно хмурое, серое, погода пасмурная.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какая же погода сейчас, если небо чистое (в облаках, покрыто тучами)?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Если в небе тучи, то ветер их разгонит, и небо снова станет ясным, голубым и мы увидим солнце.</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очистка поверхностей игрового оборудования от сора, песка.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поддерживать желание помочь взрослому, умение </w:t>
            </w:r>
            <w:r>
              <w:rPr>
                <w:rFonts w:ascii="Times New Roman" w:eastAsia="Times New Roman" w:hAnsi="Times New Roman" w:cs="Times New Roman"/>
                <w:sz w:val="24"/>
                <w:szCs w:val="24"/>
              </w:rPr>
              <w:lastRenderedPageBreak/>
              <w:t>выполнять простейшие посильные трудовые действия сообща, пользоваться простым инвентарем; воспитывать трудолюбие.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предусмотреть особенности здоровья детей</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"Птички и кошка".</w:t>
            </w:r>
            <w:r>
              <w:rPr>
                <w:rFonts w:ascii="Times New Roman" w:eastAsia="Times New Roman" w:hAnsi="Times New Roman" w:cs="Times New Roman"/>
                <w:i/>
                <w:sz w:val="24"/>
                <w:szCs w:val="24"/>
              </w:rPr>
              <w:t xml:space="preserve">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беге в разных направлениях. Дети - "птички", педагог - "кошка". Педагог изображает спящую кошку, а дети в это время гуляют: машут руками, присаживаются, клюют зёрнышки. Кошка просыпается, произносит "мяу", </w:t>
            </w:r>
            <w:r>
              <w:rPr>
                <w:rFonts w:ascii="Times New Roman" w:eastAsia="Times New Roman" w:hAnsi="Times New Roman" w:cs="Times New Roman"/>
                <w:sz w:val="24"/>
                <w:szCs w:val="24"/>
              </w:rPr>
              <w:lastRenderedPageBreak/>
              <w:t>старается поймать птичек, дети разбегаются в разные стороны, прячутся в домики (садятся на стульчики).</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игра-упражнение "Перешагивание через предметы". </w:t>
            </w:r>
            <w:r>
              <w:rPr>
                <w:rFonts w:ascii="Times New Roman" w:eastAsia="Times New Roman" w:hAnsi="Times New Roman" w:cs="Times New Roman"/>
                <w:i/>
                <w:sz w:val="24"/>
                <w:szCs w:val="24"/>
              </w:rPr>
              <w:t>(физическая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перешагивать через предметы высотой 10-15 см, стоящих на одной линии, сохраняя равновесие; развивать вестибулярный аппарат, основную группу мышц; воспитывать целеустремленность.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Предметы для перешагивания, игрушка-персонаж.</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Педагог расставляет предметы (кубики) </w:t>
            </w:r>
            <w:r>
              <w:rPr>
                <w:rFonts w:ascii="Times New Roman" w:eastAsia="Times New Roman" w:hAnsi="Times New Roman" w:cs="Times New Roman"/>
                <w:sz w:val="24"/>
                <w:szCs w:val="24"/>
              </w:rPr>
              <w:lastRenderedPageBreak/>
              <w:t>на одинаковом расстоянии на одной линии, в конце дорожки размещает игрушку-персонаж.</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Демонстрируется образец перешагивания через предметы, держа руки на поясе.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процессе выполнения упражнения детьми педагог следит за сохранением осанки, подниманием коленей, за тем, чтобы все играющие дошли до игрушки в конце финиша, подбадривает, хвалит детей.</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движений: построение круга, бег врассыпную по сигналу.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умения ориентироваться в пространстве, умения играть с выносными игрушками, играть вместе, рядом, поддерживать проявления игровых навыков; следить за безопасностью.</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закреплять умение детей последовательно снимать одежду, размещать одежду на полках шкафа, мыть руки с мылом, отжимать воду, находить свое полотенце, вытирать. </w:t>
            </w:r>
            <w:r>
              <w:rPr>
                <w:rFonts w:ascii="Times New Roman" w:eastAsia="Times New Roman" w:hAnsi="Times New Roman" w:cs="Times New Roman"/>
                <w:i/>
                <w:sz w:val="24"/>
                <w:szCs w:val="24"/>
              </w:rPr>
              <w:t xml:space="preserve">(ознакомление с окружающим миром, казахский язык,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Уличную одежду снимаем,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Комнатную одеваем,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 порядке в шкафу не забываем.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Кран, откройся!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Нос, умойся!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Глаз, купайся!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Грязь, сдавайся!</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интерес к предстоящему приему пищи, вырабатывать правила культуры поведения за столом и приема пищи; побуждать называть блюда словами "суп" ("</w:t>
            </w:r>
            <w:proofErr w:type="spellStart"/>
            <w:r>
              <w:rPr>
                <w:rFonts w:ascii="Times New Roman" w:eastAsia="Times New Roman" w:hAnsi="Times New Roman" w:cs="Times New Roman"/>
                <w:sz w:val="24"/>
                <w:szCs w:val="24"/>
              </w:rPr>
              <w:t>көже</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сорпа</w:t>
            </w:r>
            <w:proofErr w:type="spellEnd"/>
            <w:r>
              <w:rPr>
                <w:rFonts w:ascii="Times New Roman" w:eastAsia="Times New Roman" w:hAnsi="Times New Roman" w:cs="Times New Roman"/>
                <w:sz w:val="24"/>
                <w:szCs w:val="24"/>
              </w:rPr>
              <w:t>"), "рагу" ("</w:t>
            </w:r>
            <w:proofErr w:type="spellStart"/>
            <w:r>
              <w:rPr>
                <w:rFonts w:ascii="Times New Roman" w:eastAsia="Times New Roman" w:hAnsi="Times New Roman" w:cs="Times New Roman"/>
                <w:sz w:val="24"/>
                <w:szCs w:val="24"/>
              </w:rPr>
              <w:t>қуырдақ</w:t>
            </w:r>
            <w:proofErr w:type="spellEnd"/>
            <w:r>
              <w:rPr>
                <w:rFonts w:ascii="Times New Roman" w:eastAsia="Times New Roman" w:hAnsi="Times New Roman" w:cs="Times New Roman"/>
                <w:sz w:val="24"/>
                <w:szCs w:val="24"/>
              </w:rPr>
              <w:t>"), "плов" ("</w:t>
            </w:r>
            <w:proofErr w:type="spellStart"/>
            <w:r>
              <w:rPr>
                <w:rFonts w:ascii="Times New Roman" w:eastAsia="Times New Roman" w:hAnsi="Times New Roman" w:cs="Times New Roman"/>
                <w:sz w:val="24"/>
                <w:szCs w:val="24"/>
              </w:rPr>
              <w:t>палау</w:t>
            </w:r>
            <w:proofErr w:type="spellEnd"/>
            <w:r>
              <w:rPr>
                <w:rFonts w:ascii="Times New Roman" w:eastAsia="Times New Roman" w:hAnsi="Times New Roman" w:cs="Times New Roman"/>
                <w:sz w:val="24"/>
                <w:szCs w:val="24"/>
              </w:rPr>
              <w:t>"); поддерживать желание благодарить. - Мы поели суп-</w:t>
            </w:r>
            <w:proofErr w:type="spellStart"/>
            <w:r>
              <w:rPr>
                <w:rFonts w:ascii="Times New Roman" w:eastAsia="Times New Roman" w:hAnsi="Times New Roman" w:cs="Times New Roman"/>
                <w:sz w:val="24"/>
                <w:szCs w:val="24"/>
              </w:rPr>
              <w:t>вкусняшку</w:t>
            </w:r>
            <w:proofErr w:type="spellEnd"/>
            <w:r>
              <w:rPr>
                <w:rFonts w:ascii="Times New Roman" w:eastAsia="Times New Roman" w:hAnsi="Times New Roman" w:cs="Times New Roman"/>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у нас чиста рубашка.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второе, и салаты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поели аккуратно. </w:t>
            </w:r>
            <w:r>
              <w:rPr>
                <w:rFonts w:ascii="Times New Roman" w:eastAsia="Times New Roman" w:hAnsi="Times New Roman" w:cs="Times New Roman"/>
                <w:i/>
                <w:sz w:val="24"/>
                <w:szCs w:val="24"/>
              </w:rPr>
              <w:t xml:space="preserve">(ознакомление с окружающим миром,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казахский язык)</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Создание благоприятной обстановки для спокойного сна детей.</w:t>
            </w:r>
            <w:r>
              <w:rPr>
                <w:rFonts w:ascii="Times New Roman" w:eastAsia="Times New Roman" w:hAnsi="Times New Roman" w:cs="Times New Roman"/>
                <w:i/>
                <w:sz w:val="24"/>
                <w:szCs w:val="24"/>
              </w:rPr>
              <w:t xml:space="preserve"> (развитие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 Петрова «Спят усталые игрушки»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Спят усталые игрушки, книжки спят,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Одеяла и подушки ждут ребят.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Даже сказка спать ложится,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ночью нам присниться.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Ты ей пожелай: «Баю-бай!»</w:t>
            </w:r>
          </w:p>
          <w:p w:rsidR="00EF035C" w:rsidRDefault="00EF035C">
            <w:pPr>
              <w:widowControl w:val="0"/>
              <w:spacing w:line="240" w:lineRule="auto"/>
              <w:rPr>
                <w:rFonts w:ascii="Times New Roman" w:eastAsia="Times New Roman" w:hAnsi="Times New Roman" w:cs="Times New Roman"/>
                <w:sz w:val="24"/>
                <w:szCs w:val="24"/>
              </w:rPr>
            </w:pP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сказке можно покататься на Луне,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по радуге промчаться на коне,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 слонёнком подружиться,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 поймать перо Жар – птицы,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Ты ей пожелай – Баю – бай.</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Профилактика плоскостопия "Ходьба по ребристой доске".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полученные знания и выполнять культурно-гигиенические навыки.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Ах, водичка хороша!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Хороша водичка!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Искупаем малыша,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сияло личико!</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Пальчиковая игра "Пальчики проснулись".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речь, моторику рук, память; формировать умение делиться положительными эмоциями.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Утром пальчики проснулись ("фонарики" пальчиками),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Потянулись и встряхнулись (потянуться, потрясти кистями рук),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Крепко –крепко обнялись (сцепить в "замок" две руки),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 работу принялись (покрутить "замок"),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Налепили куличей (имитировать лепку пирожков),</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Стали звать к себе гостей ("манить" пальчиками),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Заиграли на рояле (имитировать игру на рояле пальчиками),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весь день протанцевали ("фонарики").</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навыки самостоятельного приема пищи, умение держать ложку, наклоняться над тарелкой.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Вкусную кашу,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нашу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Мы до донышка поедим,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Коту Ваське не дадим.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 Васьки есть своя каша,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наша.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w:t>
            </w:r>
            <w:r>
              <w:rPr>
                <w:rFonts w:ascii="Times New Roman" w:eastAsia="Times New Roman" w:hAnsi="Times New Roman" w:cs="Times New Roman"/>
                <w:sz w:val="24"/>
                <w:szCs w:val="24"/>
              </w:rPr>
              <w:lastRenderedPageBreak/>
              <w:t xml:space="preserve">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Игры-упражнения по рисованию-30 "Заборчик для </w:t>
            </w:r>
            <w:r>
              <w:rPr>
                <w:rFonts w:ascii="Times New Roman" w:eastAsia="Times New Roman" w:hAnsi="Times New Roman" w:cs="Times New Roman"/>
                <w:b/>
                <w:sz w:val="24"/>
                <w:szCs w:val="24"/>
              </w:rPr>
              <w:lastRenderedPageBreak/>
              <w:t>жеребенка".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способствовать умению детей рисовать с помощью мелка ряда вертикальных линий вдоль длины листа, располагая их слева направо, соединять их двумя параллельными горизонтальными линиями, образуя забор для жеребенка; формировать представления о жизни домашних животных весной; воспитывать чувство заботы о домашних животных, усердие.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"Вышли детки на лужок".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"Заборчик для жеребенка".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"Домашние животные".</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"Где зайчик?". </w:t>
            </w:r>
            <w:r>
              <w:rPr>
                <w:rFonts w:ascii="Times New Roman" w:eastAsia="Times New Roman" w:hAnsi="Times New Roman" w:cs="Times New Roman"/>
                <w:i/>
                <w:sz w:val="24"/>
                <w:szCs w:val="24"/>
              </w:rPr>
              <w:lastRenderedPageBreak/>
              <w:t>(</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 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умение детей ориентироваться в пространстве; совершенствовать понимание речи взрослого; расширять словарь. Угадать, где находятся игрушки; правильно определить место, куда надо посадить игрушку. Не ошибаться в действиях. Педагог подзывает детей к елочке, под которой сидит зайчик. Проводится дидактическая игра "Кто и где?". Педагог спрашивает у детей: "Где сидит зайчик? Под елочкой, за елкой, впереди елки, на елке.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Зайка, заинька косой, зайка прыгает босой,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Чтобы зайке не дрожать, надо тапочки связать.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Затем педагог вызывает детей по одному и предлагает выполнить действия с игрушками: птичка прыгнула на ветку, грибок растет под елочкой, матрешка стоит близко от домика, кукла сидит на диване и </w:t>
            </w:r>
            <w:proofErr w:type="spellStart"/>
            <w:r>
              <w:rPr>
                <w:rFonts w:ascii="Times New Roman" w:eastAsia="Times New Roman" w:hAnsi="Times New Roman" w:cs="Times New Roman"/>
                <w:sz w:val="24"/>
                <w:szCs w:val="24"/>
              </w:rPr>
              <w:t>др.Зайка</w:t>
            </w:r>
            <w:proofErr w:type="spellEnd"/>
            <w:r>
              <w:rPr>
                <w:rFonts w:ascii="Times New Roman" w:eastAsia="Times New Roman" w:hAnsi="Times New Roman" w:cs="Times New Roman"/>
                <w:sz w:val="24"/>
                <w:szCs w:val="24"/>
              </w:rPr>
              <w:t xml:space="preserve"> стоит на столике, при неверных действиях детей отворачивается.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Игры-упражнения по художественной литературе-15 </w:t>
            </w:r>
            <w:r>
              <w:rPr>
                <w:rFonts w:ascii="Times New Roman" w:eastAsia="Times New Roman" w:hAnsi="Times New Roman" w:cs="Times New Roman"/>
                <w:b/>
                <w:sz w:val="24"/>
                <w:szCs w:val="24"/>
              </w:rPr>
              <w:lastRenderedPageBreak/>
              <w:t>"Чтение рассказа Л. Толстого "Был у Пети и Миши конь".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детей с рассказом </w:t>
            </w:r>
            <w:proofErr w:type="spellStart"/>
            <w:r>
              <w:rPr>
                <w:rFonts w:ascii="Times New Roman" w:eastAsia="Times New Roman" w:hAnsi="Times New Roman" w:cs="Times New Roman"/>
                <w:sz w:val="24"/>
                <w:szCs w:val="24"/>
              </w:rPr>
              <w:t>Л.Толстого</w:t>
            </w:r>
            <w:proofErr w:type="spellEnd"/>
            <w:r>
              <w:rPr>
                <w:rFonts w:ascii="Times New Roman" w:eastAsia="Times New Roman" w:hAnsi="Times New Roman" w:cs="Times New Roman"/>
                <w:sz w:val="24"/>
                <w:szCs w:val="24"/>
              </w:rPr>
              <w:t xml:space="preserve"> "Был у Пети и Миши конь"; формировать представления о внешних особенностях и жизни жеребенка, лошади; показать разницу между живым животным и игрушкой; формировать правила вежливости.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Словесное упражнение на основе игровой ситуации "Поиграем с жеребенком".</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Упражнение "Лошадки".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Побуждать детей понимать значение </w:t>
            </w:r>
            <w:r>
              <w:rPr>
                <w:rFonts w:ascii="Times New Roman" w:eastAsia="Times New Roman" w:hAnsi="Times New Roman" w:cs="Times New Roman"/>
                <w:sz w:val="24"/>
                <w:szCs w:val="24"/>
              </w:rPr>
              <w:lastRenderedPageBreak/>
              <w:t>слов в стихотворении, развивать память, умение радоваться.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По дороге белой, гладкой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Скачут пальцы как лошадки</w:t>
            </w:r>
          </w:p>
          <w:p w:rsidR="00EF035C" w:rsidRDefault="009B4579">
            <w:pPr>
              <w:widowControl w:val="0"/>
              <w:spacing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Чок-чок-чок</w:t>
            </w:r>
            <w:proofErr w:type="spellEnd"/>
            <w:r>
              <w:rPr>
                <w:rFonts w:ascii="Times New Roman" w:eastAsia="Times New Roman" w:hAnsi="Times New Roman" w:cs="Times New Roman"/>
                <w:sz w:val="24"/>
                <w:szCs w:val="24"/>
              </w:rPr>
              <w:t>.</w:t>
            </w:r>
          </w:p>
          <w:p w:rsidR="00EF035C" w:rsidRDefault="009B4579">
            <w:pPr>
              <w:widowControl w:val="0"/>
              <w:spacing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Чок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чок-чок</w:t>
            </w:r>
            <w:proofErr w:type="spellEnd"/>
            <w:r>
              <w:rPr>
                <w:rFonts w:ascii="Times New Roman" w:eastAsia="Times New Roman" w:hAnsi="Times New Roman" w:cs="Times New Roman"/>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Скачет резвый табунок (пальцы "скачут" по столу, дети повторяют текст за взрослым: "</w:t>
            </w:r>
            <w:proofErr w:type="spellStart"/>
            <w:r>
              <w:rPr>
                <w:rFonts w:ascii="Times New Roman" w:eastAsia="Times New Roman" w:hAnsi="Times New Roman" w:cs="Times New Roman"/>
                <w:sz w:val="24"/>
                <w:szCs w:val="24"/>
              </w:rPr>
              <w:t>Чок-чок</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чок-чок</w:t>
            </w:r>
            <w:proofErr w:type="spellEnd"/>
            <w:r>
              <w:rPr>
                <w:rFonts w:ascii="Times New Roman" w:eastAsia="Times New Roman" w:hAnsi="Times New Roman" w:cs="Times New Roman"/>
                <w:sz w:val="24"/>
                <w:szCs w:val="24"/>
              </w:rPr>
              <w:t>").</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конструированию-</w:t>
            </w:r>
            <w:r>
              <w:rPr>
                <w:rFonts w:ascii="Times New Roman" w:eastAsia="Times New Roman" w:hAnsi="Times New Roman" w:cs="Times New Roman"/>
                <w:b/>
                <w:sz w:val="24"/>
                <w:szCs w:val="24"/>
              </w:rPr>
              <w:lastRenderedPageBreak/>
              <w:t>15 "Гнёздышко для птичек".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знания и закреплять представления детей о свойствах строительного материала, кирпича, призмы; напомнить способ постройки "домика для птичек", идентичного с "будкой для собаки"; формировать общие представления о жизни перелетных птиц весной; дать общие понятия о строении скворечников.</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по самостоятельному конструированию "Домик для птичек".</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Выразительное чтение стихотворения "Весна", рассматривание иллюстрации. </w:t>
            </w:r>
            <w:r>
              <w:rPr>
                <w:rFonts w:ascii="Times New Roman" w:eastAsia="Times New Roman" w:hAnsi="Times New Roman" w:cs="Times New Roman"/>
                <w:i/>
                <w:sz w:val="24"/>
                <w:szCs w:val="24"/>
              </w:rPr>
              <w:t xml:space="preserve">(развитие речи, </w:t>
            </w:r>
            <w:r>
              <w:rPr>
                <w:rFonts w:ascii="Times New Roman" w:eastAsia="Times New Roman" w:hAnsi="Times New Roman" w:cs="Times New Roman"/>
                <w:i/>
                <w:sz w:val="24"/>
                <w:szCs w:val="24"/>
              </w:rPr>
              <w:lastRenderedPageBreak/>
              <w:t>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Побуждать детей слушать и повторять стихотворение о времени года </w:t>
            </w:r>
            <w:proofErr w:type="gramStart"/>
            <w:r>
              <w:rPr>
                <w:rFonts w:ascii="Times New Roman" w:eastAsia="Times New Roman" w:hAnsi="Times New Roman" w:cs="Times New Roman"/>
                <w:sz w:val="24"/>
                <w:szCs w:val="24"/>
              </w:rPr>
              <w:t>весна ;</w:t>
            </w:r>
            <w:proofErr w:type="gramEnd"/>
            <w:r>
              <w:rPr>
                <w:rFonts w:ascii="Times New Roman" w:eastAsia="Times New Roman" w:hAnsi="Times New Roman" w:cs="Times New Roman"/>
                <w:sz w:val="24"/>
                <w:szCs w:val="24"/>
              </w:rPr>
              <w:t xml:space="preserve"> вызывать положительные эмоции; формировать первые представления о весне. Педагог перед чтением стихотворения обращает внимание детей на пейзажную картину.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Улыбаются все люди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весна, весна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Она везде, она повсюду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Красна, красна, красна.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 лугу, лесу и полянке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Идет, идет, идет.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солнышке скорей погреться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Зовет, зовет, зовет.</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Игры-упражнения по ознакомлению с окружающим </w:t>
            </w:r>
            <w:r>
              <w:rPr>
                <w:rFonts w:ascii="Times New Roman" w:eastAsia="Times New Roman" w:hAnsi="Times New Roman" w:cs="Times New Roman"/>
                <w:b/>
                <w:sz w:val="24"/>
                <w:szCs w:val="24"/>
              </w:rPr>
              <w:lastRenderedPageBreak/>
              <w:t>миром-29 "Знакомство с игрушечным самолетом".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игрушкой, самолетом, его составными частями; формировать понятие о воздушном транспорте; упражнять в различении из основных видов транспорта; развивать внимание, мышление, речь; воспитывать отзывчивость и дружелюбие.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игрушки "Самолет".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"Что где передвигается?"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Игровая рефлексия "Самолеты" (подвижная игра).</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Сюжетно-ролевая игра "Накорми куклу".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 xml:space="preserve">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навыки с игрушками, побуждать желание играть по обговоренному сюжету, умения использовать посуду по назначению; закреплять знания о разных видах посуды; воспитывать культуру поведения во время еды за столом.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куклы, мебель для кукол, игрушечная посуда.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столе стоит чайная, столовая и кухонная посуда.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Кукла Катя сидит за столом. Педагог говорит: "Дети, Катю надо покормить обедом. Здесь стоит разная посуда. На стол перед Катей будем ставить лишь </w:t>
            </w:r>
            <w:r>
              <w:rPr>
                <w:rFonts w:ascii="Times New Roman" w:eastAsia="Times New Roman" w:hAnsi="Times New Roman" w:cs="Times New Roman"/>
                <w:sz w:val="24"/>
                <w:szCs w:val="24"/>
              </w:rPr>
              <w:lastRenderedPageBreak/>
              <w:t>то, что нужно для обеда.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поочередно находят нужные предметы. Педагог спрашивает, что это и для чего.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просьбе воспитателя дети </w:t>
            </w:r>
            <w:proofErr w:type="spellStart"/>
            <w:r>
              <w:rPr>
                <w:rFonts w:ascii="Times New Roman" w:eastAsia="Times New Roman" w:hAnsi="Times New Roman" w:cs="Times New Roman"/>
                <w:sz w:val="24"/>
                <w:szCs w:val="24"/>
              </w:rPr>
              <w:t>стелять</w:t>
            </w:r>
            <w:proofErr w:type="spellEnd"/>
            <w:r>
              <w:rPr>
                <w:rFonts w:ascii="Times New Roman" w:eastAsia="Times New Roman" w:hAnsi="Times New Roman" w:cs="Times New Roman"/>
                <w:sz w:val="24"/>
                <w:szCs w:val="24"/>
              </w:rPr>
              <w:t xml:space="preserve"> на стол скатерть, затем находят все предметы: тарелку, вилку, ложку, хлебницу, сахарницу, </w:t>
            </w:r>
            <w:proofErr w:type="spellStart"/>
            <w:r>
              <w:rPr>
                <w:rFonts w:ascii="Times New Roman" w:eastAsia="Times New Roman" w:hAnsi="Times New Roman" w:cs="Times New Roman"/>
                <w:sz w:val="24"/>
                <w:szCs w:val="24"/>
              </w:rPr>
              <w:t>салфетницу</w:t>
            </w:r>
            <w:proofErr w:type="spellEnd"/>
            <w:r>
              <w:rPr>
                <w:rFonts w:ascii="Times New Roman" w:eastAsia="Times New Roman" w:hAnsi="Times New Roman" w:cs="Times New Roman"/>
                <w:sz w:val="24"/>
                <w:szCs w:val="24"/>
              </w:rPr>
              <w:t>, правильно их называют и красиво расставляют на столе.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сервировки стола дети желают кукле (куклам) "приятного аппетита".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Развивающая игра "Что привез нам грузовик?". </w:t>
            </w:r>
            <w:r>
              <w:rPr>
                <w:rFonts w:ascii="Times New Roman" w:eastAsia="Times New Roman" w:hAnsi="Times New Roman" w:cs="Times New Roman"/>
                <w:i/>
                <w:sz w:val="24"/>
                <w:szCs w:val="24"/>
              </w:rPr>
              <w:lastRenderedPageBreak/>
              <w:t>(ознакомление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кругозор детей, побуждать называть разные предметы. Педагог приносит различные предметы, помещенные в игрушечный грузовик. Дети отмечают любой выбранный предмет (игрушку), подчеркивают цвет и берут его в руки.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Би-</w:t>
            </w:r>
            <w:proofErr w:type="spellStart"/>
            <w:r>
              <w:rPr>
                <w:rFonts w:ascii="Times New Roman" w:eastAsia="Times New Roman" w:hAnsi="Times New Roman" w:cs="Times New Roman"/>
                <w:sz w:val="24"/>
                <w:szCs w:val="24"/>
              </w:rPr>
              <w:t>бип</w:t>
            </w:r>
            <w:proofErr w:type="spellEnd"/>
            <w:r>
              <w:rPr>
                <w:rFonts w:ascii="Times New Roman" w:eastAsia="Times New Roman" w:hAnsi="Times New Roman" w:cs="Times New Roman"/>
                <w:sz w:val="24"/>
                <w:szCs w:val="24"/>
              </w:rPr>
              <w:t>! Звучит грузовик.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Осторожно, ребята!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кузове для вас есть подарки!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задает вопрос детям: "Дети, что привез грузовик?".</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"Вот, какой у нас порядок!".</w:t>
            </w:r>
            <w:r>
              <w:rPr>
                <w:rFonts w:ascii="Times New Roman" w:eastAsia="Times New Roman" w:hAnsi="Times New Roman" w:cs="Times New Roman"/>
                <w:i/>
                <w:sz w:val="24"/>
                <w:szCs w:val="24"/>
              </w:rPr>
              <w:t xml:space="preserve"> (физическое развитие, ознакомление с </w:t>
            </w:r>
            <w:r>
              <w:rPr>
                <w:rFonts w:ascii="Times New Roman" w:eastAsia="Times New Roman" w:hAnsi="Times New Roman" w:cs="Times New Roman"/>
                <w:i/>
                <w:sz w:val="24"/>
                <w:szCs w:val="24"/>
              </w:rPr>
              <w:lastRenderedPageBreak/>
              <w:t xml:space="preserve">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умение двигаться </w:t>
            </w:r>
            <w:proofErr w:type="gramStart"/>
            <w:r>
              <w:rPr>
                <w:rFonts w:ascii="Times New Roman" w:eastAsia="Times New Roman" w:hAnsi="Times New Roman" w:cs="Times New Roman"/>
                <w:sz w:val="24"/>
                <w:szCs w:val="24"/>
              </w:rPr>
              <w:t>согласно текста</w:t>
            </w:r>
            <w:proofErr w:type="gramEnd"/>
            <w:r>
              <w:rPr>
                <w:rFonts w:ascii="Times New Roman" w:eastAsia="Times New Roman" w:hAnsi="Times New Roman" w:cs="Times New Roman"/>
                <w:sz w:val="24"/>
                <w:szCs w:val="24"/>
              </w:rPr>
              <w:t>; воспитывать чистоплотность, стремление к порядку; мотивировать к выполнению простейших трудовых действий.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Мы игрушки не бросаем, (Качание указательным пальцем)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Аккуратно собираем. (Хлопки в ладоши)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ряд на полочку поставим, (Руки в полочке)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какой у нас порядок. (Разведение рук в стороны)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посуду не бросаем, (Качание указательным пальцем)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Аккуратно собираем. (Хлопки в ладоши)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ряд на полочку </w:t>
            </w:r>
            <w:r>
              <w:rPr>
                <w:rFonts w:ascii="Times New Roman" w:eastAsia="Times New Roman" w:hAnsi="Times New Roman" w:cs="Times New Roman"/>
                <w:sz w:val="24"/>
                <w:szCs w:val="24"/>
              </w:rPr>
              <w:lastRenderedPageBreak/>
              <w:t>поставим, (Руки в полочке)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какой у нас порядок. (Разведение рук в стороны)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Лошадка. </w:t>
            </w:r>
            <w:r>
              <w:rPr>
                <w:rFonts w:ascii="Times New Roman" w:eastAsia="Times New Roman" w:hAnsi="Times New Roman" w:cs="Times New Roman"/>
                <w:i/>
                <w:sz w:val="24"/>
                <w:szCs w:val="24"/>
              </w:rPr>
              <w:t>(развитие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Я люблю свою лошадку,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Причешу ей шёрстку гладко,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Гребешком приглажу хвостик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верхом поеду в гости.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Упражнение "Ветер тихо клен качает".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Ветер тихо клен </w:t>
            </w:r>
            <w:r>
              <w:rPr>
                <w:rFonts w:ascii="Times New Roman" w:eastAsia="Times New Roman" w:hAnsi="Times New Roman" w:cs="Times New Roman"/>
                <w:sz w:val="24"/>
                <w:szCs w:val="24"/>
              </w:rPr>
              <w:lastRenderedPageBreak/>
              <w:t>качает (ноги на ширине плеч),</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Вправо, влево наклоняет (руки за голову),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 - наклон и два - наклон (наклоны туловища),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Зашумел </w:t>
            </w:r>
            <w:proofErr w:type="spellStart"/>
            <w:r>
              <w:rPr>
                <w:rFonts w:ascii="Times New Roman" w:eastAsia="Times New Roman" w:hAnsi="Times New Roman" w:cs="Times New Roman"/>
                <w:sz w:val="24"/>
                <w:szCs w:val="24"/>
              </w:rPr>
              <w:t>листвою</w:t>
            </w:r>
            <w:proofErr w:type="spellEnd"/>
            <w:r>
              <w:rPr>
                <w:rFonts w:ascii="Times New Roman" w:eastAsia="Times New Roman" w:hAnsi="Times New Roman" w:cs="Times New Roman"/>
                <w:sz w:val="24"/>
                <w:szCs w:val="24"/>
              </w:rPr>
              <w:t xml:space="preserve"> клен (вправо и влево).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Игра-имитация. (физическое развитие,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Начинаем тренировку,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сильным стать и ловким (руки согнуть в локте, показать "мускулы"),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Ждёт нас быстрая ракета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полёта на планету,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Отправляемся на Марс, (подняться на носки, руки вверх),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Звёзды, в гости ждите нас.</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Упражнять в умении отщипывать небольшие куски пластилина от целого, раскатывать прямыми движениями, </w:t>
            </w:r>
            <w:r>
              <w:rPr>
                <w:rFonts w:ascii="Times New Roman" w:eastAsia="Times New Roman" w:hAnsi="Times New Roman" w:cs="Times New Roman"/>
                <w:sz w:val="24"/>
                <w:szCs w:val="24"/>
              </w:rPr>
              <w:lastRenderedPageBreak/>
              <w:t xml:space="preserve">сплющивать, делать "дорожку". </w:t>
            </w:r>
            <w:r>
              <w:rPr>
                <w:rFonts w:ascii="Times New Roman" w:eastAsia="Times New Roman" w:hAnsi="Times New Roman" w:cs="Times New Roman"/>
                <w:i/>
                <w:sz w:val="24"/>
                <w:szCs w:val="24"/>
              </w:rPr>
              <w:t>(лепка,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 Божья коровка, </w:t>
            </w:r>
            <w:r>
              <w:rPr>
                <w:rFonts w:ascii="Times New Roman" w:eastAsia="Times New Roman" w:hAnsi="Times New Roman" w:cs="Times New Roman"/>
                <w:i/>
                <w:sz w:val="24"/>
                <w:szCs w:val="24"/>
              </w:rPr>
              <w:t>(развитие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Улети на небо,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Принеси нам хлеба,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Черного и белого,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Только не горелого.</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Настольная развивающая игра "Парные картинки". </w:t>
            </w:r>
            <w:r>
              <w:rPr>
                <w:rFonts w:ascii="Times New Roman" w:eastAsia="Times New Roman" w:hAnsi="Times New Roman" w:cs="Times New Roman"/>
                <w:i/>
                <w:sz w:val="24"/>
                <w:szCs w:val="24"/>
              </w:rPr>
              <w:t>(ознакомление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восприятие, внимание, мышление, мелкую моторику рук, усидчивость, умение находить среди серии различных картинок по паре одинаковых.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большое количество предметных картинок-карточек, среди которых есть по паре одинаковых.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 игрой педагог перемешивает в коробке картинки, предлагает детям собрать пары одинаковых картинок, назвать их.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начале освоения игры можно подбирать изображения предметов с простыми силуэтами, напоминающих ту или иную геометрическую фигуру.</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Подготовка к </w:t>
            </w:r>
            <w:r>
              <w:rPr>
                <w:rFonts w:ascii="Times New Roman" w:eastAsia="Times New Roman" w:hAnsi="Times New Roman" w:cs="Times New Roman"/>
                <w:b/>
                <w:sz w:val="24"/>
                <w:szCs w:val="24"/>
              </w:rPr>
              <w:lastRenderedPageBreak/>
              <w:t>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Закреплять умение детей быстро находить свой шкаф, называть свою одежду, начинать одеваться, просовывать </w:t>
            </w:r>
            <w:r>
              <w:rPr>
                <w:rFonts w:ascii="Times New Roman" w:eastAsia="Times New Roman" w:hAnsi="Times New Roman" w:cs="Times New Roman"/>
                <w:sz w:val="24"/>
                <w:szCs w:val="24"/>
              </w:rPr>
              <w:lastRenderedPageBreak/>
              <w:t>ноги в штанины, руки в рукава; поддерживать умение слышать педагога, не брать предметы, выпавшие на пол, на землю, выходить организованно (в парах в том числе).</w:t>
            </w:r>
            <w:r>
              <w:rPr>
                <w:rFonts w:ascii="Times New Roman" w:eastAsia="Times New Roman" w:hAnsi="Times New Roman" w:cs="Times New Roman"/>
                <w:i/>
                <w:sz w:val="24"/>
                <w:szCs w:val="24"/>
              </w:rPr>
              <w:t xml:space="preserve">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r>
              <w:rPr>
                <w:rFonts w:ascii="Times New Roman" w:eastAsia="Times New Roman" w:hAnsi="Times New Roman" w:cs="Times New Roman"/>
                <w:sz w:val="24"/>
                <w:szCs w:val="24"/>
              </w:rPr>
              <w:t xml:space="preserve"> (Штаны -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кофта -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ботинки - </w:t>
            </w:r>
            <w:proofErr w:type="spellStart"/>
            <w:r>
              <w:rPr>
                <w:rFonts w:ascii="Times New Roman" w:eastAsia="Times New Roman" w:hAnsi="Times New Roman" w:cs="Times New Roman"/>
                <w:sz w:val="24"/>
                <w:szCs w:val="24"/>
              </w:rPr>
              <w:t>аяқ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где мой шкафчик?" -</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Ищет штанишки зайчик,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Ищет зайчик кофточку,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Ищет ботинки-топики.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Зайчик, а ты нашел свой шкафчик? Нашел штанишки? Нашел кофточку? Нашел ботинки? Молодец. (Д. Ахметова) (Вместо персонажа можно называть того или иного ребенка, к кому обращается педагог.)</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вечерним солнцем.</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умение детей наблюдать за тем, как солнце садится и светит на небе вечером; побуждать вытягивать руки вверх, приветствовать солнце, заряжаться положительными эмоциями; продолжать формировать представления о солнце.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показывает </w:t>
            </w:r>
            <w:r>
              <w:rPr>
                <w:rFonts w:ascii="Times New Roman" w:eastAsia="Times New Roman" w:hAnsi="Times New Roman" w:cs="Times New Roman"/>
                <w:sz w:val="24"/>
                <w:szCs w:val="24"/>
              </w:rPr>
              <w:lastRenderedPageBreak/>
              <w:t>детям движения, дети повторяют за ними.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Золотой день к нам придет,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Он нам счастье принесет.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руки - лучики,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Сядем мы на стульчики.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заметили, что днем сегодня солнце светило ярче, было светло?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А сейчас какое время суток? День? Утро?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Сейчас время суток - вечер. Вечером на улице светло или темно?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Вечером уже темнеет, и скоро наступит ночь.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Вечером солнце светит не так ярко, потому что потихоньку начинает прятаться. Когда солнце спрячется, наступит ночь. После ночи солнце в небе </w:t>
            </w:r>
            <w:r>
              <w:rPr>
                <w:rFonts w:ascii="Times New Roman" w:eastAsia="Times New Roman" w:hAnsi="Times New Roman" w:cs="Times New Roman"/>
                <w:sz w:val="24"/>
                <w:szCs w:val="24"/>
              </w:rPr>
              <w:lastRenderedPageBreak/>
              <w:t>появится завтра утром, снова будет радовать нас.</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"Солнышко и дождик".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умения бегать по сигналу врассыпную, собираться в одном месте, не наталкиваясь друг на друга; развивать умение ориентироваться в пространстве; воспитывать дружелюбие.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ходе игры звучит два сигнала: "Вышло солнышко на небо!" (дети бегают по участку), "Грянул гром и дождь пошел!" (дети собираются в отмеченном месте).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повторяется несколько раз.</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игра-упражнение "Перешагивание через предметы". </w:t>
            </w:r>
            <w:r>
              <w:rPr>
                <w:rFonts w:ascii="Times New Roman" w:eastAsia="Times New Roman" w:hAnsi="Times New Roman" w:cs="Times New Roman"/>
                <w:i/>
                <w:sz w:val="24"/>
                <w:szCs w:val="24"/>
              </w:rPr>
              <w:t>(физическая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перешагивать через предметы высотой 10-15 см, стоящих на одной линии, сохраняя равновесие; развивать вестибулярный аппарат, основную группу мышц; воспитывать целеустремленность.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Предметы для перешагивания, игрушка-персонаж.</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Педагог расставляет предметы (кубики) на одинаковом расстоянии на одной линии, в конце дорожки размещает </w:t>
            </w:r>
            <w:r>
              <w:rPr>
                <w:rFonts w:ascii="Times New Roman" w:eastAsia="Times New Roman" w:hAnsi="Times New Roman" w:cs="Times New Roman"/>
                <w:sz w:val="24"/>
                <w:szCs w:val="24"/>
              </w:rPr>
              <w:lastRenderedPageBreak/>
              <w:t>игрушку-персонаж.</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Демонстрируется образец перешагивания через предметы, держа руки на поясе.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процессе выполнения упражнения детьми педагог следит за сохранением осанки, подниманием коленей, за тем, чтобы все играющие дошли до игрушки в конце финиша, подбадривает, хвалит детей.</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движений.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двигаться по площадке, ни с кем </w:t>
            </w:r>
            <w:r>
              <w:rPr>
                <w:rFonts w:ascii="Times New Roman" w:eastAsia="Times New Roman" w:hAnsi="Times New Roman" w:cs="Times New Roman"/>
                <w:sz w:val="24"/>
                <w:szCs w:val="24"/>
              </w:rPr>
              <w:lastRenderedPageBreak/>
              <w:t>не сталкиваясь, умения играть с выносными игрушками, поддерживать коммуникативные связи, дружелюбие.</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складывание выносного материала в коробку.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приучать детей к выполнению простейших трудовых действий по сбору игрушек и оборудования, побуждать помогать взрослому.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грузовиком. </w:t>
            </w:r>
            <w:r>
              <w:rPr>
                <w:rFonts w:ascii="Times New Roman" w:eastAsia="Times New Roman" w:hAnsi="Times New Roman" w:cs="Times New Roman"/>
                <w:i/>
                <w:sz w:val="24"/>
                <w:szCs w:val="24"/>
              </w:rPr>
              <w:t>(ознакомление с окружающим миром, художественная литература)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развивать у детей умение различать грузовик от других видов транспорта, определять его </w:t>
            </w:r>
            <w:proofErr w:type="spellStart"/>
            <w:r>
              <w:rPr>
                <w:rFonts w:ascii="Times New Roman" w:eastAsia="Times New Roman" w:hAnsi="Times New Roman" w:cs="Times New Roman"/>
                <w:sz w:val="24"/>
                <w:szCs w:val="24"/>
              </w:rPr>
              <w:t>назвначение</w:t>
            </w:r>
            <w:proofErr w:type="spellEnd"/>
            <w:r>
              <w:rPr>
                <w:rFonts w:ascii="Times New Roman" w:eastAsia="Times New Roman" w:hAnsi="Times New Roman" w:cs="Times New Roman"/>
                <w:sz w:val="24"/>
                <w:szCs w:val="24"/>
              </w:rPr>
              <w:t>, перевозить грузы; развивать интерес к труду водителя.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назвать проходящие виды транспорта, затем задает вопрос:</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а среди этих видов </w:t>
            </w:r>
            <w:proofErr w:type="spellStart"/>
            <w:r>
              <w:rPr>
                <w:rFonts w:ascii="Times New Roman" w:eastAsia="Times New Roman" w:hAnsi="Times New Roman" w:cs="Times New Roman"/>
                <w:sz w:val="24"/>
                <w:szCs w:val="24"/>
              </w:rPr>
              <w:t>траспорта</w:t>
            </w:r>
            <w:proofErr w:type="spellEnd"/>
            <w:r>
              <w:rPr>
                <w:rFonts w:ascii="Times New Roman" w:eastAsia="Times New Roman" w:hAnsi="Times New Roman" w:cs="Times New Roman"/>
                <w:sz w:val="24"/>
                <w:szCs w:val="24"/>
              </w:rPr>
              <w:t xml:space="preserve"> есть грузовик? Где он? </w:t>
            </w:r>
            <w:r>
              <w:rPr>
                <w:rFonts w:ascii="Times New Roman" w:eastAsia="Times New Roman" w:hAnsi="Times New Roman" w:cs="Times New Roman"/>
                <w:sz w:val="24"/>
                <w:szCs w:val="24"/>
              </w:rPr>
              <w:lastRenderedPageBreak/>
              <w:t>Покажите.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Молодцы. Как вы узнали, что это грузовик? Что у него есть?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кабина, кузов, колеса. Для чего нужен грузовик? Что он перевозит?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Грузовик сам ездит? Как он ездит?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Грузовик водит водитель, это человек, который управляет машиной. Водитель двигает рычаги, нажимает на кнопки, крутит руль, грузовик поднимает кузов, сбрасывает груз, едет, притормаживает, поворачивает, останавливается. Вот, какой умелый водитель, всем, кому нужен груз, быстро привозит и радует.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Грузовик такой </w:t>
            </w:r>
            <w:proofErr w:type="gramStart"/>
            <w:r>
              <w:rPr>
                <w:rFonts w:ascii="Times New Roman" w:eastAsia="Times New Roman" w:hAnsi="Times New Roman" w:cs="Times New Roman"/>
                <w:sz w:val="24"/>
                <w:szCs w:val="24"/>
              </w:rPr>
              <w:t>же</w:t>
            </w:r>
            <w:proofErr w:type="gramEnd"/>
            <w:r>
              <w:rPr>
                <w:rFonts w:ascii="Times New Roman" w:eastAsia="Times New Roman" w:hAnsi="Times New Roman" w:cs="Times New Roman"/>
                <w:sz w:val="24"/>
                <w:szCs w:val="24"/>
              </w:rPr>
              <w:t xml:space="preserve"> как и легковой автомобиль? Чем они отличаются?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Педагог еще раз закрепляет с детьми то, что грузовик перевозит грузы, автомобиль - людей.</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"Поезд".</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выполнять движения по звуковому сигналу, закреплять навык построения в колонну. Упражнять в ходьбе, беге друг за другом.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строятся в колонну по одной стороне площадки. Первый – паровоз, остальные вагоны. Педагог дает гудок, дети начинают двигаться вперед (без сцепления).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начале медленно, затем – быстрее, постепенно переходя </w:t>
            </w:r>
            <w:r>
              <w:rPr>
                <w:rFonts w:ascii="Times New Roman" w:eastAsia="Times New Roman" w:hAnsi="Times New Roman" w:cs="Times New Roman"/>
                <w:sz w:val="24"/>
                <w:szCs w:val="24"/>
              </w:rPr>
              <w:lastRenderedPageBreak/>
              <w:t>на бег, произносят "Чу-чу-чу!". "Поезд подъезжает к станции" - говорит педагог.</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постепенно замедляют темп и останавливаются. Педагог вновь дает гудок, движения поезда возобновляется.</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игра-упражнение "Бросаем мяч в корзину".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бросании мяча двумя руками в цель, в корзину; развивать внимание, ловкость, меткость, силу, координацию движений; вызывать положительный эмоциональный отклик.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Мячи для бросков, корзина либо емкость, </w:t>
            </w:r>
            <w:r>
              <w:rPr>
                <w:rFonts w:ascii="Times New Roman" w:eastAsia="Times New Roman" w:hAnsi="Times New Roman" w:cs="Times New Roman"/>
                <w:sz w:val="24"/>
                <w:szCs w:val="24"/>
              </w:rPr>
              <w:lastRenderedPageBreak/>
              <w:t>заменяющая ее.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показывает корзину, мяч, показывает исходное положение, как правильно держать мяч в обеих руках, прицеливаться, выполнять бросок мяча в корзину.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процессе выполнения бросков следит за тем, чтобы никого в поле траектории полета мяча не было, поддерживать, подбадривает детей, побуждает к тому, чтобы </w:t>
            </w:r>
            <w:proofErr w:type="spellStart"/>
            <w:r>
              <w:rPr>
                <w:rFonts w:ascii="Times New Roman" w:eastAsia="Times New Roman" w:hAnsi="Times New Roman" w:cs="Times New Roman"/>
                <w:sz w:val="24"/>
                <w:szCs w:val="24"/>
              </w:rPr>
              <w:t>чтобы</w:t>
            </w:r>
            <w:proofErr w:type="spellEnd"/>
            <w:r>
              <w:rPr>
                <w:rFonts w:ascii="Times New Roman" w:eastAsia="Times New Roman" w:hAnsi="Times New Roman" w:cs="Times New Roman"/>
                <w:sz w:val="24"/>
                <w:szCs w:val="24"/>
              </w:rPr>
              <w:t xml:space="preserve"> дети сами приносили мячи, не попавшие в цель.</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движений.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w:t>
            </w:r>
            <w:r>
              <w:rPr>
                <w:rFonts w:ascii="Times New Roman" w:eastAsia="Times New Roman" w:hAnsi="Times New Roman" w:cs="Times New Roman"/>
                <w:i/>
                <w:sz w:val="24"/>
                <w:szCs w:val="24"/>
              </w:rPr>
              <w:lastRenderedPageBreak/>
              <w:t>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двигаться по площадке, ни с кем не сталкиваясь, умения играть с выносными игрушками, поддерживать коммуникативные связи, дружелюбие.</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складывание выносного материала в коробку.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приучать детей к выполнению простейших трудовых действий по сбору игрушек и </w:t>
            </w:r>
            <w:r>
              <w:rPr>
                <w:rFonts w:ascii="Times New Roman" w:eastAsia="Times New Roman" w:hAnsi="Times New Roman" w:cs="Times New Roman"/>
                <w:sz w:val="24"/>
                <w:szCs w:val="24"/>
              </w:rPr>
              <w:lastRenderedPageBreak/>
              <w:t>оборудования, побуждать помогать взрослому.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прохожими. Как одеты прохожие? </w:t>
            </w:r>
            <w:r>
              <w:rPr>
                <w:rFonts w:ascii="Times New Roman" w:eastAsia="Times New Roman" w:hAnsi="Times New Roman" w:cs="Times New Roman"/>
                <w:i/>
                <w:sz w:val="24"/>
                <w:szCs w:val="24"/>
              </w:rPr>
              <w:t>(в середине весны) (ознакомление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вызывать интерес к прохожим, их демисезонной одежде; побуждать называть виды демисезонной одежды, узнавать и называть пол человека, говорит взрослый это человек или ребенок; воспитывать наблюдательность.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спрашивает детей о времени года.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Правильно, сейчас </w:t>
            </w:r>
            <w:r>
              <w:rPr>
                <w:rFonts w:ascii="Times New Roman" w:eastAsia="Times New Roman" w:hAnsi="Times New Roman" w:cs="Times New Roman"/>
                <w:sz w:val="24"/>
                <w:szCs w:val="24"/>
              </w:rPr>
              <w:lastRenderedPageBreak/>
              <w:t>время года весна. И весна уже наступила, сейчас ее середина. Посмотрите на прохожих. Что вы заметили? Что надели прохожие?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Напомнить о том, как были одеты прохожие, когда весна наступила, и как одеты прохожие нынче.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Сейчас прохожие люди и мы одеты не так тепло, у нас нет шуб, валенок, теплых варежек, шарфов. Что мы надели?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Какого цвета одежда и обувь на прохожих? Прохожие, это кто?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взрослые. Это мужчины, женщины, дедушки, бабушки, дети. Вот, какие разные прохожие.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"Прохожие".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улице прохожие,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Друг на друга непохожие: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Одни идут, другие стоят,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То молчат, то говорят.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Одежда у каждого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Разноцветная, отглаженная.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Одни - взрослые,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Низкие, высокие,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 детишки,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Доченьки да сынишки. (Д. Ахметова)</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Ритмическое упражнение "Будем прыгать и скакать!"</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вестибулярный аппарат, координацию движений, физические навыки, умение соотносить движения с текстом; </w:t>
            </w:r>
            <w:r>
              <w:rPr>
                <w:rFonts w:ascii="Times New Roman" w:eastAsia="Times New Roman" w:hAnsi="Times New Roman" w:cs="Times New Roman"/>
                <w:sz w:val="24"/>
                <w:szCs w:val="24"/>
              </w:rPr>
              <w:lastRenderedPageBreak/>
              <w:t>вызывать положительные эмоции;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Раз, два, три, четыре, пять!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прыгать и скакать! (прыжки на месте),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Наклонился правый бок (наклоны туловища влево-вправо),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Наклонился левый бок.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сейчас поднимем ручки (руки вверх),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дотянемся до тучки.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Сядем на дорожку (присесть),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Разомнем мы ножки.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Согнем правую ножку (сгибать ноги в коленях),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Согнем левую ножку,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Ноги высоко подняли (поднять ноги вверх),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немного </w:t>
            </w:r>
            <w:r>
              <w:rPr>
                <w:rFonts w:ascii="Times New Roman" w:eastAsia="Times New Roman" w:hAnsi="Times New Roman" w:cs="Times New Roman"/>
                <w:sz w:val="24"/>
                <w:szCs w:val="24"/>
              </w:rPr>
              <w:lastRenderedPageBreak/>
              <w:t>подержали.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Головою покачали (движения головой),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все дружно вместе встали (встать).</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игра-упражнение "Передай мешочек". </w:t>
            </w:r>
            <w:r>
              <w:rPr>
                <w:rFonts w:ascii="Times New Roman" w:eastAsia="Times New Roman" w:hAnsi="Times New Roman" w:cs="Times New Roman"/>
                <w:i/>
                <w:sz w:val="24"/>
                <w:szCs w:val="24"/>
              </w:rPr>
              <w:t>(физическая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умении передавать мяч в одном направлении; развивать ловкость, внимание, координацию движений; вызывать положительный эмоциональный отклик. Оборудование. Мешочек с песком, игрушка.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начать либо закончить игру при участии игрушки-персонажа: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Встанут детки друг за другом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 по маленькому кругу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Передадут мешочек,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Словно цветочек.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мешочек не падает,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Кисоньку порадует.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как мешочек нужно передать, побуждает детей не ронять предмет.</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движений.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двигаться по площадке, ни с кем не сталкиваясь, умения играть с выносными игрушками, поддерживать коммуникативные </w:t>
            </w:r>
            <w:r>
              <w:rPr>
                <w:rFonts w:ascii="Times New Roman" w:eastAsia="Times New Roman" w:hAnsi="Times New Roman" w:cs="Times New Roman"/>
                <w:sz w:val="24"/>
                <w:szCs w:val="24"/>
              </w:rPr>
              <w:lastRenderedPageBreak/>
              <w:t>связи, дружелюбие.</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складывание выносного материала в коробку.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приучать детей к выполнению простейших трудовых действий по сбору игрушек и оборудования, побуждать помогать взрослому.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автобусом.</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об автобусе, общественном транспорте; закрепить названия частей автобуса; воспитывать основы поведения в общественных местах.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автобус.</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что это?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Автобус на дороге, это игрушка?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Автобус - это транспорт. </w:t>
            </w:r>
            <w:r>
              <w:rPr>
                <w:rFonts w:ascii="Times New Roman" w:eastAsia="Times New Roman" w:hAnsi="Times New Roman" w:cs="Times New Roman"/>
                <w:sz w:val="24"/>
                <w:szCs w:val="24"/>
              </w:rPr>
              <w:lastRenderedPageBreak/>
              <w:t>Правильно.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Кого перевозит автобус?</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Автобус перевозит людей, много людей. Поэтому автобус называют общественный транспорт. А люди, когда садятся в автобус называются пассажиры.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 за чудо этот дом —</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Окна светятся кругом,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Носит обувь из резины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питается бензином.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Какие части автобуса вы знаете?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салон автобуса, кабина, окна, колеса. А что есть внутри салона?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Внутри салона есть кресла для пассажиров. Когда в салон автобуса входят пожилые люди, старики, что </w:t>
            </w:r>
            <w:r>
              <w:rPr>
                <w:rFonts w:ascii="Times New Roman" w:eastAsia="Times New Roman" w:hAnsi="Times New Roman" w:cs="Times New Roman"/>
                <w:sz w:val="24"/>
                <w:szCs w:val="24"/>
              </w:rPr>
              <w:lastRenderedPageBreak/>
              <w:t>нужно сделать?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стариков меньше сил, они быстро устают. Старикам люди уступают место.</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"Цветные автомобили-2".</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к выполнению движений согласно цветового сигнала, развивать умение передвигаться (бегать, ходить) в разных направлениях, поддерживать желание детей не наталкиваться друг на друга; развивать вестибулярных аппарат, общую группу мышц; воспитывать дружелюбие.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Рули </w:t>
            </w:r>
            <w:r>
              <w:rPr>
                <w:rFonts w:ascii="Times New Roman" w:eastAsia="Times New Roman" w:hAnsi="Times New Roman" w:cs="Times New Roman"/>
                <w:sz w:val="24"/>
                <w:szCs w:val="24"/>
              </w:rPr>
              <w:lastRenderedPageBreak/>
              <w:t>по количеству детей; флажки двух цветов: красный, зеленый.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Так как дети еще малы, им легче ориентироваться на два цветовых сигнала: красный, зеленый; выполнять два контрастных движения: двигаться, останавливаться.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играющий получает руль. По сигналу педагога (поднят зеленый флажок) дети передвигаются, бегают, ходят врассыпную так, чтобы не мешать друг другу.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другой сигнал (поднят красный флажок) автомобили останавливаются.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игра-упражнение "Прямая веревка".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упражнять детей в ходьбе по прямой линии (веревке), сохраняя равновесие; способствовать развитию координации движений, вестибулярного аппарата; воспитывать целеустремленность.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Веревка, лента.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условиях прогулки на участке, особенностей подошвы уличной обуви педагог может начертить ровную прямую линию. В начале освоения упражнений можно предложить находиться на прямой одновременно одному-двум детям. В последующем предложить ходить поточно, сохраняя </w:t>
            </w:r>
            <w:r>
              <w:rPr>
                <w:rFonts w:ascii="Times New Roman" w:eastAsia="Times New Roman" w:hAnsi="Times New Roman" w:cs="Times New Roman"/>
                <w:sz w:val="24"/>
                <w:szCs w:val="24"/>
              </w:rPr>
              <w:lastRenderedPageBreak/>
              <w:t xml:space="preserve">дистанцию. Затем дети меняются </w:t>
            </w:r>
            <w:proofErr w:type="gramStart"/>
            <w:r>
              <w:rPr>
                <w:rFonts w:ascii="Times New Roman" w:eastAsia="Times New Roman" w:hAnsi="Times New Roman" w:cs="Times New Roman"/>
                <w:sz w:val="24"/>
                <w:szCs w:val="24"/>
              </w:rPr>
              <w:t>ролями</w:t>
            </w:r>
            <w:proofErr w:type="gramEnd"/>
            <w:r>
              <w:rPr>
                <w:rFonts w:ascii="Times New Roman" w:eastAsia="Times New Roman" w:hAnsi="Times New Roman" w:cs="Times New Roman"/>
                <w:sz w:val="24"/>
                <w:szCs w:val="24"/>
              </w:rPr>
              <w:t xml:space="preserve"> и игра продолжается.</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движений.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двигаться по площадке, ни с кем не сталкиваясь, умения играть с выносными игрушками, поддерживать коммуникативные связи, дружелюбие.</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складывание выносного </w:t>
            </w:r>
            <w:r>
              <w:rPr>
                <w:rFonts w:ascii="Times New Roman" w:eastAsia="Times New Roman" w:hAnsi="Times New Roman" w:cs="Times New Roman"/>
                <w:b/>
                <w:sz w:val="24"/>
                <w:szCs w:val="24"/>
              </w:rPr>
              <w:lastRenderedPageBreak/>
              <w:t>материала в коробку.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приучать детей к выполнению простейших трудовых действий по сбору игрушек и оборудования, побуждать помогать взрослому.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вечерним небом.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умение наблюдать за небом, вызывать интерес к изменчивости состояния погоды, к цвету вечернего неба; воспитывать наблюдательность.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детям посмотреть на небо. Отметить, какое оно по цвету, есть в небе облака.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голубое, чистое,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Лучики искристые.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чистое, ясное,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Прекрасное.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детям вспомнить и сравнить состояние неба, погоды днем и вечером.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вечерами небо бывает не таким голубым как днем. Посмотрите, оттого, что солнце покраснело, оно садится за горизонт, небо тоже окрасилось в розовый, фиолетовый цвет.</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"Ворона и собачка".</w:t>
            </w:r>
            <w:r>
              <w:rPr>
                <w:rFonts w:ascii="Times New Roman" w:eastAsia="Times New Roman" w:hAnsi="Times New Roman" w:cs="Times New Roman"/>
                <w:i/>
                <w:sz w:val="24"/>
                <w:szCs w:val="24"/>
              </w:rPr>
              <w:t xml:space="preserve"> (физическая культура, развитие речи, ознакомление с окружающим миром,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подражать движениям и голосам птиц; двигаться, бегать с разным темпом, не мешая друг другу.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w:t>
            </w:r>
            <w:r>
              <w:rPr>
                <w:rFonts w:ascii="Times New Roman" w:eastAsia="Times New Roman" w:hAnsi="Times New Roman" w:cs="Times New Roman"/>
                <w:sz w:val="24"/>
                <w:szCs w:val="24"/>
              </w:rPr>
              <w:lastRenderedPageBreak/>
              <w:t>большая пушистая собака, маски с изображением ворон.</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произносит: «Возле ёлочки лесной скачут каркают вороны: "Кар, кар, кар!"</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прыгают, изображая ворон, издают каркающие звуки.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подходит к воронам, берет в руки собачку и говорит: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"Тут собачка пробежала и ворон всех разогнала: </w:t>
            </w:r>
            <w:proofErr w:type="spellStart"/>
            <w:r>
              <w:rPr>
                <w:rFonts w:ascii="Times New Roman" w:eastAsia="Times New Roman" w:hAnsi="Times New Roman" w:cs="Times New Roman"/>
                <w:sz w:val="24"/>
                <w:szCs w:val="24"/>
              </w:rPr>
              <w:t>ав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ав</w:t>
            </w:r>
            <w:proofErr w:type="spellEnd"/>
            <w:r>
              <w:rPr>
                <w:rFonts w:ascii="Times New Roman" w:eastAsia="Times New Roman" w:hAnsi="Times New Roman" w:cs="Times New Roman"/>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Вороны разбегаются в разные стороны. Игра повторяется 2-3 раза.</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игра-упражнение "Бросаем мяч в корзину".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бросании </w:t>
            </w:r>
            <w:r>
              <w:rPr>
                <w:rFonts w:ascii="Times New Roman" w:eastAsia="Times New Roman" w:hAnsi="Times New Roman" w:cs="Times New Roman"/>
                <w:sz w:val="24"/>
                <w:szCs w:val="24"/>
              </w:rPr>
              <w:lastRenderedPageBreak/>
              <w:t>мяча двумя руками в цель, в корзину; развивать внимание, ловкость, меткость, силу, координацию движений; вызывать положительный эмоциональный отклик.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Мячи для бросков, корзина либо емкость, заменяющая ее.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показывает корзину, мяч, показывает исходное положение, как правильно держать мяч в обеих руках, прицеливаться, выполнять бросок мяча в корзину.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процессе выполнения бросков следит за тем, чтобы никого в поле траектории полета мяча не было, поддерживать, подбадривает детей, побуждает к тому, </w:t>
            </w:r>
            <w:r>
              <w:rPr>
                <w:rFonts w:ascii="Times New Roman" w:eastAsia="Times New Roman" w:hAnsi="Times New Roman" w:cs="Times New Roman"/>
                <w:sz w:val="24"/>
                <w:szCs w:val="24"/>
              </w:rPr>
              <w:lastRenderedPageBreak/>
              <w:t xml:space="preserve">чтобы </w:t>
            </w:r>
            <w:proofErr w:type="spellStart"/>
            <w:r>
              <w:rPr>
                <w:rFonts w:ascii="Times New Roman" w:eastAsia="Times New Roman" w:hAnsi="Times New Roman" w:cs="Times New Roman"/>
                <w:sz w:val="24"/>
                <w:szCs w:val="24"/>
              </w:rPr>
              <w:t>чтобы</w:t>
            </w:r>
            <w:proofErr w:type="spellEnd"/>
            <w:r>
              <w:rPr>
                <w:rFonts w:ascii="Times New Roman" w:eastAsia="Times New Roman" w:hAnsi="Times New Roman" w:cs="Times New Roman"/>
                <w:sz w:val="24"/>
                <w:szCs w:val="24"/>
              </w:rPr>
              <w:t xml:space="preserve"> дети сами приносили мячи, не попавшие в цель.</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движений.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двигаться по площадке, ни с кем не сталкиваясь, умения играть с выносными игрушками, поддерживать коммуникативные связи, дружелюбие.</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складывание выносного </w:t>
            </w:r>
            <w:r>
              <w:rPr>
                <w:rFonts w:ascii="Times New Roman" w:eastAsia="Times New Roman" w:hAnsi="Times New Roman" w:cs="Times New Roman"/>
                <w:b/>
                <w:sz w:val="24"/>
                <w:szCs w:val="24"/>
              </w:rPr>
              <w:lastRenderedPageBreak/>
              <w:t xml:space="preserve">материала в коробку.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приучать детей к выполнению простейших трудовых действий по сбору игрушек и оборудования, побуждать помогать взрослому.</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закреплять умение детей последовательно снимать одежду, размещать одежду на полках шкафа, мыть руки с мылом, отжимать воду, находить свое полотенце, вытирать. </w:t>
            </w:r>
            <w:r>
              <w:rPr>
                <w:rFonts w:ascii="Times New Roman" w:eastAsia="Times New Roman" w:hAnsi="Times New Roman" w:cs="Times New Roman"/>
                <w:i/>
                <w:sz w:val="24"/>
                <w:szCs w:val="24"/>
              </w:rPr>
              <w:t xml:space="preserve">(ознакомление с окружающим миром, казахский язык,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Уличную одежду снимаем,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Комнатную одеваем,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 порядке в шкафу не забываем.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Кран, откройся!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Нос, умойся!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Глаз, купайся!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Грязь, сдавайся!</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интерес к предстоящему приему пищи, вырабатывать правила культуры поведения за столом и приема пищи; побуждать называть блюда словами "суп" ("</w:t>
            </w:r>
            <w:proofErr w:type="spellStart"/>
            <w:r>
              <w:rPr>
                <w:rFonts w:ascii="Times New Roman" w:eastAsia="Times New Roman" w:hAnsi="Times New Roman" w:cs="Times New Roman"/>
                <w:sz w:val="24"/>
                <w:szCs w:val="24"/>
              </w:rPr>
              <w:t>көже</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сорпа</w:t>
            </w:r>
            <w:proofErr w:type="spellEnd"/>
            <w:r>
              <w:rPr>
                <w:rFonts w:ascii="Times New Roman" w:eastAsia="Times New Roman" w:hAnsi="Times New Roman" w:cs="Times New Roman"/>
                <w:sz w:val="24"/>
                <w:szCs w:val="24"/>
              </w:rPr>
              <w:t>"), "рагу" ("</w:t>
            </w:r>
            <w:proofErr w:type="spellStart"/>
            <w:r>
              <w:rPr>
                <w:rFonts w:ascii="Times New Roman" w:eastAsia="Times New Roman" w:hAnsi="Times New Roman" w:cs="Times New Roman"/>
                <w:sz w:val="24"/>
                <w:szCs w:val="24"/>
              </w:rPr>
              <w:t>қуырдақ</w:t>
            </w:r>
            <w:proofErr w:type="spellEnd"/>
            <w:r>
              <w:rPr>
                <w:rFonts w:ascii="Times New Roman" w:eastAsia="Times New Roman" w:hAnsi="Times New Roman" w:cs="Times New Roman"/>
                <w:sz w:val="24"/>
                <w:szCs w:val="24"/>
              </w:rPr>
              <w:t>"), "плов" ("</w:t>
            </w:r>
            <w:proofErr w:type="spellStart"/>
            <w:r>
              <w:rPr>
                <w:rFonts w:ascii="Times New Roman" w:eastAsia="Times New Roman" w:hAnsi="Times New Roman" w:cs="Times New Roman"/>
                <w:sz w:val="24"/>
                <w:szCs w:val="24"/>
              </w:rPr>
              <w:t>палау</w:t>
            </w:r>
            <w:proofErr w:type="spellEnd"/>
            <w:r>
              <w:rPr>
                <w:rFonts w:ascii="Times New Roman" w:eastAsia="Times New Roman" w:hAnsi="Times New Roman" w:cs="Times New Roman"/>
                <w:sz w:val="24"/>
                <w:szCs w:val="24"/>
              </w:rPr>
              <w:t>"); поддерживать желание благодарить. - Мы поели суп-</w:t>
            </w:r>
            <w:proofErr w:type="spellStart"/>
            <w:r>
              <w:rPr>
                <w:rFonts w:ascii="Times New Roman" w:eastAsia="Times New Roman" w:hAnsi="Times New Roman" w:cs="Times New Roman"/>
                <w:sz w:val="24"/>
                <w:szCs w:val="24"/>
              </w:rPr>
              <w:t>вкусняшку</w:t>
            </w:r>
            <w:proofErr w:type="spellEnd"/>
            <w:r>
              <w:rPr>
                <w:rFonts w:ascii="Times New Roman" w:eastAsia="Times New Roman" w:hAnsi="Times New Roman" w:cs="Times New Roman"/>
                <w:sz w:val="24"/>
                <w:szCs w:val="24"/>
              </w:rPr>
              <w:t>,</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у нас чиста рубашка.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второе, и салаты</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поели аккуратно. </w:t>
            </w:r>
            <w:r>
              <w:rPr>
                <w:rFonts w:ascii="Times New Roman" w:eastAsia="Times New Roman" w:hAnsi="Times New Roman" w:cs="Times New Roman"/>
                <w:i/>
                <w:sz w:val="24"/>
                <w:szCs w:val="24"/>
              </w:rPr>
              <w:t xml:space="preserve">(ознакомление с окружающим миром,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казахский язык)</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Слушание музыкальных произведений, игра на шумовых музыкальных инструментах по программе музыкального руководителя; развитие музыкального слуха, чувства ритма, навыков слушания </w:t>
            </w:r>
            <w:proofErr w:type="spellStart"/>
            <w:proofErr w:type="gramStart"/>
            <w:r>
              <w:rPr>
                <w:rFonts w:ascii="Times New Roman" w:eastAsia="Times New Roman" w:hAnsi="Times New Roman" w:cs="Times New Roman"/>
                <w:sz w:val="24"/>
                <w:szCs w:val="24"/>
              </w:rPr>
              <w:t>муз.произведения</w:t>
            </w:r>
            <w:proofErr w:type="spellEnd"/>
            <w:proofErr w:type="gramEnd"/>
            <w:r>
              <w:rPr>
                <w:rFonts w:ascii="Times New Roman" w:eastAsia="Times New Roman" w:hAnsi="Times New Roman" w:cs="Times New Roman"/>
                <w:sz w:val="24"/>
                <w:szCs w:val="24"/>
              </w:rPr>
              <w:t xml:space="preserve">, игры на инструменте. </w:t>
            </w:r>
            <w:r>
              <w:rPr>
                <w:rFonts w:ascii="Times New Roman" w:eastAsia="Times New Roman" w:hAnsi="Times New Roman" w:cs="Times New Roman"/>
                <w:i/>
                <w:sz w:val="24"/>
                <w:szCs w:val="24"/>
              </w:rPr>
              <w:t>(музыка, физическое развитие)</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Рассматривание картинок к произведениям А. </w:t>
            </w:r>
            <w:proofErr w:type="spellStart"/>
            <w:r>
              <w:rPr>
                <w:rFonts w:ascii="Times New Roman" w:eastAsia="Times New Roman" w:hAnsi="Times New Roman" w:cs="Times New Roman"/>
                <w:sz w:val="24"/>
                <w:szCs w:val="24"/>
              </w:rPr>
              <w:t>Барто</w:t>
            </w:r>
            <w:proofErr w:type="spellEnd"/>
            <w:r>
              <w:rPr>
                <w:rFonts w:ascii="Times New Roman" w:eastAsia="Times New Roman" w:hAnsi="Times New Roman" w:cs="Times New Roman"/>
                <w:sz w:val="24"/>
                <w:szCs w:val="24"/>
              </w:rPr>
              <w:t xml:space="preserve">, К. Чуковского "Путаница", С. Маршака "Веселый счет до десяти"; развивать умение соотносить картинки с текстом, побуждать комментировать увиденное простыми предложениями, фразами; вызывать положительные эмоции. </w:t>
            </w:r>
            <w:r>
              <w:rPr>
                <w:rFonts w:ascii="Times New Roman" w:eastAsia="Times New Roman" w:hAnsi="Times New Roman" w:cs="Times New Roman"/>
                <w:i/>
                <w:sz w:val="24"/>
                <w:szCs w:val="24"/>
              </w:rPr>
              <w:t>(развитие речи, художественная литература, ознакомление с окружающим миром)</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Настольная развивающая игра "Парные картинки". </w:t>
            </w:r>
            <w:r>
              <w:rPr>
                <w:rFonts w:ascii="Times New Roman" w:eastAsia="Times New Roman" w:hAnsi="Times New Roman" w:cs="Times New Roman"/>
                <w:i/>
                <w:sz w:val="24"/>
                <w:szCs w:val="24"/>
              </w:rPr>
              <w:t>(ознакомление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восприятие, внимание, мышление, мелкую моторику рук, усидчивость, умение находить среди серии различных картинок по паре одинаковых.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большое количество предметных картинок-карточек, среди которых есть по паре одинаковых.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 игрой педагог перемешивает в коробке картинки, предлагает детям собрать пары одинаковых картинок, назвать их.</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начале освоения игры можно подбирать изображения предметов с простыми силуэтами, напоминающих ту или иную геометрическую фигуру.</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Словесная игра-</w:t>
            </w:r>
            <w:proofErr w:type="spellStart"/>
            <w:r>
              <w:rPr>
                <w:rFonts w:ascii="Times New Roman" w:eastAsia="Times New Roman" w:hAnsi="Times New Roman" w:cs="Times New Roman"/>
                <w:sz w:val="24"/>
                <w:szCs w:val="24"/>
              </w:rPr>
              <w:t>упражение</w:t>
            </w:r>
            <w:proofErr w:type="spellEnd"/>
            <w:r>
              <w:rPr>
                <w:rFonts w:ascii="Times New Roman" w:eastAsia="Times New Roman" w:hAnsi="Times New Roman" w:cs="Times New Roman"/>
                <w:sz w:val="24"/>
                <w:szCs w:val="24"/>
              </w:rPr>
              <w:t xml:space="preserve"> "Что у меня есть?" </w:t>
            </w:r>
            <w:r>
              <w:rPr>
                <w:rFonts w:ascii="Times New Roman" w:eastAsia="Times New Roman" w:hAnsi="Times New Roman" w:cs="Times New Roman"/>
                <w:i/>
                <w:sz w:val="24"/>
                <w:szCs w:val="24"/>
              </w:rPr>
              <w:t>(развитие речи,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называть выбранный ребенком предмет, игрушку, побуждать говорить предложениями; воспитывать интерес к предметам окружающего мира, их свойствам.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выбрать понравившийся предмет, спрашивает: "Что у тебя есть? Для чего </w:t>
            </w:r>
            <w:proofErr w:type="gramStart"/>
            <w:r>
              <w:rPr>
                <w:rFonts w:ascii="Times New Roman" w:eastAsia="Times New Roman" w:hAnsi="Times New Roman" w:cs="Times New Roman"/>
                <w:sz w:val="24"/>
                <w:szCs w:val="24"/>
              </w:rPr>
              <w:t>он(</w:t>
            </w:r>
            <w:proofErr w:type="gramEnd"/>
            <w:r>
              <w:rPr>
                <w:rFonts w:ascii="Times New Roman" w:eastAsia="Times New Roman" w:hAnsi="Times New Roman" w:cs="Times New Roman"/>
                <w:sz w:val="24"/>
                <w:szCs w:val="24"/>
              </w:rPr>
              <w:t>а, о)?"</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Мотивировать отвечать на вопросы примерно такими ответами: "У меня есть мячик. С мячиком играю"; "У меня ложка. Ложкой едят кашу".</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Игра на внимание "Один - два сигнала". </w:t>
            </w:r>
            <w:r>
              <w:rPr>
                <w:rFonts w:ascii="Times New Roman" w:eastAsia="Times New Roman" w:hAnsi="Times New Roman" w:cs="Times New Roman"/>
                <w:i/>
                <w:sz w:val="24"/>
                <w:szCs w:val="24"/>
              </w:rPr>
              <w:t>(ознакомление с окружающим миром, физическое развитие)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встают в шеренгу. Воспитатель дает один сигнал (свисток или хлопок), игроки поднимают одну руку вверх, при двух сигналах — сразу обе руки. Подаются сигналы вразнобой: можно дать несколько раз по одному </w:t>
            </w:r>
            <w:r>
              <w:rPr>
                <w:rFonts w:ascii="Times New Roman" w:eastAsia="Times New Roman" w:hAnsi="Times New Roman" w:cs="Times New Roman"/>
                <w:sz w:val="24"/>
                <w:szCs w:val="24"/>
              </w:rPr>
              <w:lastRenderedPageBreak/>
              <w:t>сигналу, а потом два. По окончании игры воспитатель отмечает самых внимательных детей.</w:t>
            </w:r>
          </w:p>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Дидактическая игра "Низко, высоко".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 ознакомление с окружающим миром, развитие речи)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правильном обозначении предметов по отношению к себе, развивать ориентировку в пространстве.</w:t>
            </w:r>
          </w:p>
        </w:tc>
      </w:tr>
      <w:tr w:rsidR="00EF035C" w:rsidTr="0070129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"Важность ознакомления ребенка с произведениями устного народного творчества казахского народа".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Консультации "Нужно ли прислушиваться к вопросам, потребностям ребенка?", "Что означают новые изменения в характере ребенка?".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"Украшаем приемную звездами".</w:t>
            </w: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73212" w:rsidRDefault="00E73212" w:rsidP="00E73212">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E73212" w:rsidRDefault="00E73212" w:rsidP="00E73212">
            <w:pPr>
              <w:rPr>
                <w:rFonts w:ascii="Times New Roman" w:hAnsi="Times New Roman" w:cs="Times New Roman"/>
                <w:sz w:val="24"/>
                <w:szCs w:val="24"/>
              </w:rPr>
            </w:pPr>
          </w:p>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"Цветные автомобили".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умение соблюдать правила </w:t>
            </w:r>
            <w:r>
              <w:rPr>
                <w:rFonts w:ascii="Times New Roman" w:eastAsia="Times New Roman" w:hAnsi="Times New Roman" w:cs="Times New Roman"/>
                <w:sz w:val="24"/>
                <w:szCs w:val="24"/>
              </w:rPr>
              <w:lastRenderedPageBreak/>
              <w:t>игры, бегать по команде педагога, не сталкиваясь друг с другом; способствовать различению цветов, умению ориентироваться в пространстве; воспитывать интерес к правилам движения на улице.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с машинами разного цвета, рули.</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Выбирается ведущий (в начале педагог), в руках которого флажки или фишки, например, красного, синего, зеленого, желтого цветов.</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Остальные играющие - "цветные автомобили", у каждого из которых по одному медальону того или иного цвета.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Ведущий поднимает флажок того или </w:t>
            </w:r>
            <w:r>
              <w:rPr>
                <w:rFonts w:ascii="Times New Roman" w:eastAsia="Times New Roman" w:hAnsi="Times New Roman" w:cs="Times New Roman"/>
                <w:sz w:val="24"/>
                <w:szCs w:val="24"/>
              </w:rPr>
              <w:lastRenderedPageBreak/>
              <w:t>иного цвета (можно сопровождать сигнал свистком). Те играющие, у которых соответствующий с флажком цвет автомобиля, выбегают на площадку, имитируют кручение руля, бегают врассыпную, стараясь не сталкиваясь друг с другом.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дается сигнал - опускание флажка (со свистком) и можно после дать сигнал другого цвета.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 кто двигался по площадке - выходят из игры, так же стараясь ни с кем не сталкиваться.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продолжается до использования всех сигнальных цветов.</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Усложнение. Те, кто до выезда следующей волны играющих не </w:t>
            </w:r>
            <w:r>
              <w:rPr>
                <w:rFonts w:ascii="Times New Roman" w:eastAsia="Times New Roman" w:hAnsi="Times New Roman" w:cs="Times New Roman"/>
                <w:sz w:val="24"/>
                <w:szCs w:val="24"/>
              </w:rPr>
              <w:lastRenderedPageBreak/>
              <w:t>успел выйти из площадки, выходит на "запасную стоянку".</w:t>
            </w: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Подвижная игра-упражнение "Передай мешочек". (физическая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умении передавать мяч в одном направлении; развивать ловкость, </w:t>
            </w:r>
            <w:r>
              <w:rPr>
                <w:rFonts w:ascii="Times New Roman" w:eastAsia="Times New Roman" w:hAnsi="Times New Roman" w:cs="Times New Roman"/>
                <w:sz w:val="24"/>
                <w:szCs w:val="24"/>
              </w:rPr>
              <w:lastRenderedPageBreak/>
              <w:t>внимание, координацию движений; вызывать положительный эмоциональный отклик.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Мешочек с песком, игрушка.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начать либо закончить игру при участии игрушки-персонажа: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Встанут детки друг за другом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по маленькому кругу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Передадут мешочек,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Словно цветочек.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мешочек не падает,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Кисоньку порадует.</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как мешочек нужно передать, побуждает детей не ронять предмет.</w:t>
            </w: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Подвижная игра-упражнение "Перешагивание через предметы". (физическая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умении перешагивать через предметы высотой 10-15 см, </w:t>
            </w:r>
            <w:r>
              <w:rPr>
                <w:rFonts w:ascii="Times New Roman" w:eastAsia="Times New Roman" w:hAnsi="Times New Roman" w:cs="Times New Roman"/>
                <w:sz w:val="24"/>
                <w:szCs w:val="24"/>
              </w:rPr>
              <w:lastRenderedPageBreak/>
              <w:t>стоящих на одной линии, сохраняя равновесие; развивать вестибулярный аппарат, основную группу мышц; воспитывать целеустремленность.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Предметы для перешагивания, игрушка-персонаж.</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расставляет предметы (кубики) на одинаковом расстоянии на одной линии, в конце дорожки размещает игрушку-персонаж.</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Демонстрируется образец перешагивания через предметы, держа руки на поясе.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процессе выполнения упражнения детьми педагог следит за сохранением осанки, подниманием </w:t>
            </w:r>
            <w:r>
              <w:rPr>
                <w:rFonts w:ascii="Times New Roman" w:eastAsia="Times New Roman" w:hAnsi="Times New Roman" w:cs="Times New Roman"/>
                <w:sz w:val="24"/>
                <w:szCs w:val="24"/>
              </w:rPr>
              <w:lastRenderedPageBreak/>
              <w:t>коленей, за тем, чтобы все играющие дошли до игрушки в конце финиша, подбадривает, хвалит детей.</w:t>
            </w: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Подвижная игра-упражнение "Бросаем мяч в корзину". (физическая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бросании мяча двумя руками в цель, в корзину; </w:t>
            </w:r>
            <w:r>
              <w:rPr>
                <w:rFonts w:ascii="Times New Roman" w:eastAsia="Times New Roman" w:hAnsi="Times New Roman" w:cs="Times New Roman"/>
                <w:sz w:val="24"/>
                <w:szCs w:val="24"/>
              </w:rPr>
              <w:lastRenderedPageBreak/>
              <w:t>развивать внимание, ловкость, меткость, силу, координацию движений; вызывать положительный эмоциональный отклик.</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Мячи для бросков, корзина либо емкость, заменяющая ее.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показывает корзину, мяч, показывает исходное положение, как правильно держать мяч в обеих руках, прицеливаться, выполнять бросок мяча в корзину.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процессе выполнения бросков следит за тем, чтобы никого в поле траектории полета мяча не было, поддерживать, подбадривает детей, побуждает к тому, чтобы </w:t>
            </w:r>
            <w:proofErr w:type="spellStart"/>
            <w:r>
              <w:rPr>
                <w:rFonts w:ascii="Times New Roman" w:eastAsia="Times New Roman" w:hAnsi="Times New Roman" w:cs="Times New Roman"/>
                <w:sz w:val="24"/>
                <w:szCs w:val="24"/>
              </w:rPr>
              <w:t>чтобы</w:t>
            </w:r>
            <w:proofErr w:type="spellEnd"/>
            <w:r>
              <w:rPr>
                <w:rFonts w:ascii="Times New Roman" w:eastAsia="Times New Roman" w:hAnsi="Times New Roman" w:cs="Times New Roman"/>
                <w:sz w:val="24"/>
                <w:szCs w:val="24"/>
              </w:rPr>
              <w:t xml:space="preserve"> дети сами приносили </w:t>
            </w:r>
            <w:r>
              <w:rPr>
                <w:rFonts w:ascii="Times New Roman" w:eastAsia="Times New Roman" w:hAnsi="Times New Roman" w:cs="Times New Roman"/>
                <w:sz w:val="24"/>
                <w:szCs w:val="24"/>
              </w:rPr>
              <w:lastRenderedPageBreak/>
              <w:t>мячи, не попавшие в цель.</w:t>
            </w: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Подвижная игра-упражнение "Подпрыгни, достань колечко". </w:t>
            </w:r>
            <w:r>
              <w:rPr>
                <w:rFonts w:ascii="Times New Roman" w:eastAsia="Times New Roman" w:hAnsi="Times New Roman" w:cs="Times New Roman"/>
                <w:i/>
                <w:sz w:val="24"/>
                <w:szCs w:val="24"/>
              </w:rPr>
              <w:t>(физическая культура)</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подпрыгивании с места вверх на двух </w:t>
            </w:r>
            <w:r>
              <w:rPr>
                <w:rFonts w:ascii="Times New Roman" w:eastAsia="Times New Roman" w:hAnsi="Times New Roman" w:cs="Times New Roman"/>
                <w:sz w:val="24"/>
                <w:szCs w:val="24"/>
              </w:rPr>
              <w:lastRenderedPageBreak/>
              <w:t>ногах, дотягиваясь до висящего над головой предмета, колечка; развивать силу, внимание, вестибулярный аппарат, координацию движений; воспитывать целеустремленность.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"Удочка" с колечком на конце.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показывает "удочку" с колечком на конце, говорит детям: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Вот колечко красивое,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Померимся силою:</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Подпрыгнем, руками дотянемся,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ногах стоять останемся.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показывает исходное положение, выполняет подпрыгивание на двух ногах, вытягивает руки вверх, касается </w:t>
            </w:r>
            <w:r>
              <w:rPr>
                <w:rFonts w:ascii="Times New Roman" w:eastAsia="Times New Roman" w:hAnsi="Times New Roman" w:cs="Times New Roman"/>
                <w:sz w:val="24"/>
                <w:szCs w:val="24"/>
              </w:rPr>
              <w:lastRenderedPageBreak/>
              <w:t>колечка так, чтобы колечко закрутилось.</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процессе выполнения подпрыгиваний ребенком педагог следит за тем, чтобы никого рядом не было; поддерживать, подбадривает детей, побуждает к тому, чтобы дети группировались, старались быть точными.</w:t>
            </w: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"Цветные автомобили-2".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к выполнению движений согласно цветового сигнала, развивать умение передвигаться (бегать, ходить) в разных направлениях, поддерживать желание детей не наталкиваться друг на друга; развивать вестибулярных аппарат, общую группу мышц; воспитывать дружелюбие.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Рули по количеству детей; флажки двух цветов: </w:t>
            </w:r>
            <w:r>
              <w:rPr>
                <w:rFonts w:ascii="Times New Roman" w:eastAsia="Times New Roman" w:hAnsi="Times New Roman" w:cs="Times New Roman"/>
                <w:sz w:val="24"/>
                <w:szCs w:val="24"/>
              </w:rPr>
              <w:lastRenderedPageBreak/>
              <w:t>красный, зеленый.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Так как дети еще малы, им легче ориентироваться на два цветовых сигнала: красный, зеленый; выполнять два контрастных движения: двигаться, останавливаться.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играющий получает руль. По сигналу педагога (поднят зеленый флажок) дети передвигаются, бегают, ходят врассыпную так, чтобы не мешать друг другу.</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другой сигнал (поднят красный флажок) автомобили останавливаются.</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w:t>
            </w: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Подвижная игра "Поезд". (физическая культура, ознакомление с окружающим миром)</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ходьбе и беге в заданном направлении друг за другом; развивать вестибулярный аппарат, координацию движений.</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встают друг за другом. Педагог говорит: "Вы будете вагончиками, а я – паровозом! " Паровоз дает гудок – и поезд начинает двигаться – сначала медленно, затем быстрее. Движения сопровождаются звуками, которые произносят играющие. Время от </w:t>
            </w:r>
            <w:r>
              <w:rPr>
                <w:rFonts w:ascii="Times New Roman" w:eastAsia="Times New Roman" w:hAnsi="Times New Roman" w:cs="Times New Roman"/>
                <w:sz w:val="24"/>
                <w:szCs w:val="24"/>
              </w:rPr>
              <w:lastRenderedPageBreak/>
              <w:t>времени паровоз замедляет ход и останавливается, педагог говорит при этом: "Остановка! ". Затем паровоз вновь дает гудок – и поезд движется дальше.</w:t>
            </w:r>
          </w:p>
          <w:p w:rsidR="00EF035C" w:rsidRDefault="009B45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 ходу игры педагог регулирует скорость движения для того, чтобы убеждаться, насколько каждый ребенок успевает беспрепятственно двигаться в заданном направлении.</w:t>
            </w: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701297"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701297" w:rsidRPr="002D7B90" w:rsidRDefault="00701297" w:rsidP="00701297">
            <w:pPr>
              <w:rPr>
                <w:rFonts w:ascii="Times New Roman" w:hAnsi="Times New Roman" w:cs="Times New Roman"/>
                <w:sz w:val="24"/>
                <w:szCs w:val="24"/>
              </w:rPr>
            </w:pPr>
            <w:bookmarkStart w:id="0" w:name="_GoBack" w:colFirst="0" w:colLast="1"/>
            <w:r w:rsidRPr="002D7B90">
              <w:rPr>
                <w:rFonts w:ascii="Times New Roman" w:hAnsi="Times New Roman" w:cs="Times New Roman"/>
                <w:sz w:val="24"/>
                <w:szCs w:val="24"/>
              </w:rPr>
              <w:lastRenderedPageBreak/>
              <w:t xml:space="preserve">Проверила: </w:t>
            </w:r>
            <w:proofErr w:type="spellStart"/>
            <w:r w:rsidRPr="002D7B90">
              <w:rPr>
                <w:rFonts w:ascii="Times New Roman" w:hAnsi="Times New Roman" w:cs="Times New Roman"/>
                <w:sz w:val="24"/>
                <w:szCs w:val="24"/>
              </w:rPr>
              <w:t>Бейсенбаева</w:t>
            </w:r>
            <w:proofErr w:type="spellEnd"/>
            <w:r w:rsidRPr="002D7B90">
              <w:rPr>
                <w:rFonts w:ascii="Times New Roman" w:hAnsi="Times New Roman" w:cs="Times New Roman"/>
                <w:sz w:val="24"/>
                <w:szCs w:val="24"/>
              </w:rPr>
              <w:t xml:space="preserve"> С.М.   </w:t>
            </w:r>
            <w:r w:rsidRPr="002D7B90">
              <w:rPr>
                <w:rFonts w:ascii="Times New Roman" w:hAnsi="Times New Roman" w:cs="Times New Roman"/>
                <w:noProof/>
                <w:sz w:val="24"/>
                <w:szCs w:val="24"/>
              </w:rPr>
              <w:pict w14:anchorId="13D360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Факсимиль Сауле Магзумовна" style="width:100.5pt;height:25.5pt;visibility:visible;mso-wrap-style:square">
                  <v:imagedata r:id="rId5" o:title="Факсимиль Сауле Магзумовна"/>
                </v:shape>
              </w:pict>
            </w:r>
            <w:r w:rsidRPr="002D7B90">
              <w:rPr>
                <w:rFonts w:ascii="Times New Roman" w:hAnsi="Times New Roman" w:cs="Times New Roman"/>
                <w:sz w:val="24"/>
                <w:szCs w:val="24"/>
              </w:rPr>
              <w:t xml:space="preserve">                                                                                   Выполнила: </w:t>
            </w:r>
            <w:proofErr w:type="spellStart"/>
            <w:r w:rsidRPr="002D7B90">
              <w:rPr>
                <w:rFonts w:ascii="Times New Roman" w:hAnsi="Times New Roman" w:cs="Times New Roman"/>
                <w:sz w:val="24"/>
                <w:szCs w:val="24"/>
              </w:rPr>
              <w:t>Дамекова</w:t>
            </w:r>
            <w:proofErr w:type="spellEnd"/>
            <w:r w:rsidRPr="002D7B90">
              <w:rPr>
                <w:rFonts w:ascii="Times New Roman" w:hAnsi="Times New Roman" w:cs="Times New Roman"/>
                <w:sz w:val="24"/>
                <w:szCs w:val="24"/>
              </w:rPr>
              <w:t xml:space="preserve"> З.Б.</w:t>
            </w: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701297" w:rsidRPr="002D7B90" w:rsidRDefault="00701297" w:rsidP="00701297">
            <w:pPr>
              <w:rPr>
                <w:rFonts w:ascii="Times New Roman" w:hAnsi="Times New Roman" w:cs="Times New Roman"/>
                <w:sz w:val="24"/>
                <w:szCs w:val="24"/>
              </w:rPr>
            </w:pPr>
            <w:r w:rsidRPr="002D7B90">
              <w:rPr>
                <w:rFonts w:ascii="Times New Roman" w:hAnsi="Times New Roman" w:cs="Times New Roman"/>
                <w:sz w:val="24"/>
                <w:szCs w:val="24"/>
              </w:rPr>
              <w:t xml:space="preserve">Проверила: </w:t>
            </w:r>
            <w:proofErr w:type="spellStart"/>
            <w:r w:rsidRPr="002D7B90">
              <w:rPr>
                <w:rFonts w:ascii="Times New Roman" w:hAnsi="Times New Roman" w:cs="Times New Roman"/>
                <w:sz w:val="24"/>
                <w:szCs w:val="24"/>
              </w:rPr>
              <w:t>Бейсенбаева</w:t>
            </w:r>
            <w:proofErr w:type="spellEnd"/>
            <w:r w:rsidRPr="002D7B90">
              <w:rPr>
                <w:rFonts w:ascii="Times New Roman" w:hAnsi="Times New Roman" w:cs="Times New Roman"/>
                <w:sz w:val="24"/>
                <w:szCs w:val="24"/>
              </w:rPr>
              <w:t xml:space="preserve"> С.М.   </w:t>
            </w:r>
            <w:r w:rsidRPr="002D7B90">
              <w:rPr>
                <w:rFonts w:ascii="Times New Roman" w:hAnsi="Times New Roman" w:cs="Times New Roman"/>
                <w:noProof/>
                <w:sz w:val="24"/>
                <w:szCs w:val="24"/>
              </w:rPr>
              <w:pict w14:anchorId="01837E31">
                <v:shape id="_x0000_i1026" type="#_x0000_t75" alt="Факсимиль Сауле Магзумовна" style="width:100.5pt;height:25.5pt;visibility:visible;mso-wrap-style:square">
                  <v:imagedata r:id="rId5" o:title="Факсимиль Сауле Магзумовна"/>
                </v:shape>
              </w:pict>
            </w:r>
            <w:r w:rsidRPr="002D7B90">
              <w:rPr>
                <w:rFonts w:ascii="Times New Roman" w:hAnsi="Times New Roman" w:cs="Times New Roman"/>
                <w:sz w:val="24"/>
                <w:szCs w:val="24"/>
              </w:rPr>
              <w:t xml:space="preserve">                                                                                   Выполнила: </w:t>
            </w:r>
            <w:proofErr w:type="spellStart"/>
            <w:r w:rsidRPr="002D7B90">
              <w:rPr>
                <w:rFonts w:ascii="Times New Roman" w:hAnsi="Times New Roman" w:cs="Times New Roman"/>
                <w:sz w:val="24"/>
                <w:szCs w:val="24"/>
              </w:rPr>
              <w:t>Дамекова</w:t>
            </w:r>
            <w:proofErr w:type="spellEnd"/>
            <w:r w:rsidRPr="002D7B90">
              <w:rPr>
                <w:rFonts w:ascii="Times New Roman" w:hAnsi="Times New Roman" w:cs="Times New Roman"/>
                <w:sz w:val="24"/>
                <w:szCs w:val="24"/>
              </w:rPr>
              <w:t xml:space="preserve"> З.Б.</w:t>
            </w: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701297" w:rsidRDefault="00701297" w:rsidP="00701297">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701297" w:rsidRDefault="00701297" w:rsidP="00701297">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701297" w:rsidRDefault="00701297" w:rsidP="00701297">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701297" w:rsidRDefault="00701297" w:rsidP="00701297">
            <w:pPr>
              <w:widowControl w:val="0"/>
              <w:spacing w:line="240" w:lineRule="auto"/>
              <w:rPr>
                <w:rFonts w:ascii="Times New Roman" w:eastAsia="Times New Roman" w:hAnsi="Times New Roman" w:cs="Times New Roman"/>
                <w:sz w:val="24"/>
                <w:szCs w:val="24"/>
              </w:rPr>
            </w:pPr>
          </w:p>
        </w:tc>
      </w:tr>
      <w:bookmarkEnd w:id="0"/>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r>
      <w:tr w:rsidR="00EF035C" w:rsidTr="00701297">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rsidR="00EF035C" w:rsidRDefault="00EF035C">
            <w:pPr>
              <w:widowControl w:val="0"/>
              <w:spacing w:line="240" w:lineRule="auto"/>
              <w:rPr>
                <w:rFonts w:ascii="Times New Roman" w:eastAsia="Times New Roman" w:hAnsi="Times New Roman" w:cs="Times New Roman"/>
                <w:sz w:val="24"/>
                <w:szCs w:val="24"/>
              </w:rPr>
            </w:pPr>
          </w:p>
        </w:tc>
        <w:tc>
          <w:tcPr>
            <w:tcW w:w="2326" w:type="dxa"/>
            <w:tcBorders>
              <w:bottom w:val="single" w:sz="7" w:space="0" w:color="000000"/>
              <w:right w:val="single" w:sz="7" w:space="0" w:color="000000"/>
            </w:tcBorders>
            <w:shd w:val="clear" w:color="auto" w:fill="auto"/>
            <w:tcMar>
              <w:top w:w="100" w:type="dxa"/>
              <w:left w:w="100" w:type="dxa"/>
              <w:bottom w:w="100" w:type="dxa"/>
              <w:right w:w="100" w:type="dxa"/>
            </w:tcMar>
          </w:tcPr>
          <w:p w:rsidR="00EF035C" w:rsidRDefault="00EF035C">
            <w:pPr>
              <w:widowControl w:val="0"/>
              <w:spacing w:line="240" w:lineRule="auto"/>
              <w:rPr>
                <w:rFonts w:ascii="Times New Roman" w:eastAsia="Times New Roman" w:hAnsi="Times New Roman" w:cs="Times New Roman"/>
                <w:sz w:val="24"/>
                <w:szCs w:val="24"/>
              </w:rPr>
            </w:pPr>
          </w:p>
        </w:tc>
      </w:tr>
    </w:tbl>
    <w:p w:rsidR="00EF035C" w:rsidRDefault="00EF035C"/>
    <w:sectPr w:rsidR="00EF035C">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35C"/>
    <w:rsid w:val="00701297"/>
    <w:rsid w:val="009B4579"/>
    <w:rsid w:val="00E73212"/>
    <w:rsid w:val="00EF0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BD3AD6-F363-4C32-82B5-84ED7A983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000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9024</Words>
  <Characters>51441</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6</cp:revision>
  <dcterms:created xsi:type="dcterms:W3CDTF">2024-02-17T17:44:00Z</dcterms:created>
  <dcterms:modified xsi:type="dcterms:W3CDTF">2024-04-28T06:33:00Z</dcterms:modified>
</cp:coreProperties>
</file>