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D09" w:rsidRDefault="007D3D09"/>
    <w:p w:rsidR="007D3D09" w:rsidRDefault="007D3D09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B06CD0" w:rsidTr="00015678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06CD0" w:rsidRDefault="007D3D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B06CD0" w:rsidTr="0001567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06CD0" w:rsidRPr="004C35B6" w:rsidRDefault="004C3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 KIDS</w:t>
            </w:r>
          </w:p>
        </w:tc>
      </w:tr>
      <w:tr w:rsidR="00B06CD0" w:rsidTr="0001567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06CD0" w:rsidRDefault="007D3D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B06CD0" w:rsidTr="0001567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06CD0" w:rsidRPr="004C35B6" w:rsidRDefault="004C3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</w:p>
        </w:tc>
      </w:tr>
      <w:tr w:rsidR="00B06CD0" w:rsidTr="0001567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06CD0" w:rsidRDefault="007D3D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B06CD0" w:rsidTr="0001567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06CD0" w:rsidRPr="0093340D" w:rsidRDefault="0093340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 З.Б.</w:t>
            </w:r>
          </w:p>
        </w:tc>
      </w:tr>
      <w:tr w:rsidR="00B06CD0" w:rsidTr="0001567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B06C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06CD0" w:rsidRDefault="007D3D09" w:rsidP="0066047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31.10 - 04.11.202</w:t>
            </w:r>
            <w:r w:rsidR="00660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B06CD0" w:rsidTr="0001567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06CD0" w:rsidRDefault="007D3D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B06CD0" w:rsidTr="0001567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B06C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B06C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B06C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06CD0" w:rsidRDefault="00B06C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B06C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B06C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6CD0" w:rsidTr="0001567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B06C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B06C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06CD0" w:rsidRDefault="00B06C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06CD0" w:rsidRDefault="00B06C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B06C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6CD0" w:rsidTr="0001567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B06CD0" w:rsidTr="0001567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"Знакомство со светофором", "Составные части транспорта", "Соблюдение правил дорожного движения".</w:t>
            </w:r>
          </w:p>
        </w:tc>
      </w:tr>
      <w:tr w:rsidR="00B06CD0" w:rsidTr="00015678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комнатные растения в уголке природы, удалять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увядшие и пожелтевшие листья; отмечать, что листья зеленого цвета; поливать растения, используя лейку.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игрушки в игровом уголке, называть их, держать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руках, гладить, после того, как поиграли, убирать на место.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Вытирать пыль с полок в уголке настольных игр и показать пример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складывания коробок с настольными играми; объяснять необходимость соблюдении чистоты.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умывания; помогать намыливать руки, следить за тем, чтобы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были под струей воды; правильно вытирать руки полотенцем; объяснять необходимость соблюдения чистоты, показать рисунок-маркировку полотенца.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пример кормления рыб в уголке природы; обратить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внешний вид, движения рыб, на то, как они питаются; проявлять наблюдательность.</w:t>
            </w:r>
          </w:p>
        </w:tc>
      </w:tr>
      <w:tr w:rsidR="00B06CD0" w:rsidTr="00015678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6CD0" w:rsidRDefault="00B06C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игрушкой мышкой.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слушать художественное слово, наблюдать за поведением мыши, учить подражать движениям педагога, воспитывать эмоциональный отклик на события в содержании.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забежала в норку,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Притащила хлеба корку, тки.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Чтобы маленькие детки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жевали, как конфетки.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"Водичка-водичка".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порядку умывания через художественное слово; побуждать к получению положительных эмоций.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:rsidR="00B06CD0" w:rsidRDefault="00B06C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колючий серый ёжик.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свернулся так в клубок,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ни головы, ни ножек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Отыскать никто не смог.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развивающая игра "Парные картинки".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мышление, мелкую моторику рук, усидчивость.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большое количество предметных картинок-карточек (овощей и фруктов), каждой по паре.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игрой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перемешивает в коробке картинки, предлагает детям собрать пары одинаковых картинок, назвать их.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Утреннее приветствие "Здравствуй, Небо!".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мотивировать к совместной игровой деятельности, дать эмоциональный заряд.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Солнце! (руки поднять вверх),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Земля! (руками над головой описать большой круг),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планета Земля! (плавно опустить руки на ковер),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наша большая семья!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(описать большой круг над головой, все ребята берутся за руки и поднимают их вверх).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по выразительному чтению стихотворения. К. Жанабаев "Дождик".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интерес к художественному слову, интерес к природным явлениям.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ты льёшь?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нам не даёшь?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 не дождик — целый дождь! —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 ты льёшь,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льёшь?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перестань.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Жанабаев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похоже на солнышко?".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детей о солнце, его форме, цвете, развивать зрительную память, логическое мышление.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"Сложи картинку".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составлять целое из частей, опираясь на цвет, форму, целостный образ; развивать внимание, восприятие, мышление, мелкую моторику рук.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детьми выкладывается изображение того или иного предмета (овоща, транспорта, игрушки, мебели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проч.)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время для того, чтобы дети рассмотрели цельный предмет. Затем картинка убирается, предлагается набор из разрезных (2 или 4-х) частей первоначального изображения. Задание - сложить картинку, назвать предмет.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Пальчиковый театр по сказке "Курочка Ряба".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содержание сказки, вырабатывать умения самостоятельно начинать и заканчивать игру; развивать память, связную речь.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игра "Овощи".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артикуляцию, слуховое внимание; уточнять представления об овощах.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девчушки Зиночки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в корзиночке. (Дети делают ладошки "корзинкой)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пузатый кабачок (Сгибают пальчики, начиная с большого)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Положила на бочок,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Перец и морковку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Уложила ловко,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 и огурец.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Зина – молодец! (Показывают большой палец)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"Собери грибы по цвету".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грибах, как дарах осени; способствовать складыванию грибов идентичных размеров и цветов в соответствующие корзины; развивать мышление.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заготовить силуэты грибов-сыроежек разных размеров (больших и маленьких),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красного, желтого, зеленого цветов. Поставить перед детьми корзины либо коробки назного размера.</w:t>
            </w:r>
          </w:p>
        </w:tc>
      </w:tr>
      <w:tr w:rsidR="00B06CD0" w:rsidTr="0001567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орешками (мелкими мячами)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"Белочка собирает орешки". ИП – ОС, мяч в руках, руки опущены. 1 – мяч (орешек прижали к груди); 2 – руки с мячом вверх, подъем на носки; 3 – 1-упр.; 4 – ИП. Повторить 4 раза.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"Белочка увидела друзей". ИП - стоя, "орешек" зажат между коленями, руки на поясе. 1- наклон вперед, руки в стороны, выпрямились; 2- ИП. Повторить 4 раза.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"Белочка и часы". ИП - стоя, ноги расставлены, "орешки" в опущенных руках. Покачивания. 1- наклон вправо; 2 - ИП; 3- наклон влево; 4 - ИП. Повторить по 2 раза на каждую сторону.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"Белочки раскалывают орешки". ИП - ОС, "орешки" в опушенных руках. 1 - присесть на корточки, "орешками" постучать о пол (1-2); 2- ИП. Повторить 4 раза.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"Белочка радуется". ИП - ОС, "орешки" прижаты к груди. 1-8 - прыжки на месте. Переход в марш-ходьбу, 1-8. Повторить 2 раза.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дыхание, расслабление, сбор оборудования.</w:t>
            </w:r>
          </w:p>
        </w:tc>
      </w:tr>
      <w:tr w:rsidR="00B06CD0" w:rsidTr="0001567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устойчивого интереса к приему пищи.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завтрак съедаю сам.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Открываю рот и - ам!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силы были,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мне сварили.</w:t>
            </w:r>
          </w:p>
        </w:tc>
      </w:tr>
      <w:tr w:rsidR="00B06CD0" w:rsidTr="0001567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учебную деятельность через музыку.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Собрались все дети в круг,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твой друг и ты – мой друг.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Вместе за руки возьмемся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 другу улыбнемся!</w:t>
            </w:r>
          </w:p>
        </w:tc>
      </w:tr>
      <w:tr w:rsidR="00B06CD0" w:rsidTr="0001567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Физкультура-26 "Мы похожи на солнышко".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детей держать мяч двумя руками; выполнять упражнения катания мяча друг на друга; развивать навыки умения катать мяч в одну сторону, прицеливаясь прямо; воспитывать интерес к выполнению упражнений с энтузиазмом, развивать мышцы рук и пальцев; воспитывать чувство уверенности друг в друге.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"Катятся яблоки".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восстановления дыхания "Мы похожи на солнышко".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Музыка-8 "Песенка птиц".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повышать интерес детей к восприятию музыки о птицах; научить слушать песню и различать длительность звука; привлекать к музыкальному творчеству в образовательной деятельности; обучить сочетанию музыки и ритмических движений.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Игра: "Птичье гнездо".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Физкультура-27 "Как мы умеем прокатывать".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детей держать мяч двумя руками; выполнять упражнения катания мяча друг на друга; развивать навыки умения катать мяч в одну сторону, прицеливаясь прямо; развивать мышцы рук и пальцев; воспитывать чувство уверенности друг в друге, интерес к выполнению упражнений с энтузиазмом и удовольствием.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"Платок с узелком".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"Мы за солнышком идем!"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"Веселая пчелка".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Физкультура-28 "Грузовик привез фрукты".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бросанию мячика вперед, снизу вверх, держа его ниже груди; развивать мышцы рук во время выполнения бросания мячика; формировать ловкость и точность движений; воспитывать у детей доверительное отношение к сверстникам.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"Катятся яблоки".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"Забросим выкатившиеся мячи в грузовик".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"Небо и земля".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музыке- "Золотая осень".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повысить интерес детей к музыке и пению; научить слушать песню и различать ее характер; обучить повторению ритмических движений под музыку; объяснить значение выражения "щедрая осень"; развить у детей способность слушать музыку и аккомпанировать ей.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"Фрукты".</w:t>
            </w:r>
          </w:p>
        </w:tc>
      </w:tr>
      <w:tr w:rsidR="00B06CD0" w:rsidTr="0001567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спокойно пережевывать пищу, повторять правильные примеры, благодарить.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</w:tc>
      </w:tr>
      <w:tr w:rsidR="00B06CD0" w:rsidTr="0001567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показывать готовность к помощи взрослого.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достанем колготы, штанишки, и девочки, и мальчишки. Наденем обувь, наши ботинки, сапожки, закрепим застежки. А где же наши кофточки, свитера, их надевать пора. Шапочки, курточки нас дождались. Застегнемся постепенно. Вот и собрались."</w:t>
            </w:r>
          </w:p>
        </w:tc>
      </w:tr>
      <w:tr w:rsidR="00B06CD0" w:rsidTr="0001567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осенней погодой.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детям общие представления о времени года осени, обратить внимание на то, чтобы погода пасмурная, прохладная, люди одеваются тепло; развивать внимание, мышление.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посмотрите вокруг. Где листья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деревьев? Молодцы: листья опали. Куда упали листья? Да, листья на земле. Хорошо. Посмотри на небо: серые тучи летят. Посмотрите как одеты люди: воздух прохладный, одеваемся тепло. Что мы надели?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показать свою одежду, даже если они не отвечают.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Утром небо было хмурым,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казалось все понурым.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очень любит плакать,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Дождиком на землю капать.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Любит листьями шуршать,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деревьев их срывать.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медведя во бору".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бег, учить согласовывать действия с текстом игры. Развивать выдержку.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одной стороне опушке леса живет медведь (педагог). На противоположной стороне живут дети. Педагог предлагает пойти погулять грибы ягоды собрать. Дети идут в лес и имитируют сбор ягод и грибов, произносят слова: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медведя во бору грибы,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Грибы, ягоды беру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медведь не спит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нас рычит.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Медведь выходит и на последние слова текста рычит.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убегают.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"По ровненькой дорожке".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вслушиваться в текст и выполнять действия по подражанию взрослому, развивать вестибулярный аппарат, основную группу мышц, навыки ходьбы, прыжков с продвижением вперед..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с детьми педагог водит хоровод со словами: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ровненькой дорожке, по ровненькой дорожке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ножки, шагают наши ножки.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пням, по кочкам, по камушкам,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камушкам, в яму – бух!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последней строчке присесть.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листьев в корзину.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кустарником.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детей об основных частях кустарника; воспитывать бережное отношение к растительному миру.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Подвести детей к кустарнику, спросить, чем это растение отличается от березы, ели.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Попросить детей показать ствол растения. Сделать вывод, что у кустарника нет ствола, есть ветви, которые растут от корня. Ветви тоньше ствола. Кустарник ниже дерева. Показать ребятам красавицу рябинку, дать попробовать ягодки.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Красную ягоду дала мне рябина.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Думал я, что сладкая,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она как хина.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ли это ягодка просто не дозрела,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 рябинка хитрая подшутить хотела.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"Курочка и цыплята".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детей в лазанье, беге, учить внимательно,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слушать воспитателя и выполнять действия по сигналу.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изображают цыплят. Они прячутся в "курятнике". Педагог надевает на одного ребенка шапочку курочки и говорит: "Это курочка, она выйдет из курятника первой и позовет всех цыплят гулять". Дети выбегают из курятника и гуляют недалеко от курочки, до тех пор, пока педагог не скажет: "Большая птица летит, всех цыплят унесет". Тогда курочка бежит в курятник и все цыплята бегут за ней. После этого педагог выбирает другую курочку.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"Мы топаем ногами".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координацию движений, учить действовать в соответствии с текстом игры.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топаем ногами (топают пожками), мы хлопаем руками (хлопают в ладошки),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Киваем головой (выполняют кивки головой)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поднимаем (поднимаем рукчки вверх)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 (опускают ручки)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подаем. (берут друг друга за руки.)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бегаем кругом, и бегаем кругом (бег по кругу).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сигналу взрослого "Стой!" малыш должен остановиться.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повторить с выполнением бега в другую сторону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листьев в корзину.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 (прокатывание мяча).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 осенью.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представления о деревьях, о березе, о сбрасывании листвы; способствовать умению различать березу по внешним признакам; воспитывать любовь к природе.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березы платье белое,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Косы тонкие свисают до земли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летят как птицы смелые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Желтые листочки, посморти.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дерево, описать его, назвать. Спрашивается, по каким признакам было узнано дерево.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же предлагается описать листья березы , которые напоминают маленькие сердечки.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названному дереву".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находить деревья по названию (например, тополь, ель; береза,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рябина); развивать умение бегать в одном направлении по сигналу; развивать пространственное восприятие.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организации игры педагог должен следить за безопасным размещением детей у дерева (отсутствие сучков, разметка места, расстояния), а также предусматривать возможность избежания сталкивания детей друг с другом.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ходьбе, обходя предметы; развивать вестибулярный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аппарат, внимание.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кошкой.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предусмотреть безопасность наблюдения за живым объектом (расстояние, заграждение).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Кошка добрая, ласковая, спокойная, говорит "Мяу-Мяу". У кошки есть ушки, лапки, голова, хвостик, шерстка. Вместе с педагогом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показывают и называют все, что есть у кошки. Кошка спит, умывается, пьет молоко.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ворот выходит кот,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Сладко песенку поёт: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доволен, я не хмур,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встало, мур-мур-мур!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"Кот и мыши".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бегать на носочках, подражая мышкам. Действовать по сигналу, различать форму предметов. Развивать выдержку.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Дети-мышки сидят в норках на корточках. Кот Васька (педагог) прогуливается перед ними, нюхает, мяукает.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Ходит Васька беленький,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Хвост у Васьки серенький,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бежит стрелой,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мыши заскребут, (дети-мыши бегают в разных направлениях),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Серый Васька тут как тут,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поймает он!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убегают в свою норку, а кот догоняет их.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выносного материала в коробку.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умению видеть непорядок, включаться в посильные трудовые действия, собирать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игрушки, подражая взрослому, испытывать радость от окончания действий.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(прокатывание мяча).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почвой.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показать детям, что почва бывает влажная или сухая, предложить пройтись по сухой земле.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прижимает ногу к влажной почве и показывает детям, что грязь прилипла к подошве обуви.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если мы пройдемся по мокрой земле, наши ноги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испачкаются. Осторожно! Пойдем по сухой земле.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"День и ночь".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выполнения движений по сигналу; вызвать эмоциональный отклик, отрабатывать умение бегать в рассыпную, не наталкиваясь друг на друга, играть по команде.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дальше бросит?".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бросании предмета на дальность. Дети стоят в шеренге на одной стороне площадки. Все получают мешочки с песком и по сигналу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педагога бросают их вдаль. Каждый должен заметить, куда упал его мешочек. По сигналу педагога дети бегут к своим мешочкам, берут их в руки и поднимают над головой. Педагог отмечает тех, кто бросил мешочек дальше всех.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листьев в корзину.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выполнять посильные простейшие трудовые поручения по показу взрослого,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положительному эмоциональному отклику.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</w:tr>
      <w:tr w:rsidR="00B06CD0" w:rsidTr="0001567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Приучать детей последовательно снимать одежду, размещать одежду на полках шкафа, мыть руки.</w:t>
            </w:r>
          </w:p>
        </w:tc>
      </w:tr>
      <w:tr w:rsidR="00B06CD0" w:rsidTr="0001567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B06CD0" w:rsidTr="0001567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</w:tc>
      </w:tr>
      <w:tr w:rsidR="00B06CD0" w:rsidTr="0001567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"Водичка".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B06CD0" w:rsidTr="0001567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B06CD0" w:rsidTr="0001567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рисованию-9 "Солнышко".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Цель; формировать у детей умение рисовать округлую форму и расходящиеся в разные стороны короткие полоски; учить рисовать с помощью воскового мелка; упражнять в назывании полученного рисунка "солнцем"; развивать внимание, ориентировку на листе; воспитывать интерес к явлениям природы, к рисованию.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 "Солнышко".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Рефлексивно-развивающее упражнение "Что похоже на круг?".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"Овощи".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огороде у Егора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Тыква, свекла, помидоры.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огороде у Ивана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Огурцы и баклажаны.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художественной литературе-5 "Выразительное чтение стихотворения "Едет, едет паровоз".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со стихотворением о паровозе; формировать первичные представления о виде транспорта паровозе, способах передвижения, звуках, издаваемых паровозом.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"Что лишнее?".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"Овощи".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внимательность, память, правильно называть овощи.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овощи.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огороде у Егора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Тыква, свекла, помидоры.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огороде у Ивана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Огурцы и баклажаны.</w:t>
            </w:r>
          </w:p>
          <w:p w:rsidR="00B06CD0" w:rsidRDefault="00B06C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конструированию-5 "Широкая дорожка для грузовика".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у детей представления о строительном материале, кирпиче; развивать знания о строительных свойствах кирпича; познакомить со способами постройки, широкой "дороги" из кирпичей, способом прикладывания кирпичей друг к другу сбоку; формировать общие представления о транспорте, дорожном движении.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упражнение по самостоятельному конструированию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"Дорога для грузовика".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Пальчиковый театр по сказке "Курочка Ряба".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содержание сказки, вырабатывать умения самостоятельно начинать и заканчивать игру; развивать память, связную речь.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ознакомлению с окружающим миром-10 "Наблюдение за трудом водителя".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понятие детям о движении транспорта на улице; учить наблюдать за трудом водителя; формировать представления о общем строении грузовика; развивать мышление, память, внимание; воспитывать интерес к труду взрослых.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на внимание "Что видел водитель?".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Драматическая минутка "Кого посадим в машину?".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"Мы едем, едем".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"Грибы".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Гриша шел-шел-шел (шагать на месте),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гриб нашел (хлопки в ладоши),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– грибок (наклоны вперед),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- грибок,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 — грибок,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Положил их в кузовок (шагать на месте).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развитию речи-4 "Беседа о хлебе".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первичные представления о хлебе; предоставлять общую информацию о труде человека при выпечке хлеба. Словесное упражнение-диалог на основе переклички "У меня есть?". Беседа о хлебе на основе рассматривания картинки.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упражнение-диалог на основе игровой ситуации. "Угостим гостей хлебом".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"Косолапые мишутки".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"Пробуем угощения".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"Угощение".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реализовывать игро­вой замысел; поощрять попытки детей самостоятельно подбирать атрибуты для той или иной роли; дополнять игровую обстановку недостающими предметами, игрушками.</w:t>
            </w:r>
          </w:p>
        </w:tc>
      </w:tr>
      <w:tr w:rsidR="00B06CD0" w:rsidTr="0001567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"Дорожка из фигур".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"Красный треугольник" + "Синий треугольник " + "Желтый треугольник " + "Зеленый треугольник".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"Упражнение по выразительному чтению стихотворения. К. Жанабаев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""Дождик"".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интерес к художественному слову, интерес к природным явлениям.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ты льёшь?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нам не даёшь?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не дождик — целый дождь! —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 ты льёшь,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льёшь?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перестань.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Жанабаев"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Руки в стороны, в кулачок,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Разжимаем и на бочок.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Левую вверх!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Правую вверх!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стороны, накрест,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стороны, вниз.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тук-тук-тук!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Сделаем большой круг.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"Дождик, дождик".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Дождик, дождик,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 да кап, кап,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Мокрые дорожки.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ровно пойду гулять,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промокнут ножки (дети поворачивают ладошку вверх и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указательным пальцем имитируют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капельки дождя и повторяют за педагогом: "Кап..").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Упражнять в умении раскатывать пластилин круговыми движениями руки, делать "яблоки".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"Овощи".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мелкую моторику рук, артикуляцию, слуховое внимание; уточнять представления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овощах.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девчушки Зиночки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в корзиночке. (Дети делают ладошки "корзинкой)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пузатый кабачок (Сгибают пальчики, начиная с большого)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Положила на бочок,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Перец и морковку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Уложила ловко,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 и огурец.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Зина – молодец! (Показывают большой палец)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Я паровозик "Чух-чух",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рельсам я стучу,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Сначала я вперед бегу,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 назад качусь,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звоню в звонок: "Дзинь-дзинь!",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в свисток свищу: "Ту-туу",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Ой! Неужели это я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Такой наделал шум?</w:t>
            </w:r>
          </w:p>
        </w:tc>
      </w:tr>
      <w:tr w:rsidR="00B06CD0" w:rsidTr="0001567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</w:tc>
      </w:tr>
      <w:tr w:rsidR="00B06CD0" w:rsidTr="0001567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облаками (тучами).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представления об облаках, тучах; воспитывать наблюдательность.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облака (тучи).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 описываются: облака белые по цвету, легкие, пушистые, облака плывут по небу.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небе будут наблюдаться тучи, то отмечается, что тучи серые по цвету, тучи тоже плывут.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"Тучка".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с солнышком опять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прятки начали играть.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солнце спрячется,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вся расплачется.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как солнышко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найдётся,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радуга смеётся.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"Вышла курочка гулять".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Вышла курочка гулять (педагог изображает маму-курицу),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Свежей травки пощипать (идет, высоко поднимает колени),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ней ребятки, (дети идут за курицей и повторяют движения),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Желтые цыплятки.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 –ко -ко, ко –ко -ко, ("грозить" пальчиком),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ходите далеко,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Лапками гребите, (присесть и "грести лапками"),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Зернышки ищите!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Съели толстого жука, (показать, какого жука съели),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Дождевого червяка, (показать длинного червяка –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раскинуть руки в стороны),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 водицы (наклониться, руки отвести назад),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Целое корытце.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к умению видеть непорядок, включаться в посильные трудовые действия, подражая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взрослому, испытывать радость от окончания действий.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елью.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представления о ели, как дереве, умение детей находить ель среди других деревьев; познакомить с особенностями ели в осенний период.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"Ели"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на опушке —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небес макушки —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молчат,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на внучат.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внучата — елочки,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Тонкие иголочки —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лесных ворот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Водят хоровод.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рассмотреть ель, назвать ее, сказать, что есть на ели (ствол, ветки, иголки; на макушке ели ветки короткие, внизу длинные), назвать цвет хвои (иголки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зеленые).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оглядеться вокруг, отметить: у деревьев листья желтые, у ели нет листьев, есть зеленые иголки. Эту особененость предлагается запомнить: ель хоть и дерево, но не сбрасывает иголки.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 на участке, побуждать выполнять посильные простейшие трудовые поручения, подражая взрослому,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вызывать радость от действий.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действовать по сигналу, бежать за зрительным сигналом, взрослым; развивать вестибулярный аппарат, двигательные навыки.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на одной стороне площадки. "Догоните меня!" - предлагает педагог и бежит к противоположной стороне площадки. Дети бегут за педагогом, стараясь его поймать. Затем педагог говорит "Догоните меня!", и бежит в противоположную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сторону. Дети снова догоняют педагога.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безопасным бегом, на начальном этапе дать возможность бежать без ускорения.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(ходьба в колонне по одному).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тополем осенью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лиственных деревьях, тополе, о сбрасывании листвы; способствовать умению различать тополь по внешним признакам; воспитывать любознательность.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рассмотреть тополь. Педагог описывает дерево, побуждает детей повторять слова и фразы: ствол, ветви, желтые листья, крона, корни (спрятаны под землей).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побуждает ответить на вопрос, это не куст, или дерево.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Это, что за Великаны,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башенные краны,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высоты на всех глядят,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 достать хотят?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замечают.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 кроной шевеля,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дремлют – тополя.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Островский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погладить листья тополя; определяется, что листья тополя гладкие, похожи на сердечки.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"Огуречик".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прыгать на двух ногах с продвижением вперёд; воспитывать умение играть в подвижную игру с простым содержанием и несложными движениями.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одной стороне зала – педагог, на другой стороне – дети. Они приближаются к педагогу прыжками на двух ногах. Педагог говорит: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Огуречик, огуречик,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ходи на тот конечик,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мышка живет,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Тебе хвостик отгрызет.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бегут за условную черту, а педагог их догоняет. Педагог произносит текст в таком ритме, чтобы дети смогли на каждое слово подпрыгнуть два раза.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"Ходят-ходят петушки".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ходить по участку, высоко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поднимать колени, поднимая и опуская руки по бокам, подражая движениям петуха; развивать положительные эмоции.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листьев в корзину.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 (прокатывание мяча).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воробьями.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воробьях; способствовать тому, чтобы определять воробьев как птиц; развивать умение следить за живыми, движущимися объектами,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по лужице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Прыгает и кружится.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Перышки взъерошил он,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 распушил.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хорошая!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Чив-чив-чив!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Барто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понаблюдать за воробьями. Спрашивает: "Дети, кто это?"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определить, воробей - это животное или птица.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помогает детям определить, что это птица, потому что у воробья есть крылья, он летает, есть ноги, воробей прыгает, есть клюв- клюет зернышки, воробей чирикает.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слышать по сигнал воспитателя, ходить и бегать врассыпную, не наталкиваясь друг на друга; воспитывать дружелюбие.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"Птички полетели!" - дети выбегают на площадку, бегают, имитируют полет птиц.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сигналу "Птички, в гнездышки!" - дети возвращаются на свои места.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"птички".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безопасностью во время бега.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кормление птиц (в отведенном месте, на безопасном расстоянии от объектов).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формах заботы о птицах участка, побуждать к желанию накрошить корма для птиц; развивать умение включаться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трудовые действия, подражая взрослому, испытывать радость.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сорокой.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пополнять знания о сороке, как птице; учить различать ее; воспитывать бережное отношение к птицам.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сорока-белобока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косо, скачет боком.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бы что-нибудь украсть —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такая есть напасть…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Белоусова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понаблюдать за сорокой. Спрашивает: "Дети, кто это?"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определить, сорока - это животное или птица.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помогает детям определить, что сорока - птица, потому что у сороки есть крылья, 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летает, есть ноги, сорока ходит, прыгает, есть клюв- клюет зернышки, сорока стрекочет.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посмотреть на сороку, определить, что сорока по размеру больше, чем воробей.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листьев в корзину.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отклику.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топаем ногами".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координацию движений, учить действовать в соответствии с текстом игры.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топаем ногами (топают пожками), мы хлопаем руками (хлопают в ладошки),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Киваем головой (выполняют кивки головой)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поднимаем (поднимаем рукчки вверх)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 (опускают ручки)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подаем. (берут друг друга за руки.)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бегаем кругом, и бегаем кругом (бег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кругу).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взрослого "Стой!" малыш должен остановиться.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повторить с выполнением бега в другую сторону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бегать в разных направлениях, не наталкиваясь друг на друга, начинать движение и менять его по сигналу воспитателя, находить свое место; развивать ловкость, быстроту, ориентировку в пространстве.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(перешагивания через препятствие).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</w:tr>
      <w:tr w:rsidR="00B06CD0" w:rsidTr="0001567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навыки размещения одежды, обуви, головных уборов в шкафу по местам.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 шкафчике у нас порядок, одежду размещаем рядом, шапки - мы кладем на полку, обувь ставим ниже. Вот как".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навыки намыливания рук, тщательного смывания водой, находить полотенце, вытирать руки.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"Нам не до скуки, намыливаем руки. Руки - перчатки, смоем аккуратно. Полотенце свое найдем, вытрем, повесим снова. Песню споем".</w:t>
            </w:r>
          </w:p>
        </w:tc>
      </w:tr>
      <w:tr w:rsidR="00B06CD0" w:rsidTr="0001567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держать ложку в правой (левой) руке; мотивировать у самостоятельному приему пищи, повторять название блюда.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"Маша кашу не доела. Маше каша надоела. Маша, кашу доедай, маме не надоедай".</w:t>
            </w:r>
          </w:p>
        </w:tc>
      </w:tr>
      <w:tr w:rsidR="00B06CD0" w:rsidTr="0001567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книгам: чтение сказок ("Репка", "Петушок - Бобовое зернышко"), потешки "Кисонька-Мурысонька"; рассматривание картинок (овощи и фрукты, грибы).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Рисование: закрашивание силуэтов "даров осени", видов одежды.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игрушками-вкладышами: знакомство с игрушкой, игровыми задачами, выполнение игровых действий, эмоциональный отклик на полученный результат ("все детали спрятались в домике").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шумовыми музыкальными инструментами: погремушки; слушание мелодий "полька".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мышление, мелкую моторику рук, усидчивость.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большое количество предметных картинок-карточек (овощей и фруктов), каждой по паре.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игрой педагог перемешивает в коробке картинки, предлагает детям собрать пары одинаковых картинок, назвать их.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по выразительному чтению стихотворения. К. Жанабаев "Дождик".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интерес к художественному слову, интерес к природным явлениям.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ты льёшь?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нам не даёшь?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не дождик — целый дождь! —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 ты льёшь,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льёшь?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перестань.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Жанабаев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"Овощи".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артикуляцию, слуховое внимание; уточнять представления об овощах.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девчушки Зиночки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в корзиночке. (Дети делают ладошки "корзинкой)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пузатый кабачок (Сгибают пальчики, начиная с большого)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Положила на бочок,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Перец и морковку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Уложила ловко,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Помидор и огурец.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Зина – молодец! (Показывают большой палец)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"Собери грибы по цвету".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грибах, как дарах осени; способствовать складыванию грибов идентичных размеров и цветов в соответствующие корзины; развивать мышление.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заготовить силуэты грибов-сыроежек разных размеров (больших и маленьких), красного, желтого, зеленого цветов. Поставить перед детьми корзины либо коробки назного размера.</w:t>
            </w:r>
          </w:p>
        </w:tc>
      </w:tr>
      <w:tr w:rsidR="00B06CD0" w:rsidTr="0001567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  <w:t>Беседа: "Знакомство со светофором", "Составные части транспорта", "Соблюдение правил дорожного движения".</w:t>
            </w:r>
          </w:p>
        </w:tc>
      </w:tr>
    </w:tbl>
    <w:p w:rsidR="00015678" w:rsidRDefault="00015678" w:rsidP="000156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Бейсенбаева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Дамекова З.Б.</w:t>
      </w:r>
    </w:p>
    <w:p w:rsidR="00015678" w:rsidRDefault="00015678" w:rsidP="00015678">
      <w:pPr>
        <w:rPr>
          <w:rFonts w:ascii="Times New Roman" w:hAnsi="Times New Roman" w:cs="Times New Roman"/>
          <w:sz w:val="24"/>
          <w:szCs w:val="24"/>
        </w:rPr>
      </w:pPr>
    </w:p>
    <w:p w:rsidR="00B06CD0" w:rsidRDefault="00B06CD0">
      <w:bookmarkStart w:id="0" w:name="_GoBack"/>
      <w:bookmarkEnd w:id="0"/>
    </w:p>
    <w:sectPr w:rsidR="00B06CD0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CD0"/>
    <w:rsid w:val="00015678"/>
    <w:rsid w:val="004C35B6"/>
    <w:rsid w:val="0066047F"/>
    <w:rsid w:val="007D3D09"/>
    <w:rsid w:val="0093340D"/>
    <w:rsid w:val="00B0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992AA0-0EF1-4526-8A51-E8F48CC96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1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5359</Words>
  <Characters>30547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9</cp:revision>
  <dcterms:created xsi:type="dcterms:W3CDTF">2024-02-17T16:26:00Z</dcterms:created>
  <dcterms:modified xsi:type="dcterms:W3CDTF">2024-04-27T11:45:00Z</dcterms:modified>
</cp:coreProperties>
</file>