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FC4" w:rsidRDefault="00AA5FC4"/>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AA5FC4" w:rsidTr="00B134B3">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A5FC4" w:rsidRPr="00556170" w:rsidRDefault="00556170">
            <w:pPr>
              <w:widowControl w:val="0"/>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Tarlan</w:t>
            </w:r>
            <w:proofErr w:type="spellEnd"/>
            <w:r>
              <w:rPr>
                <w:rFonts w:ascii="Times New Roman" w:eastAsia="Times New Roman" w:hAnsi="Times New Roman" w:cs="Times New Roman"/>
                <w:sz w:val="24"/>
                <w:szCs w:val="24"/>
                <w:lang w:val="en-US"/>
              </w:rPr>
              <w:t xml:space="preserve"> Kids</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A5FC4" w:rsidRPr="00556170" w:rsidRDefault="00556170">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AA5FC4" w:rsidRPr="00556170" w:rsidRDefault="00556170">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A5FC4" w:rsidRDefault="00556170" w:rsidP="004269B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02.05 - 05.05.202</w:t>
            </w:r>
            <w:r w:rsidR="004269B6">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 xml:space="preserve"> г.</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A5FC4" w:rsidRDefault="0055617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EA9999"/>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важности соблюдения режима дня и питания ребенка в праздничные дни в условиях семьи.</w:t>
            </w:r>
          </w:p>
        </w:tc>
      </w:tr>
      <w:tr w:rsidR="00AA5FC4" w:rsidTr="00B134B3">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и поддерживать желание детей собирать игрушки в игровом уголке после </w:t>
            </w:r>
            <w:r>
              <w:rPr>
                <w:rFonts w:ascii="Times New Roman" w:eastAsia="Times New Roman" w:hAnsi="Times New Roman" w:cs="Times New Roman"/>
                <w:sz w:val="24"/>
                <w:szCs w:val="24"/>
              </w:rPr>
              <w:lastRenderedPageBreak/>
              <w:t xml:space="preserve">игры, расставлять по своим местам; учить замечать пыль, выполнять простые действия по протиранию полок.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соц-эмой</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желание убирать игрушки на свои места, раскладывать книжки на полке библиотеки, </w:t>
            </w:r>
            <w:r>
              <w:rPr>
                <w:rFonts w:ascii="Times New Roman" w:eastAsia="Times New Roman" w:hAnsi="Times New Roman" w:cs="Times New Roman"/>
                <w:sz w:val="24"/>
                <w:szCs w:val="24"/>
              </w:rPr>
              <w:lastRenderedPageBreak/>
              <w:t xml:space="preserve">аккуратно складывать детали строительного материала в коробку, обращаться </w:t>
            </w:r>
            <w:proofErr w:type="gramStart"/>
            <w:r>
              <w:rPr>
                <w:rFonts w:ascii="Times New Roman" w:eastAsia="Times New Roman" w:hAnsi="Times New Roman" w:cs="Times New Roman"/>
                <w:sz w:val="24"/>
                <w:szCs w:val="24"/>
              </w:rPr>
              <w:t>в педагогу</w:t>
            </w:r>
            <w:proofErr w:type="gramEnd"/>
            <w:r>
              <w:rPr>
                <w:rFonts w:ascii="Times New Roman" w:eastAsia="Times New Roman" w:hAnsi="Times New Roman" w:cs="Times New Roman"/>
                <w:sz w:val="24"/>
                <w:szCs w:val="24"/>
              </w:rPr>
              <w:t xml:space="preserve">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Побуждать детей к кормлению рыб в уголке природы; поддерживать интерес к </w:t>
            </w:r>
            <w:r>
              <w:rPr>
                <w:rFonts w:ascii="Times New Roman" w:eastAsia="Times New Roman" w:hAnsi="Times New Roman" w:cs="Times New Roman"/>
                <w:sz w:val="24"/>
                <w:szCs w:val="24"/>
              </w:rPr>
              <w:lastRenderedPageBreak/>
              <w:t xml:space="preserve">наблюдению за рыбками в аквариуме; поддерживать желание проявлять заботу.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Развивать у детей умение замечать сухость почвы в горшках с комнатными </w:t>
            </w:r>
            <w:r>
              <w:rPr>
                <w:rFonts w:ascii="Times New Roman" w:eastAsia="Times New Roman" w:hAnsi="Times New Roman" w:cs="Times New Roman"/>
                <w:sz w:val="24"/>
                <w:szCs w:val="24"/>
              </w:rPr>
              <w:lastRenderedPageBreak/>
              <w:t xml:space="preserve">растениями, побуждать к пониманию того, что растения нужно полить; отрабатывать простейшие навыки полива растений с помощью лейки: ставить носик лейки на край горшка, наводить конец носика на основание стебля, наклонять лейку так, чтобы выливалась небольшая струя воды, почва стала влажной.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AA5FC4" w:rsidTr="00B134B3">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AA5FC4" w:rsidRDefault="00AA5FC4">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Музыкально-ритмическое упражнение "Ходим - бегаем".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развитие речи, музыка)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 весело мы идем!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Песенку, песенку мы поем.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бегом, бегом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комнате кругом.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быстро мы бежали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нисколько не устали!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быстро мы бежали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устали — да, да, да!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"Подберем куклам одежду".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детей называть предметы одежды (по сезону), развивать умение дифференцировать одежду для мальчиков и девочек, закреплять умения последовательно одевать куклу.; воспитывать внимательность, усидчивость.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Куклы, виды кукольной одежды.</w:t>
            </w:r>
          </w:p>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Малоподвижная игра "Зернышки".</w:t>
            </w:r>
            <w:r>
              <w:rPr>
                <w:rFonts w:ascii="Times New Roman" w:eastAsia="Times New Roman" w:hAnsi="Times New Roman" w:cs="Times New Roman"/>
                <w:i/>
                <w:sz w:val="24"/>
                <w:szCs w:val="24"/>
              </w:rPr>
              <w:t xml:space="preserve"> (физическое развитие, ознакомление с </w:t>
            </w:r>
            <w:r>
              <w:rPr>
                <w:rFonts w:ascii="Times New Roman" w:eastAsia="Times New Roman" w:hAnsi="Times New Roman" w:cs="Times New Roman"/>
                <w:i/>
                <w:sz w:val="24"/>
                <w:szCs w:val="24"/>
              </w:rPr>
              <w:lastRenderedPageBreak/>
              <w:t>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действовать по правилам, развивать выносливость. Педагог говорит: "Посадили зернышки в землю". Дети садятся на пол, сжимаются в комок. "Полил дождь, а потом засветило солнце. Стали зернышки прорастать, появились росточки", - продолжает педагог. Дети медленно поднимаются, подтягиваются, поднимая руки - "росточки" вверх, поворачиваясь к "солнышку".</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гимнастика-считалка "</w:t>
            </w:r>
            <w:proofErr w:type="spellStart"/>
            <w:r>
              <w:rPr>
                <w:rFonts w:ascii="Times New Roman" w:eastAsia="Times New Roman" w:hAnsi="Times New Roman" w:cs="Times New Roman"/>
                <w:b/>
                <w:sz w:val="24"/>
                <w:szCs w:val="24"/>
              </w:rPr>
              <w:t>Куырмаш</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Пожарю зернышек в ладошке,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цыплят насыплю крошки.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Палец главный,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забавный.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Палец-уточка,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Пошустрее чуточку.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Палец средний - тополек,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длинный паренек.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Четвертый палец - погремушка,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Непослушная зверушка.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маленький ребенок,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Коротышка-</w:t>
            </w:r>
            <w:r>
              <w:rPr>
                <w:rFonts w:ascii="Times New Roman" w:eastAsia="Times New Roman" w:hAnsi="Times New Roman" w:cs="Times New Roman"/>
                <w:sz w:val="24"/>
                <w:szCs w:val="24"/>
              </w:rPr>
              <w:lastRenderedPageBreak/>
              <w:t>пастушонок. (Д.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гимнастика "Цветы".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Ромашки белые цветки – (ладонь вперёд, пальцы раздвинуть – это "ромашка"),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пальцы маленькой руки.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слетаются жуки (перебирать пальцы, "руки-ромашки" по одному),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Считать ромашки лепестки.</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"Помоги матрёшкам найти свою ленту".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соотносить предметы </w:t>
            </w:r>
            <w:r>
              <w:rPr>
                <w:rFonts w:ascii="Times New Roman" w:eastAsia="Times New Roman" w:hAnsi="Times New Roman" w:cs="Times New Roman"/>
                <w:sz w:val="24"/>
                <w:szCs w:val="24"/>
              </w:rPr>
              <w:lastRenderedPageBreak/>
              <w:t>по величине: большой матрёшке широкую ленту, маленькой матрёшке узкую ленту. Учить детей различать и называть величину предмета: узкая, широкая.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матрёшки, ленты - широкая, узкая.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Выразительное чтение стихотворения.</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умение четко повторять слова стихотворения, получать эмоциональный заряд, закреплять представления о паровозе.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Мимо сада, мимо леса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по железным рельсам,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Громче грома, громче гроз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блестит от черной сажи,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пыхтит, чихает даже.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Неужели рельсы в луже?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Неужели он простужен?</w:t>
            </w:r>
          </w:p>
          <w:p w:rsidR="00AA5FC4" w:rsidRDefault="0055617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Ту-ту</w:t>
            </w:r>
            <w:proofErr w:type="gramEnd"/>
            <w:r>
              <w:rPr>
                <w:rFonts w:ascii="Times New Roman" w:eastAsia="Times New Roman" w:hAnsi="Times New Roman" w:cs="Times New Roman"/>
                <w:sz w:val="24"/>
                <w:szCs w:val="24"/>
              </w:rPr>
              <w:t>-ту! - гудит гудок,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трубы идет дымок,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Слышен стук его колес,</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"Сложи целое из частей".</w:t>
            </w:r>
            <w:r>
              <w:rPr>
                <w:rFonts w:ascii="Times New Roman" w:eastAsia="Times New Roman" w:hAnsi="Times New Roman" w:cs="Times New Roman"/>
                <w:i/>
                <w:sz w:val="24"/>
                <w:szCs w:val="24"/>
              </w:rPr>
              <w:t xml:space="preserve"> (конструирование,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умению детей складывать целую картинку из частей, добиваясь изображения целостного образа; развивать мелкую моторику рук, восприятие, внимание, мышление, речь.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предлагает собрать из частей целый образ, назвать его.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разрезные картинки.</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Общеразвивающие упражнения с ленточками. </w:t>
            </w:r>
            <w:r>
              <w:rPr>
                <w:rFonts w:ascii="Times New Roman" w:eastAsia="Times New Roman" w:hAnsi="Times New Roman" w:cs="Times New Roman"/>
                <w:i/>
                <w:sz w:val="24"/>
                <w:szCs w:val="24"/>
              </w:rPr>
              <w:t>(физическая культура, музыка,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 стоя, ноги на ширине ступни, ленточки в опущенных руках, внизу; 1 - поднять ленточки вверх, помахать ими;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 стоя, ноги на ширине ступни, ленточки в согнутых руках у плеч; 1 - присесть, постучать кулачками о пол;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Потворить</w:t>
            </w:r>
            <w:proofErr w:type="spellEnd"/>
            <w:r>
              <w:rPr>
                <w:rFonts w:ascii="Times New Roman" w:eastAsia="Times New Roman" w:hAnsi="Times New Roman" w:cs="Times New Roman"/>
                <w:sz w:val="24"/>
                <w:szCs w:val="24"/>
              </w:rPr>
              <w:t xml:space="preserve"> 4 раза)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 стоя, ноги на ширине плеч, ленточки в согнутых руках у плеч; 1- поворот туловища вправо, свести вытянутые руки в той же стороне, помахать поочередно;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3 - повторить упражнение (1) в левой стороне; 4 -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3 раза в каждую сторону).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 стоя, ноги на ширине плеч, ленточки в согнутых руках у плеч; по сигналу бегать друг за другом в кругу 20-30 секунд. Чередовать с дыхательными упражнениями или ходьбой.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  стоя, ноги на ширине ступни, ленточки внизу; 1 - взмахнуть ленточками в стороны; 2 - </w:t>
            </w:r>
            <w:proofErr w:type="spellStart"/>
            <w:proofErr w:type="gram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(Повторить 4–5 раз) Упражнение выполнять в медленном темпе.</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самостоятельного приема пищи, умения правильно держать ложку, наклоняться над тарелкой, есть неторопливо, развивать привычку пользоваться салфеткой, благодарить; мотивировать узнавать </w:t>
            </w:r>
            <w:r>
              <w:rPr>
                <w:rFonts w:ascii="Times New Roman" w:eastAsia="Times New Roman" w:hAnsi="Times New Roman" w:cs="Times New Roman"/>
                <w:sz w:val="24"/>
                <w:szCs w:val="24"/>
              </w:rPr>
              <w:lastRenderedPageBreak/>
              <w:t>и называть известное блюдо; побуждать понимать пожелания приятного аппетита на государственном языке, отвечать словом "Рахмет".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Вкусную кашу,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Формирование у детей позитивного настроения. Включение в организованную деятельность через музыку. </w:t>
            </w:r>
            <w:r>
              <w:rPr>
                <w:rFonts w:ascii="Times New Roman" w:eastAsia="Times New Roman" w:hAnsi="Times New Roman" w:cs="Times New Roman"/>
                <w:i/>
                <w:sz w:val="24"/>
                <w:szCs w:val="24"/>
              </w:rPr>
              <w:t>(ознакомление с окружающим миром, развитие речи, физическое развитие, музыка)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Утреннее приветствие "Здравствуй, Небо!".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(руки поднять вверх),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Земля! (руками над головой описать большой круг),</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планета Земля! (плавно опустить руки на ковер),</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наша большая семья! (описать большой круг над головой, все ребята берутся за руки и поднимают их вверх).</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Музыка-32 "Сияй, салют!".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понимать ритм слушаемой песни и уметь определять с ведущим простой и громкий характер звуков; развивать умение обращать </w:t>
            </w:r>
            <w:r>
              <w:rPr>
                <w:rFonts w:ascii="Times New Roman" w:eastAsia="Times New Roman" w:hAnsi="Times New Roman" w:cs="Times New Roman"/>
                <w:sz w:val="24"/>
                <w:szCs w:val="24"/>
              </w:rPr>
              <w:lastRenderedPageBreak/>
              <w:t>внимание на элементы ритмических движений; обучение культуре группового исполнения на духовых инструментах.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изменилось?".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Физкультура-97 "Как солдатики в строю".</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ходить по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наклонной доске в направлении вверх, вниз; учить держать равновесие, опираться на помощь </w:t>
            </w:r>
            <w:r>
              <w:rPr>
                <w:rFonts w:ascii="Times New Roman" w:eastAsia="Times New Roman" w:hAnsi="Times New Roman" w:cs="Times New Roman"/>
                <w:sz w:val="24"/>
                <w:szCs w:val="24"/>
              </w:rPr>
              <w:lastRenderedPageBreak/>
              <w:t xml:space="preserve">взрослого; поддерживать </w:t>
            </w:r>
            <w:proofErr w:type="gramStart"/>
            <w:r>
              <w:rPr>
                <w:rFonts w:ascii="Times New Roman" w:eastAsia="Times New Roman" w:hAnsi="Times New Roman" w:cs="Times New Roman"/>
                <w:sz w:val="24"/>
                <w:szCs w:val="24"/>
              </w:rPr>
              <w:t>у желании</w:t>
            </w:r>
            <w:proofErr w:type="gramEnd"/>
            <w:r>
              <w:rPr>
                <w:rFonts w:ascii="Times New Roman" w:eastAsia="Times New Roman" w:hAnsi="Times New Roman" w:cs="Times New Roman"/>
                <w:sz w:val="24"/>
                <w:szCs w:val="24"/>
              </w:rPr>
              <w:t xml:space="preserve"> шагать в марше, высоко поднимая колени; развивать внимание, вестибулярный аппарат, мышцы ног, спины; воспитывать интерес к армейской службе, учить испытывать чувство радости от выполнения маршевых движений.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"Лети-лети".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"Космос".</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Физкультура-98 "Мы похожие друг на друга солдатики".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строиться и идти друг за другом легкими, торжественными шагами; </w:t>
            </w:r>
            <w:r>
              <w:rPr>
                <w:rFonts w:ascii="Times New Roman" w:eastAsia="Times New Roman" w:hAnsi="Times New Roman" w:cs="Times New Roman"/>
                <w:sz w:val="24"/>
                <w:szCs w:val="24"/>
              </w:rPr>
              <w:lastRenderedPageBreak/>
              <w:t>совершенствовать технику ходьбы вверх и вниз по наклонной доске; развивать ловкость, быстроту, реакцию в поддержании физического равновесия при ходьбе вверх и вниз по наклонной доске; развивать умение соблюдать указанное направление во время ходьбы и бега, развивать чувство равновесия, глазомер, воспитывать выдержку.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"Лиса и птенцы".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музыке-"Нежные цветы".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ритмично двигаться под музыку; развить умение отличать характер веселой песни от темпа; обучение групповым </w:t>
            </w:r>
            <w:r>
              <w:rPr>
                <w:rFonts w:ascii="Times New Roman" w:eastAsia="Times New Roman" w:hAnsi="Times New Roman" w:cs="Times New Roman"/>
                <w:sz w:val="24"/>
                <w:szCs w:val="24"/>
              </w:rPr>
              <w:lastRenderedPageBreak/>
              <w:t>и парным танцам в ритме музыкального спектакля.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"Какого цвета цветок?".</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умения детей спокойно садиться за стол, </w:t>
            </w:r>
            <w:proofErr w:type="spellStart"/>
            <w:r>
              <w:rPr>
                <w:rFonts w:ascii="Times New Roman" w:eastAsia="Times New Roman" w:hAnsi="Times New Roman" w:cs="Times New Roman"/>
                <w:sz w:val="24"/>
                <w:szCs w:val="24"/>
              </w:rPr>
              <w:t>неспеша</w:t>
            </w:r>
            <w:proofErr w:type="spellEnd"/>
            <w:r>
              <w:rPr>
                <w:rFonts w:ascii="Times New Roman" w:eastAsia="Times New Roman" w:hAnsi="Times New Roman" w:cs="Times New Roman"/>
                <w:sz w:val="24"/>
                <w:szCs w:val="24"/>
              </w:rPr>
              <w:t xml:space="preserve"> откусывать, пережевывать пищу, повторять правильные примеры, благодарить; мотивировать, поощрять аккуратный прием пищи.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сядем за столы дружно.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вкусно!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Пережевываем пищу тщательно,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Благодарим обязательно. (Д. Ахметова) </w:t>
            </w: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детей быстро находить свой шкаф по фишке,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закрепить правила безопасности: не брать предметы, выпавшие на пол, на землю; отрабатывать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ботинки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умею обуваться,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только захочу.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маленького братца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Обуваться научу.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 сапожки.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левой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правой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дождичек пойдёт,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Наденем </w:t>
            </w:r>
            <w:proofErr w:type="spellStart"/>
            <w:r>
              <w:rPr>
                <w:rFonts w:ascii="Times New Roman" w:eastAsia="Times New Roman" w:hAnsi="Times New Roman" w:cs="Times New Roman"/>
                <w:sz w:val="24"/>
                <w:szCs w:val="24"/>
              </w:rPr>
              <w:t>калошки</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правой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левой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хорошо! (</w:t>
            </w:r>
            <w:proofErr w:type="spellStart"/>
            <w:r>
              <w:rPr>
                <w:rFonts w:ascii="Times New Roman" w:eastAsia="Times New Roman" w:hAnsi="Times New Roman" w:cs="Times New Roman"/>
                <w:sz w:val="24"/>
                <w:szCs w:val="24"/>
              </w:rPr>
              <w:t>Е.Благинина</w:t>
            </w:r>
            <w:proofErr w:type="spellEnd"/>
            <w:r>
              <w:rPr>
                <w:rFonts w:ascii="Times New Roman" w:eastAsia="Times New Roman" w:hAnsi="Times New Roman" w:cs="Times New Roman"/>
                <w:sz w:val="24"/>
                <w:szCs w:val="24"/>
              </w:rPr>
              <w:t>)</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w:t>
            </w:r>
            <w:r>
              <w:rPr>
                <w:rFonts w:ascii="Times New Roman" w:eastAsia="Times New Roman" w:hAnsi="Times New Roman" w:cs="Times New Roman"/>
                <w:sz w:val="24"/>
                <w:szCs w:val="24"/>
              </w:rPr>
              <w:lastRenderedPageBreak/>
              <w:t>игры)</w:t>
            </w:r>
          </w:p>
        </w:tc>
        <w:tc>
          <w:tcPr>
            <w:tcW w:w="2325" w:type="dxa"/>
            <w:tcBorders>
              <w:top w:val="single" w:sz="7" w:space="0" w:color="CCCCCC"/>
              <w:left w:val="single" w:sz="7" w:space="0" w:color="CCCCCC"/>
              <w:bottom w:val="single" w:sz="7" w:space="0" w:color="CCCCCC"/>
              <w:right w:val="single" w:sz="7" w:space="0" w:color="000000"/>
            </w:tcBorders>
            <w:shd w:val="clear" w:color="auto" w:fill="auto"/>
            <w:tcMar>
              <w:top w:w="0" w:type="dxa"/>
              <w:left w:w="40" w:type="dxa"/>
              <w:bottom w:w="0" w:type="dxa"/>
              <w:right w:w="40" w:type="dxa"/>
            </w:tcMar>
            <w:vAlign w:val="bottom"/>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солнцем.</w:t>
            </w:r>
            <w:r>
              <w:rPr>
                <w:rFonts w:ascii="Times New Roman" w:eastAsia="Times New Roman" w:hAnsi="Times New Roman" w:cs="Times New Roman"/>
                <w:i/>
                <w:sz w:val="24"/>
                <w:szCs w:val="24"/>
              </w:rPr>
              <w:t xml:space="preserve">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w:t>
            </w:r>
            <w:r>
              <w:rPr>
                <w:rFonts w:ascii="Times New Roman" w:eastAsia="Times New Roman" w:hAnsi="Times New Roman" w:cs="Times New Roman"/>
                <w:sz w:val="24"/>
                <w:szCs w:val="24"/>
              </w:rPr>
              <w:lastRenderedPageBreak/>
              <w:t>знакомить детей с объектом неживой природы, солнцем, как источником света, тепла; формировать правила безопасности, умения не смотреть на солнце напрямую, дать информацию о предметах защиты от прямых лучей солнца; показать примеры влияния солнца на живую и неживую природу; воспитывать любознательность.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детей на то, как кругом свело, тепло.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откуда столько света, тепла? Почему на улице не темно, а светло?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солнышко наше ясное. Где находится солнце?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Ребята, хочу сказать вам сразу, что на солнце прямо глядеть нельзя. Солнце яркое, горячее, его свет может обжечь глаза. Поэтому люди надевают солнцезащитные очки. Если так хочется поглядеть на солнце, то можно воспользоваться фотопленкой.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солнце по форме? Что делает солнце? Какое еще солнце?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появляется утром, и мы видим зарю. Затем солнце поднимается в небо высоко-высоко. И дни становятся длиннее.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солнышко светит, значит, какая погода на улице?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Солнышко светит - погода ясная, солнечная. Солнце высоко - значит будет тепло и жарко.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Вытянуть руки вперед, протянуть к солнечному свету ладонью тыльной стороной вверх. Дети замечают, что ладони стали теплее, они нагреваются.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потрогать железные предметы, скамейки - они теплые, нагреты солнцем.</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Потешка</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Пеки, пеки, солнышко,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Красное ведрышко!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Рано-рано играй,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Своих деток согревай!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"Наседка и </w:t>
            </w:r>
            <w:r>
              <w:rPr>
                <w:rFonts w:ascii="Times New Roman" w:eastAsia="Times New Roman" w:hAnsi="Times New Roman" w:cs="Times New Roman"/>
                <w:b/>
                <w:sz w:val="24"/>
                <w:szCs w:val="24"/>
              </w:rPr>
              <w:lastRenderedPageBreak/>
              <w:t>цыплята".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выполнять движения по сигналу, упражнять в беге в разных направлениях и в </w:t>
            </w:r>
            <w:proofErr w:type="spellStart"/>
            <w:r>
              <w:rPr>
                <w:rFonts w:ascii="Times New Roman" w:eastAsia="Times New Roman" w:hAnsi="Times New Roman" w:cs="Times New Roman"/>
                <w:sz w:val="24"/>
                <w:szCs w:val="24"/>
              </w:rPr>
              <w:t>подлезании</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"Зашагали ножки по дорожке". </w:t>
            </w:r>
            <w:r>
              <w:rPr>
                <w:rFonts w:ascii="Times New Roman" w:eastAsia="Times New Roman" w:hAnsi="Times New Roman" w:cs="Times New Roman"/>
                <w:i/>
                <w:sz w:val="24"/>
                <w:szCs w:val="24"/>
              </w:rPr>
              <w:t>(физическая культура)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самостоятельной ходьбе. Учить ходить в одном направлении. Вызывать удовольствие от общения со взрослым. Вселять уверенность в своих </w:t>
            </w:r>
            <w:r>
              <w:rPr>
                <w:rFonts w:ascii="Times New Roman" w:eastAsia="Times New Roman" w:hAnsi="Times New Roman" w:cs="Times New Roman"/>
                <w:sz w:val="24"/>
                <w:szCs w:val="24"/>
              </w:rPr>
              <w:lastRenderedPageBreak/>
              <w:t>возможностях.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встает на расстоянии 1,5—2 м от детей. Затем расстояние можно увеличить. Он ласково манит к себе детей со словами: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Зашагали наши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веселее топ-топ,</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по дорожке, топ-топ.</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наши ножки, топ-топ,</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мы как умеем, топ-топ,</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по дорожке.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w:t>
            </w:r>
            <w:proofErr w:type="spellStart"/>
            <w:r>
              <w:rPr>
                <w:rFonts w:ascii="Times New Roman" w:eastAsia="Times New Roman" w:hAnsi="Times New Roman" w:cs="Times New Roman"/>
                <w:b/>
                <w:sz w:val="24"/>
                <w:szCs w:val="24"/>
              </w:rPr>
              <w:t>игря</w:t>
            </w:r>
            <w:proofErr w:type="spellEnd"/>
            <w:r>
              <w:rPr>
                <w:rFonts w:ascii="Times New Roman" w:eastAsia="Times New Roman" w:hAnsi="Times New Roman" w:cs="Times New Roman"/>
                <w:b/>
                <w:sz w:val="24"/>
                <w:szCs w:val="24"/>
              </w:rPr>
              <w:t xml:space="preserve"> "Брось и догони".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обучение в игровой форме бросанию и ловле </w:t>
            </w:r>
            <w:r>
              <w:rPr>
                <w:rFonts w:ascii="Times New Roman" w:eastAsia="Times New Roman" w:hAnsi="Times New Roman" w:cs="Times New Roman"/>
                <w:sz w:val="24"/>
                <w:szCs w:val="24"/>
              </w:rPr>
              <w:lastRenderedPageBreak/>
              <w:t xml:space="preserve">мяча, развитие ловкости и быстроты реакции, уме­ния играть в коллективе. На игровой площадке проводятся две параллельные линии на расстоянии 1,5—2 м (5—6 детских шагов). Игра­ющие дети делятся на 3—4 команды с равным числом игроков. Команды выстраиваются в колонны на расстоя­нии 1 м друг от друга у первой линии. В руках у стоящего первым в колонне ребенка мяч. По сигналу педагога (хлопок в ладоши, свисток и т. п.) дети бросают снизу мяч двумя руками вверх и вперед и бегут за ним. Дети догоняют </w:t>
            </w:r>
            <w:r>
              <w:rPr>
                <w:rFonts w:ascii="Times New Roman" w:eastAsia="Times New Roman" w:hAnsi="Times New Roman" w:cs="Times New Roman"/>
                <w:sz w:val="24"/>
                <w:szCs w:val="24"/>
              </w:rPr>
              <w:lastRenderedPageBreak/>
              <w:t>и ловят мяч. Потом они становятся за вторую черту, снова также бросают и ловят мяч, но уже у первой черты. Поймав мяч, ребенок пере­дает его следующему в колонне, а сам становится по­следним. Второй ребенок повторяет то же самое и пере­дает мяч очередному ребенку. Так продолжается до тех пор, пока все дети не выполнят это упражнение.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катание на трехколесном велосипеде, игры с </w:t>
            </w:r>
            <w:r>
              <w:rPr>
                <w:rFonts w:ascii="Times New Roman" w:eastAsia="Times New Roman" w:hAnsi="Times New Roman" w:cs="Times New Roman"/>
                <w:sz w:val="24"/>
                <w:szCs w:val="24"/>
              </w:rPr>
              <w:lastRenderedPageBreak/>
              <w:t xml:space="preserve">выносными игрушками, спортивным инвентарем под наблюдением педагога.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w:t>
            </w:r>
            <w:r>
              <w:rPr>
                <w:rFonts w:ascii="Times New Roman" w:eastAsia="Times New Roman" w:hAnsi="Times New Roman" w:cs="Times New Roman"/>
                <w:b/>
                <w:sz w:val="24"/>
                <w:szCs w:val="24"/>
              </w:rPr>
              <w:lastRenderedPageBreak/>
              <w:t xml:space="preserve">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слышать инструкции, поручения взрослого, собирать игрушки в коробку, тщательно стряхивая с них песок; воспитывать аккуратность, желание трудиться.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Прогулка по площадке детского сада "Безопасность на участке".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вызывать интерес детей к объектам участка, побуждать их рассматривать, узнавать об опасных ситуациях на участке; воспитывать навыки адаптации в окружающей среде.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 участок, назвать его объекты: игровые, растительные.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какие изменения произошли на участке? Скажите, где снег? Где лужи? Где капель? Где лед?</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Что мы надеваем на себя? Шубку? Валенки? Варежки? Шарф? (Побудить отвечать с использованием "не", </w:t>
            </w:r>
            <w:r>
              <w:rPr>
                <w:rFonts w:ascii="Times New Roman" w:eastAsia="Times New Roman" w:hAnsi="Times New Roman" w:cs="Times New Roman"/>
                <w:sz w:val="24"/>
                <w:szCs w:val="24"/>
              </w:rPr>
              <w:lastRenderedPageBreak/>
              <w:t>союза "а".)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Снег растаял, земля подсохла, стало тепло, и так хочется побегать, попрыгать, поиграть в догонялки.</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В.Орлов</w:t>
            </w:r>
            <w:proofErr w:type="spellEnd"/>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Шепчет солнышко листочку: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робей, голубчик!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берёт его из почки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зелёный чубчик.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Качели, горка, беседка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Ждут, </w:t>
            </w:r>
            <w:proofErr w:type="gramStart"/>
            <w:r>
              <w:rPr>
                <w:rFonts w:ascii="Times New Roman" w:eastAsia="Times New Roman" w:hAnsi="Times New Roman" w:cs="Times New Roman"/>
                <w:sz w:val="24"/>
                <w:szCs w:val="24"/>
              </w:rPr>
              <w:t>ну</w:t>
            </w:r>
            <w:proofErr w:type="gramEnd"/>
            <w:r>
              <w:rPr>
                <w:rFonts w:ascii="Times New Roman" w:eastAsia="Times New Roman" w:hAnsi="Times New Roman" w:cs="Times New Roman"/>
                <w:sz w:val="24"/>
                <w:szCs w:val="24"/>
              </w:rPr>
              <w:t xml:space="preserve"> когда же детки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ним на участок придут,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же песню споют,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Порезвятся они, покатаются,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наконец разыграются.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участке у нас есть и деревья, и </w:t>
            </w:r>
            <w:r>
              <w:rPr>
                <w:rFonts w:ascii="Times New Roman" w:eastAsia="Times New Roman" w:hAnsi="Times New Roman" w:cs="Times New Roman"/>
                <w:sz w:val="24"/>
                <w:szCs w:val="24"/>
              </w:rPr>
              <w:lastRenderedPageBreak/>
              <w:t>кусты, и игровые постройки, на которых мы играем. Однако, когда мы легко одеты, кругом много места, мы забываем о безопасности.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 детьми определяют основные правила поведения на участке: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 время бега глядеть под ноги, вперед, чтобы не натолкнуться, не споткнуться;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нельзя подбирать из земли палки, ветки другие предметы, играть с ними, опасно для товарищей и для себя;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нельзя близко подходить к птицам, животным, они </w:t>
            </w:r>
            <w:r>
              <w:rPr>
                <w:rFonts w:ascii="Times New Roman" w:eastAsia="Times New Roman" w:hAnsi="Times New Roman" w:cs="Times New Roman"/>
                <w:sz w:val="24"/>
                <w:szCs w:val="24"/>
              </w:rPr>
              <w:lastRenderedPageBreak/>
              <w:t>дикие, могут испугаться, напасть;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нельзя подбирать предметы, лежащие на земле; </w:t>
            </w:r>
            <w:proofErr w:type="gramStart"/>
            <w:r>
              <w:rPr>
                <w:rFonts w:ascii="Times New Roman" w:eastAsia="Times New Roman" w:hAnsi="Times New Roman" w:cs="Times New Roman"/>
                <w:sz w:val="24"/>
                <w:szCs w:val="24"/>
              </w:rPr>
              <w:t>лучше сказать</w:t>
            </w:r>
            <w:proofErr w:type="gramEnd"/>
            <w:r>
              <w:rPr>
                <w:rFonts w:ascii="Times New Roman" w:eastAsia="Times New Roman" w:hAnsi="Times New Roman" w:cs="Times New Roman"/>
                <w:sz w:val="24"/>
                <w:szCs w:val="24"/>
              </w:rPr>
              <w:t xml:space="preserve"> об этом взрослому.</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очистка поверхности песка в песочнице от опавшего растительного сора.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наводить порядок в песочнице для игры, вызывать устойчивое внимание к поручениям </w:t>
            </w:r>
            <w:r>
              <w:rPr>
                <w:rFonts w:ascii="Times New Roman" w:eastAsia="Times New Roman" w:hAnsi="Times New Roman" w:cs="Times New Roman"/>
                <w:sz w:val="24"/>
                <w:szCs w:val="24"/>
              </w:rPr>
              <w:lastRenderedPageBreak/>
              <w:t>взрослого; воспитывать желание сообща доводить начатое до конца.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"У медведя во бору".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знакомить детей с русскими народными подвижными играми; учить бегать по сигналу в разных направлениях, не наталкиваясь друг на друга. Выбирается "медведь", который садится в стороне на стульчик. Остальные дети ходят вокруг него, "собирают грибы-ягоды" и приговаривают: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медведя во бору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Грибы, ягоды беру.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медведь сидит,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нас рычит.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последним словом медведь встаёт со стула, дети разбегаются, "медведь" их ловит. Далее выбирают нового "медведя".</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 кочки на кочку".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прыгать на двух ногах с продвижением вперед, умение действовать по сигналу, упражнять в прыжках в глубину, с места в длину, в быстром беге.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"Ходят-ходят </w:t>
            </w:r>
            <w:r>
              <w:rPr>
                <w:rFonts w:ascii="Times New Roman" w:eastAsia="Times New Roman" w:hAnsi="Times New Roman" w:cs="Times New Roman"/>
                <w:b/>
                <w:sz w:val="24"/>
                <w:szCs w:val="24"/>
              </w:rPr>
              <w:lastRenderedPageBreak/>
              <w:t>петушки".</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Цель: развивать умения ходить по участку, высоко поднимать колени, поднимая и опуская руки по бокам, подражая движениям петуха; развивать положительные эмоции. Самостоятельная свободная игра с выносными игрушками, развитие физических движений: катание на трехколесном велосипеде, игры с выносными игрушками, спортивным инвентарем под наблюдением </w:t>
            </w:r>
            <w:r>
              <w:rPr>
                <w:rFonts w:ascii="Times New Roman" w:eastAsia="Times New Roman" w:hAnsi="Times New Roman" w:cs="Times New Roman"/>
                <w:sz w:val="24"/>
                <w:szCs w:val="24"/>
              </w:rPr>
              <w:lastRenderedPageBreak/>
              <w:t>педагога.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грузовиком. </w:t>
            </w:r>
            <w:r>
              <w:rPr>
                <w:rFonts w:ascii="Times New Roman" w:eastAsia="Times New Roman" w:hAnsi="Times New Roman" w:cs="Times New Roman"/>
                <w:i/>
                <w:sz w:val="24"/>
                <w:szCs w:val="24"/>
              </w:rPr>
              <w:t>(ознакомление с окружающим миром, художественная литература)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продолжать развивать у детей умение различать грузовик от других видов транспорта, определять его назначение, перевозить грузы; развивать интерес к труду водителя.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назвать проходящие виды транспорта, затем задает вопрос:</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среди этих видов транспорта есть грузовик? Где он? Покажите.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Как вы узнали, что это грузовик? Что у него есть?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кабина, кузов, колеса. Для чего нужен грузовик? Что он перевозит?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Грузовик сам ездит? Как он ездит?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Грузовик водит водитель, это человек, который управляет машиной. Водитель двигает рычаги, нажимает на кнопки, крутит руль, грузовик поднимает кузов, сбрасывает груз, едет, притормаживает, поворачивает, останавливается. Вот, какой умелый водитель, всем, кому нужен груз, быстро привозит и радует.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Грузовик такой </w:t>
            </w:r>
            <w:proofErr w:type="gramStart"/>
            <w:r>
              <w:rPr>
                <w:rFonts w:ascii="Times New Roman" w:eastAsia="Times New Roman" w:hAnsi="Times New Roman" w:cs="Times New Roman"/>
                <w:sz w:val="24"/>
                <w:szCs w:val="24"/>
              </w:rPr>
              <w:t>же</w:t>
            </w:r>
            <w:proofErr w:type="gramEnd"/>
            <w:r>
              <w:rPr>
                <w:rFonts w:ascii="Times New Roman" w:eastAsia="Times New Roman" w:hAnsi="Times New Roman" w:cs="Times New Roman"/>
                <w:sz w:val="24"/>
                <w:szCs w:val="24"/>
              </w:rPr>
              <w:t xml:space="preserve"> как и легковой автомобиль? Чем они отличаются?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еще раз закрепляет с детьми то, что грузовик перевозит грузы, автомобиль - людей.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 xml:space="preserve"> "Грузовик".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Нет, напрасно мы </w:t>
            </w:r>
            <w:r>
              <w:rPr>
                <w:rFonts w:ascii="Times New Roman" w:eastAsia="Times New Roman" w:hAnsi="Times New Roman" w:cs="Times New Roman"/>
                <w:sz w:val="24"/>
                <w:szCs w:val="24"/>
              </w:rPr>
              <w:lastRenderedPageBreak/>
              <w:t>решили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Прокатить кота в машине: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кататься не привык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Опрокинул грузовик.</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поверхностей игрового оборудования от сора, песка.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желание помочь взрослому, умение действовать по образцу, сообща, пользоваться простым инвентарем; воспитывать </w:t>
            </w:r>
            <w:r>
              <w:rPr>
                <w:rFonts w:ascii="Times New Roman" w:eastAsia="Times New Roman" w:hAnsi="Times New Roman" w:cs="Times New Roman"/>
                <w:sz w:val="24"/>
                <w:szCs w:val="24"/>
              </w:rPr>
              <w:lastRenderedPageBreak/>
              <w:t>трудолюбие.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предусмотреть особенности здоровья детей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 шоферы".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о труде шофера; учить ориентироваться на местности, развивать быстроту и выносливость, формировать звукопроизношение. Побуждать двигаться по сигналу, двигаться по площадке, не наталкиваясь друг на друга.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Макеты рулей по </w:t>
            </w:r>
            <w:r>
              <w:rPr>
                <w:rFonts w:ascii="Times New Roman" w:eastAsia="Times New Roman" w:hAnsi="Times New Roman" w:cs="Times New Roman"/>
                <w:sz w:val="24"/>
                <w:szCs w:val="24"/>
              </w:rPr>
              <w:lastRenderedPageBreak/>
              <w:t>количеству детей.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Хороводная игра "По ровненькой дорожке".</w:t>
            </w:r>
            <w:r>
              <w:rPr>
                <w:rFonts w:ascii="Times New Roman" w:eastAsia="Times New Roman" w:hAnsi="Times New Roman" w:cs="Times New Roman"/>
                <w:i/>
                <w:sz w:val="24"/>
                <w:szCs w:val="24"/>
              </w:rPr>
              <w:t xml:space="preserve"> (физическая культура)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вслушиваться в текст и выполнять действия по подражанию взрослому, развивать вестибулярный аппарат, основную группу мышц, навыки ходьбы, прыжков с продвижением </w:t>
            </w:r>
            <w:proofErr w:type="gramStart"/>
            <w:r>
              <w:rPr>
                <w:rFonts w:ascii="Times New Roman" w:eastAsia="Times New Roman" w:hAnsi="Times New Roman" w:cs="Times New Roman"/>
                <w:sz w:val="24"/>
                <w:szCs w:val="24"/>
              </w:rPr>
              <w:t>вперед..</w:t>
            </w:r>
            <w:proofErr w:type="gramEnd"/>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 пням, по кочкам, по камушкам,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камушкам, в яму – бух!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Трудовое поручение: уборка игрушек с участка.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простейшие трудовые навыки, умение замечать результаты труда.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детей с выносным материалом.</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передвигаться по площадке друг за другом, развивать вестибулярный </w:t>
            </w:r>
            <w:r>
              <w:rPr>
                <w:rFonts w:ascii="Times New Roman" w:eastAsia="Times New Roman" w:hAnsi="Times New Roman" w:cs="Times New Roman"/>
                <w:sz w:val="24"/>
                <w:szCs w:val="24"/>
              </w:rPr>
              <w:lastRenderedPageBreak/>
              <w:t>аппарат, ориентировку в пространстве, умение соблюдать дистанцию в колонне.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Загудел паровоз и вагончики повёз: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катание на трехколесном велосипеде, игры с выносными игрушками, спортивным инвентарем под наблюдением </w:t>
            </w:r>
            <w:r>
              <w:rPr>
                <w:rFonts w:ascii="Times New Roman" w:eastAsia="Times New Roman" w:hAnsi="Times New Roman" w:cs="Times New Roman"/>
                <w:sz w:val="24"/>
                <w:szCs w:val="24"/>
              </w:rPr>
              <w:lastRenderedPageBreak/>
              <w:t>педагога.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растениями во дворе сада (яблоня либо другое цветущее плодовое дерево). </w:t>
            </w:r>
            <w:r>
              <w:rPr>
                <w:rFonts w:ascii="Times New Roman" w:eastAsia="Times New Roman" w:hAnsi="Times New Roman" w:cs="Times New Roman"/>
                <w:i/>
                <w:sz w:val="24"/>
                <w:szCs w:val="24"/>
              </w:rPr>
              <w:lastRenderedPageBreak/>
              <w:t>(ознакомление с окружающим миром, развитие речи, художественная литература)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представления о цветущих деревьях весной; показать связи процессов цветения с весенними явлениями; развивать любознательность, интерес к труду человека.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цветущую яблоню.</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 Как оно называется?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называется яблоня. Правильно. Посмотрите, у нее есть ствол, ветки.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Что произошло с яблоней? Что не ее </w:t>
            </w:r>
            <w:r>
              <w:rPr>
                <w:rFonts w:ascii="Times New Roman" w:eastAsia="Times New Roman" w:hAnsi="Times New Roman" w:cs="Times New Roman"/>
                <w:sz w:val="24"/>
                <w:szCs w:val="24"/>
              </w:rPr>
              <w:lastRenderedPageBreak/>
              <w:t>ветках?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белые цветочки. Цветы покрыли все дерево, и оно похоже на белый шар из цветов.</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какой аромат исходит от цветов яблони?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Наклоняется одна из веток, чтобы дети могли услышать запах цветов.</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этот ароматный запах нравится не только нам, людям, но и насекомым.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подлетают к цветам пчелы. Для чего прилетают пчелы?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Пчелы собирают нектар, сок цветов, чтобы изготовить мед.</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r>
              <w:rPr>
                <w:rFonts w:ascii="Times New Roman" w:eastAsia="Times New Roman" w:hAnsi="Times New Roman" w:cs="Times New Roman"/>
                <w:sz w:val="24"/>
                <w:szCs w:val="24"/>
              </w:rPr>
              <w:t xml:space="preserve"> "Яблонька"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Маленькая яблонька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в саду.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Белая-пребелая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стоит в цвету.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надела платьице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белою каймой.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Маленькая яблонька,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Подружись со мной.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беседки, игровой площадки от растительного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желание помогать взрослому, слышать, понимать инструкции, просьбы, складывать </w:t>
            </w:r>
            <w:r>
              <w:rPr>
                <w:rFonts w:ascii="Times New Roman" w:eastAsia="Times New Roman" w:hAnsi="Times New Roman" w:cs="Times New Roman"/>
                <w:sz w:val="24"/>
                <w:szCs w:val="24"/>
              </w:rPr>
              <w:lastRenderedPageBreak/>
              <w:t>сор в специальную емкость; воспитывать целеустремленность.</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меня".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быстро действовать по сигналу, развивать ориентировку в пространстве, двигательные навыки.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"Догоните меня!", и </w:t>
            </w:r>
            <w:r>
              <w:rPr>
                <w:rFonts w:ascii="Times New Roman" w:eastAsia="Times New Roman" w:hAnsi="Times New Roman" w:cs="Times New Roman"/>
                <w:sz w:val="24"/>
                <w:szCs w:val="24"/>
              </w:rPr>
              <w:lastRenderedPageBreak/>
              <w:t>бежит в противоположную сторону. Дети снова догоняют педагога. Примечание: следить за безопасным бегом, на начальном этапе дать возможность бежать без ускорения.</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"Зайка да Петушок".</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представлять образы героев, имитировать движения, выразительно читать слова в упражнении; развивать положительные эмоции.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w:t>
            </w:r>
            <w:r>
              <w:rPr>
                <w:rFonts w:ascii="Times New Roman" w:eastAsia="Times New Roman" w:hAnsi="Times New Roman" w:cs="Times New Roman"/>
                <w:sz w:val="24"/>
                <w:szCs w:val="24"/>
              </w:rPr>
              <w:lastRenderedPageBreak/>
              <w:t>детей на открытую площадку.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кто остался жить в лубяной избушке?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Заяц да петух.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Сейчас мы </w:t>
            </w:r>
            <w:proofErr w:type="gramStart"/>
            <w:r>
              <w:rPr>
                <w:rFonts w:ascii="Times New Roman" w:eastAsia="Times New Roman" w:hAnsi="Times New Roman" w:cs="Times New Roman"/>
                <w:sz w:val="24"/>
                <w:szCs w:val="24"/>
              </w:rPr>
              <w:t>покажем</w:t>
            </w:r>
            <w:proofErr w:type="gramEnd"/>
            <w:r>
              <w:rPr>
                <w:rFonts w:ascii="Times New Roman" w:eastAsia="Times New Roman" w:hAnsi="Times New Roman" w:cs="Times New Roman"/>
                <w:sz w:val="24"/>
                <w:szCs w:val="24"/>
              </w:rPr>
              <w:t xml:space="preserve"> как ходит заяц и петух.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движений, дети подражают, передают эмоции героев сказки.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"Зайка да Петушок".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прыгает по полю:</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 (Пауза).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ему на воле: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 (Пауза).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Петя-Петя-Петушок,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Распушил свой гребешок,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важно по двору,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Забавляет детвору. </w:t>
            </w:r>
            <w:r>
              <w:rPr>
                <w:rFonts w:ascii="Times New Roman" w:eastAsia="Times New Roman" w:hAnsi="Times New Roman" w:cs="Times New Roman"/>
                <w:sz w:val="24"/>
                <w:szCs w:val="24"/>
              </w:rPr>
              <w:lastRenderedPageBreak/>
              <w:t>(Д. Ахметова)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"Ноги ты не промочи".</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широким шагом, бегать в одном направлении прямой, стараясь не задеть поперечные линии в пути; отрабатывать умение двигаться согласно словесного сигнала.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внимательным, беги (иди)!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Заранее прочерчиваются дорожки с поперечными линиями (можно по </w:t>
            </w:r>
            <w:r>
              <w:rPr>
                <w:rFonts w:ascii="Times New Roman" w:eastAsia="Times New Roman" w:hAnsi="Times New Roman" w:cs="Times New Roman"/>
                <w:sz w:val="24"/>
                <w:szCs w:val="24"/>
              </w:rPr>
              <w:lastRenderedPageBreak/>
              <w:t xml:space="preserve">вдоль круга). Дети идут или бегут, переступая через линии, согласно сигналам "беги" или </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иди".</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физических движений: катание на трехколесном велосипеде, игры с выносными игрушками, спортивным инвентарем под наблюдением педагога.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умения </w:t>
            </w:r>
            <w:r>
              <w:rPr>
                <w:rFonts w:ascii="Times New Roman" w:eastAsia="Times New Roman" w:hAnsi="Times New Roman" w:cs="Times New Roman"/>
                <w:sz w:val="24"/>
                <w:szCs w:val="24"/>
              </w:rPr>
              <w:lastRenderedPageBreak/>
              <w:t>проявлять инициативу в играх, делиться игрушками, с интересом включаться в совместные игры; следить за безопасностью.</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умения последовательно раздеваться: снимать головной убор, складывать в шкаф на полку, снимать верхнюю одежду, вешать на крючок, снимать обувь ставить на место; поддерживать желание, умение обратиться за помощью к взрослому.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умелые ручки да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снимают детки одежку.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Снимают, складывают,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Себя радуют. (Д.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Нос, умойся!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Грязь, сдавайся!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мотивацию к </w:t>
            </w:r>
            <w:proofErr w:type="spellStart"/>
            <w:r>
              <w:rPr>
                <w:rFonts w:ascii="Times New Roman" w:eastAsia="Times New Roman" w:hAnsi="Times New Roman" w:cs="Times New Roman"/>
                <w:sz w:val="24"/>
                <w:szCs w:val="24"/>
              </w:rPr>
              <w:t>самотоятельному</w:t>
            </w:r>
            <w:proofErr w:type="spellEnd"/>
            <w:r>
              <w:rPr>
                <w:rFonts w:ascii="Times New Roman" w:eastAsia="Times New Roman" w:hAnsi="Times New Roman" w:cs="Times New Roman"/>
                <w:sz w:val="24"/>
                <w:szCs w:val="24"/>
              </w:rPr>
              <w:t xml:space="preserve"> приему пищи, продолжать вырабатывать правила культуры поведения за столом и приема пищи; поддерживать стремление есть аккуратно, наклоняясь над тарелкой, </w:t>
            </w:r>
            <w:proofErr w:type="spellStart"/>
            <w:r>
              <w:rPr>
                <w:rFonts w:ascii="Times New Roman" w:eastAsia="Times New Roman" w:hAnsi="Times New Roman" w:cs="Times New Roman"/>
                <w:sz w:val="24"/>
                <w:szCs w:val="24"/>
              </w:rPr>
              <w:t>неторопясь</w:t>
            </w:r>
            <w:proofErr w:type="spellEnd"/>
            <w:r>
              <w:rPr>
                <w:rFonts w:ascii="Times New Roman" w:eastAsia="Times New Roman" w:hAnsi="Times New Roman" w:cs="Times New Roman"/>
                <w:sz w:val="24"/>
                <w:szCs w:val="24"/>
              </w:rPr>
              <w:t>, пользоваться салфеткой;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поддерживать желание благодарить.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Поели вкусный обед,</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лучше конфет.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еще наши детки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Берут для пользы салфетки.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детки умеют красиво</w:t>
            </w:r>
          </w:p>
          <w:p w:rsidR="00AA5FC4" w:rsidRDefault="0055617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Говорить</w:t>
            </w:r>
            <w:proofErr w:type="gramEnd"/>
            <w:r>
              <w:rPr>
                <w:rFonts w:ascii="Times New Roman" w:eastAsia="Times New Roman" w:hAnsi="Times New Roman" w:cs="Times New Roman"/>
                <w:sz w:val="24"/>
                <w:szCs w:val="24"/>
              </w:rPr>
              <w:t xml:space="preserve"> "Спасибо!". (Д. Ахметова)</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благоприятной обстановки для спокойного сна детей. </w:t>
            </w:r>
            <w:r>
              <w:rPr>
                <w:rFonts w:ascii="Times New Roman" w:eastAsia="Times New Roman" w:hAnsi="Times New Roman" w:cs="Times New Roman"/>
                <w:i/>
                <w:sz w:val="24"/>
                <w:szCs w:val="24"/>
              </w:rPr>
              <w:t xml:space="preserve">(ознакомление с окружающим миром, развитие речи, физическое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музыка)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"Колыбельные"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Светик мой, и ты усни,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Месяц мой, и ты усни,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Сокол мой, и ты усни,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Беркут мой, и ты усни!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месяц золотой,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высокою звездой!</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Профилактика плоскостопия "Ходьба по ребристой доске".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выполнения упражнений по ходьбе по ребристой доске, осуществлять профилактику плоскостопия, </w:t>
            </w:r>
            <w:proofErr w:type="spellStart"/>
            <w:r>
              <w:rPr>
                <w:rFonts w:ascii="Times New Roman" w:eastAsia="Times New Roman" w:hAnsi="Times New Roman" w:cs="Times New Roman"/>
                <w:sz w:val="24"/>
                <w:szCs w:val="24"/>
              </w:rPr>
              <w:t>стипулировать</w:t>
            </w:r>
            <w:proofErr w:type="spellEnd"/>
            <w:r>
              <w:rPr>
                <w:rFonts w:ascii="Times New Roman" w:eastAsia="Times New Roman" w:hAnsi="Times New Roman" w:cs="Times New Roman"/>
                <w:sz w:val="24"/>
                <w:szCs w:val="24"/>
              </w:rPr>
              <w:t xml:space="preserve"> кровообращение, развивать вестибулярный аппарат; закреплять умение выполнять посильные гигиенические </w:t>
            </w:r>
            <w:proofErr w:type="spellStart"/>
            <w:r>
              <w:rPr>
                <w:rFonts w:ascii="Times New Roman" w:eastAsia="Times New Roman" w:hAnsi="Times New Roman" w:cs="Times New Roman"/>
                <w:sz w:val="24"/>
                <w:szCs w:val="24"/>
              </w:rPr>
              <w:t>процелуры</w:t>
            </w:r>
            <w:proofErr w:type="spellEnd"/>
            <w:r>
              <w:rPr>
                <w:rFonts w:ascii="Times New Roman" w:eastAsia="Times New Roman" w:hAnsi="Times New Roman" w:cs="Times New Roman"/>
                <w:sz w:val="24"/>
                <w:szCs w:val="24"/>
              </w:rPr>
              <w:t xml:space="preserve"> под просмотром педагога.</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Потешка</w:t>
            </w:r>
            <w:proofErr w:type="spellEnd"/>
            <w:r>
              <w:rPr>
                <w:rFonts w:ascii="Times New Roman" w:eastAsia="Times New Roman" w:hAnsi="Times New Roman" w:cs="Times New Roman"/>
                <w:sz w:val="24"/>
                <w:szCs w:val="24"/>
              </w:rPr>
              <w:t xml:space="preserve"> "Водичка, водичка".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Водичка, водичка, умой мое личико,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Пальчиковая игра "Пальчики проснулись".</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речь, моторику рук, память; формировать умение делиться положительными эмоциями.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пальчики проснулись ("фонарики" пальчиками),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 и встряхнулись (потянуться, потрясти кистями рук),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–крепко обнялись (сцепить в "замок" две руки),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работу принялись (покрутить "замок"),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Налепили куличей (имитировать лепку пирожков),</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звать к себе гостей ("манить" пальчиками),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Заиграли на рояле (имитировать игру на рояле пальчиками),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весь день протанцевали ("фонарики").</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самостоятельного приема пищи, умения правильно держать ложку, наклоняться над тарелкой, есть неторопливо, развивать привычку пользоваться салфеткой, благодарить; мотивировать узнавать и называть известное блюдо; побуждать понимать пожелания приятного аппетита на государственном языке, отвечать словом "Рахмет".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Вкусную кашу,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художественной литературе-17 "Выразительное чтение </w:t>
            </w:r>
            <w:proofErr w:type="spellStart"/>
            <w:r>
              <w:rPr>
                <w:rFonts w:ascii="Times New Roman" w:eastAsia="Times New Roman" w:hAnsi="Times New Roman" w:cs="Times New Roman"/>
                <w:b/>
                <w:sz w:val="24"/>
                <w:szCs w:val="24"/>
              </w:rPr>
              <w:t>потешки</w:t>
            </w:r>
            <w:proofErr w:type="spellEnd"/>
            <w:r>
              <w:rPr>
                <w:rFonts w:ascii="Times New Roman" w:eastAsia="Times New Roman" w:hAnsi="Times New Roman" w:cs="Times New Roman"/>
                <w:b/>
                <w:sz w:val="24"/>
                <w:szCs w:val="24"/>
              </w:rPr>
              <w:t xml:space="preserve"> "Привяжу я козлика".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первичные знания о цветущей весне через стихотворение о тюльпанах; познакомить с русской народной </w:t>
            </w:r>
            <w:proofErr w:type="spellStart"/>
            <w:r>
              <w:rPr>
                <w:rFonts w:ascii="Times New Roman" w:eastAsia="Times New Roman" w:hAnsi="Times New Roman" w:cs="Times New Roman"/>
                <w:sz w:val="24"/>
                <w:szCs w:val="24"/>
              </w:rPr>
              <w:t>потешкой</w:t>
            </w:r>
            <w:proofErr w:type="spellEnd"/>
            <w:r>
              <w:rPr>
                <w:rFonts w:ascii="Times New Roman" w:eastAsia="Times New Roman" w:hAnsi="Times New Roman" w:cs="Times New Roman"/>
                <w:sz w:val="24"/>
                <w:szCs w:val="24"/>
              </w:rPr>
              <w:t xml:space="preserve"> "Привяжу я козлика"; развивать представления о формах заботы человека о домашнем животном, козлике.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Словесно-ритмическое упражнение выразительному рассказыванию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на основе пантомимы </w:t>
            </w:r>
            <w:r>
              <w:rPr>
                <w:rFonts w:ascii="Times New Roman" w:eastAsia="Times New Roman" w:hAnsi="Times New Roman" w:cs="Times New Roman"/>
                <w:sz w:val="24"/>
                <w:szCs w:val="24"/>
              </w:rPr>
              <w:lastRenderedPageBreak/>
              <w:t>"Привяжу я козлика".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"Назовите, куда залез котенок?".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зрительное внимание, мышление, речь; упражнять в употреблении словосочетаниях приставки "предлога".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"Рыжий Котенок".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Рыжий Котенок,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постреленок!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Прыгал по стульям: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было шумно!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шкафчик,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столик,</w:t>
            </w:r>
          </w:p>
          <w:p w:rsidR="00AA5FC4" w:rsidRDefault="0055617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 тапок</w:t>
            </w:r>
            <w:proofErr w:type="gram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коврик -</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хочет на руки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Грязный </w:t>
            </w:r>
            <w:proofErr w:type="spellStart"/>
            <w:r>
              <w:rPr>
                <w:rFonts w:ascii="Times New Roman" w:eastAsia="Times New Roman" w:hAnsi="Times New Roman" w:cs="Times New Roman"/>
                <w:sz w:val="24"/>
                <w:szCs w:val="24"/>
              </w:rPr>
              <w:t>Мяука</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конструированию-17 "Воротца".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знания и закреплять представления детей о свойствах строительного материала, кирпича, бруса, кубиков, призмы; познакомить с принципами постройки "ворот"; формировать представления о воротах возле дома; расширять знания о жизни домашних животных весной; формировать представления месте собаки в жизни человека.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упражнение по самостоятельному конструированию </w:t>
            </w:r>
            <w:r>
              <w:rPr>
                <w:rFonts w:ascii="Times New Roman" w:eastAsia="Times New Roman" w:hAnsi="Times New Roman" w:cs="Times New Roman"/>
                <w:sz w:val="24"/>
                <w:szCs w:val="24"/>
              </w:rPr>
              <w:lastRenderedPageBreak/>
              <w:t>"Ворота".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Игра-ситуация "Строим забор". </w:t>
            </w:r>
            <w:r>
              <w:rPr>
                <w:rFonts w:ascii="Times New Roman" w:eastAsia="Times New Roman" w:hAnsi="Times New Roman" w:cs="Times New Roman"/>
                <w:i/>
                <w:sz w:val="24"/>
                <w:szCs w:val="24"/>
              </w:rPr>
              <w:t>(конструирование,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говорит детям, играющим со строительным материалом: "Это у вас стройка? Что вы строите? </w:t>
            </w:r>
            <w:proofErr w:type="spellStart"/>
            <w:r>
              <w:rPr>
                <w:rFonts w:ascii="Times New Roman" w:eastAsia="Times New Roman" w:hAnsi="Times New Roman" w:cs="Times New Roman"/>
                <w:sz w:val="24"/>
                <w:szCs w:val="24"/>
              </w:rPr>
              <w:t>Алима</w:t>
            </w:r>
            <w:proofErr w:type="spellEnd"/>
            <w:r>
              <w:rPr>
                <w:rFonts w:ascii="Times New Roman" w:eastAsia="Times New Roman" w:hAnsi="Times New Roman" w:cs="Times New Roman"/>
                <w:sz w:val="24"/>
                <w:szCs w:val="24"/>
              </w:rPr>
              <w:t xml:space="preserve">, что это у тебя? Это домик. А у тебя, Мансур? Тоже домик? Я вижу, на стройке есть хороший строительный материал. Для ваших домиков можно построить заборы. Дети, вам хочется, чтобы домик был с заборчиком? Тогда начинаем новую стройку. Посмотрим, </w:t>
            </w:r>
            <w:r>
              <w:rPr>
                <w:rFonts w:ascii="Times New Roman" w:eastAsia="Times New Roman" w:hAnsi="Times New Roman" w:cs="Times New Roman"/>
                <w:sz w:val="24"/>
                <w:szCs w:val="24"/>
              </w:rPr>
              <w:lastRenderedPageBreak/>
              <w:t>какие будут заборчики.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решили строить дом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своих зверюшек.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построен, и теперь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заборчик нужен.</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миром-33 "Тюльпан".</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весенним цветком, тюльпаном; учить замечать особенности в строении цветка, называть их; формировать представления о празднике Дня защитника Отечества; дать понятие о цветах, как символе дарения на праздниках; развивать внимание, эмоциональную сферу; воспитывать чуткость.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Обследование предмета "Тюльпан".</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Физкультминутка "Тюльпаны качают </w:t>
            </w:r>
            <w:r>
              <w:rPr>
                <w:rFonts w:ascii="Times New Roman" w:eastAsia="Times New Roman" w:hAnsi="Times New Roman" w:cs="Times New Roman"/>
                <w:sz w:val="24"/>
                <w:szCs w:val="24"/>
              </w:rPr>
              <w:lastRenderedPageBreak/>
              <w:t>головами".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"Чего нет?".</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"Посуда".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речь, слуховое внимание, моторику рук, воображение, умение соотносить движения словам; закреплять представления о посуде и столовых приборах.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 (ладони вместе перед собой, делают "тарелку")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Суп мы ложками едим. (вращательные движения рукой с </w:t>
            </w:r>
            <w:r>
              <w:rPr>
                <w:rFonts w:ascii="Times New Roman" w:eastAsia="Times New Roman" w:hAnsi="Times New Roman" w:cs="Times New Roman"/>
                <w:sz w:val="24"/>
                <w:szCs w:val="24"/>
              </w:rPr>
              <w:lastRenderedPageBreak/>
              <w:t>воображаемой ложкой)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 (указательный и средний пальцы выпрямлены, большой палец придерживает безымянный и мизинец – "держать вилку")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 ("резать" прямой ладонью взад-вперёд)</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Сюжетно-ролевая игра "Я - шофер".</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диалогическую речь, память, умение найти место в игре, следовать своей роли; расширять представления о труде взрослых.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Садитесь в автобус, поедем,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вы, и ваши соседи.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салоне легко разместиться,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можете в кресла садиться.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наш вам совет: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Купите билет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скажем все хором: "Водитель,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Скорее мотор заводите!"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"Кто что делает?".</w:t>
            </w:r>
            <w:r>
              <w:rPr>
                <w:rFonts w:ascii="Times New Roman" w:eastAsia="Times New Roman" w:hAnsi="Times New Roman" w:cs="Times New Roman"/>
                <w:i/>
                <w:sz w:val="24"/>
                <w:szCs w:val="24"/>
              </w:rPr>
              <w:t xml:space="preserve"> (развитие речи, ознакомление с </w:t>
            </w:r>
            <w:r>
              <w:rPr>
                <w:rFonts w:ascii="Times New Roman" w:eastAsia="Times New Roman" w:hAnsi="Times New Roman" w:cs="Times New Roman"/>
                <w:i/>
                <w:sz w:val="24"/>
                <w:szCs w:val="24"/>
              </w:rPr>
              <w:lastRenderedPageBreak/>
              <w:t>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задавать вопросы, отвечать на вопросы "Кто (что) это?", "Кто что делает?" по содержанию сюжетных картинок о профессиях.</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Мы решили строить дом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своих зверюшек.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построен, и теперь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заборчик нужен.</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 перестук,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Доски обтесали.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Тук-тук, перестук,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Крепко прибивали.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Пальчиковая гимнастика "Наступила весна".</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мелкую моторику рук, связную речь, память.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Вот уж две недели (опускать по очереди руки вниз, пальцы вместе),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Капают капели.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на солнце тает (руки ладонями вниз разведены в стороны),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ручьём стекает (обе руки ладонями вниз двигаются в одну сторону).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"Теленок".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я рогатый (делать два прыжка, ставить на голове "рожки" из пальцев),</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xml:space="preserve">, я хвостатый </w:t>
            </w:r>
            <w:r>
              <w:rPr>
                <w:rFonts w:ascii="Times New Roman" w:eastAsia="Times New Roman" w:hAnsi="Times New Roman" w:cs="Times New Roman"/>
                <w:sz w:val="24"/>
                <w:szCs w:val="24"/>
              </w:rPr>
              <w:lastRenderedPageBreak/>
              <w:t>(делать два прыжка, "хвостик" из руки – за спину),</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я ушастый (сделать два прыжка, "ушки" из ладошек – на голову),</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очень страшный (сделать "рожки" на голове),</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испугаю,</w:t>
            </w:r>
          </w:p>
          <w:p w:rsidR="00AA5FC4" w:rsidRDefault="0055617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Бу-бу</w:t>
            </w:r>
            <w:proofErr w:type="spellEnd"/>
            <w:r>
              <w:rPr>
                <w:rFonts w:ascii="Times New Roman" w:eastAsia="Times New Roman" w:hAnsi="Times New Roman" w:cs="Times New Roman"/>
                <w:sz w:val="24"/>
                <w:szCs w:val="24"/>
              </w:rPr>
              <w:t>, забодаю (бодаться).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Разучивание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"Дождик-дождик".</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 </w:t>
            </w:r>
            <w:r>
              <w:rPr>
                <w:rFonts w:ascii="Times New Roman" w:eastAsia="Times New Roman" w:hAnsi="Times New Roman" w:cs="Times New Roman"/>
                <w:sz w:val="24"/>
                <w:szCs w:val="24"/>
              </w:rPr>
              <w:t xml:space="preserve">Дождик, дождик, что ты льешь, </w:t>
            </w:r>
            <w:proofErr w:type="gramStart"/>
            <w:r>
              <w:rPr>
                <w:rFonts w:ascii="Times New Roman" w:eastAsia="Times New Roman" w:hAnsi="Times New Roman" w:cs="Times New Roman"/>
                <w:sz w:val="24"/>
                <w:szCs w:val="24"/>
              </w:rPr>
              <w:t>Погулять</w:t>
            </w:r>
            <w:proofErr w:type="gramEnd"/>
            <w:r>
              <w:rPr>
                <w:rFonts w:ascii="Times New Roman" w:eastAsia="Times New Roman" w:hAnsi="Times New Roman" w:cs="Times New Roman"/>
                <w:sz w:val="24"/>
                <w:szCs w:val="24"/>
              </w:rPr>
              <w:t xml:space="preserve"> нам не даешь?</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Подвижная игра "День и ночь".</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(физическое развитие,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движений по сигналу; вызвать эмоциональный отклик, отрабатывать умение бегать в рассыпную, играть по команде.</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детей быстро находить свой шкаф по фишке,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закрепить правила безопасности: не брать предметы, выпавшие на пол, на землю; отрабатывать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ботинки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умею обуваться,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только захочу.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маленького братца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Обуваться научу.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 сапожки.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левой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правой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дождичек пойдёт,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Наденем </w:t>
            </w:r>
            <w:proofErr w:type="spellStart"/>
            <w:r>
              <w:rPr>
                <w:rFonts w:ascii="Times New Roman" w:eastAsia="Times New Roman" w:hAnsi="Times New Roman" w:cs="Times New Roman"/>
                <w:sz w:val="24"/>
                <w:szCs w:val="24"/>
              </w:rPr>
              <w:t>калошки</w:t>
            </w:r>
            <w:proofErr w:type="spellEnd"/>
            <w:r>
              <w:rPr>
                <w:rFonts w:ascii="Times New Roman" w:eastAsia="Times New Roman" w:hAnsi="Times New Roman" w:cs="Times New Roman"/>
                <w:sz w:val="24"/>
                <w:szCs w:val="24"/>
              </w:rPr>
              <w:t>.</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правой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левой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хорошо! (</w:t>
            </w:r>
            <w:proofErr w:type="spellStart"/>
            <w:r>
              <w:rPr>
                <w:rFonts w:ascii="Times New Roman" w:eastAsia="Times New Roman" w:hAnsi="Times New Roman" w:cs="Times New Roman"/>
                <w:sz w:val="24"/>
                <w:szCs w:val="24"/>
              </w:rPr>
              <w:t>Е.Благинина</w:t>
            </w:r>
            <w:proofErr w:type="spellEnd"/>
            <w:r>
              <w:rPr>
                <w:rFonts w:ascii="Times New Roman" w:eastAsia="Times New Roman" w:hAnsi="Times New Roman" w:cs="Times New Roman"/>
                <w:sz w:val="24"/>
                <w:szCs w:val="24"/>
              </w:rPr>
              <w:t>)</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AA5FC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вечерним солнцем.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детей о частях суток, о длительности дня, о процессе заката солнца; побуждать замечать изменения в местоположении солнца в небе; воспитывать наблюдательность и любознательность.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поднимите голову, посмотрите на небо над головой. Где же солнце? Куда оно подевалось?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могут указать сторону света, где наблюдается солнце.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Чудеса ... Нашлось солнце. А ведь днем солнце было в другом месте.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произошло?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То, что солнце оказалось на другой стороне, это неудивительно. Ведь сейчас другое время суток.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сейчас время суток?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Сейчас вечер, солнце уходит в закат, </w:t>
            </w:r>
            <w:proofErr w:type="spellStart"/>
            <w:r>
              <w:rPr>
                <w:rFonts w:ascii="Times New Roman" w:eastAsia="Times New Roman" w:hAnsi="Times New Roman" w:cs="Times New Roman"/>
                <w:sz w:val="24"/>
                <w:szCs w:val="24"/>
              </w:rPr>
              <w:t>тобы</w:t>
            </w:r>
            <w:proofErr w:type="spellEnd"/>
            <w:r>
              <w:rPr>
                <w:rFonts w:ascii="Times New Roman" w:eastAsia="Times New Roman" w:hAnsi="Times New Roman" w:cs="Times New Roman"/>
                <w:sz w:val="24"/>
                <w:szCs w:val="24"/>
              </w:rPr>
              <w:t xml:space="preserve"> спрятаться ночью.</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днем оно было высоко над головой.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какое солнце, солнце- непоседа.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рассказывает, что поздней весной световой день длится </w:t>
            </w:r>
            <w:r>
              <w:rPr>
                <w:rFonts w:ascii="Times New Roman" w:eastAsia="Times New Roman" w:hAnsi="Times New Roman" w:cs="Times New Roman"/>
                <w:sz w:val="24"/>
                <w:szCs w:val="24"/>
              </w:rPr>
              <w:lastRenderedPageBreak/>
              <w:t>дольше, солнце садится позже. Обращается внимание на то, что вечером замолкают птицы, насекомые прячутся, становится тише.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прячется за горку,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забегает в норку.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небе загорают звезды,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Муравьи закрыли гнезда.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Птицы больше не поют,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спят да утра ждут.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Человеку нужно тоже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Ждать, когда проснется солнце.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w:t>
            </w:r>
            <w:r>
              <w:rPr>
                <w:rFonts w:ascii="Times New Roman" w:eastAsia="Times New Roman" w:hAnsi="Times New Roman" w:cs="Times New Roman"/>
                <w:b/>
                <w:sz w:val="24"/>
                <w:szCs w:val="24"/>
              </w:rPr>
              <w:lastRenderedPageBreak/>
              <w:t>поручения: очистка поверхностей игрового оборудования от сора, песка.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желание помочь взрослому, умение действовать по образцу, сообща, пользоваться простым инвентарем; воспитывать трудолюбие.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"Бегите к флажку".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выполнять действия строго по сигналу; </w:t>
            </w:r>
            <w:r>
              <w:rPr>
                <w:rFonts w:ascii="Times New Roman" w:eastAsia="Times New Roman" w:hAnsi="Times New Roman" w:cs="Times New Roman"/>
                <w:sz w:val="24"/>
                <w:szCs w:val="24"/>
              </w:rPr>
              <w:lastRenderedPageBreak/>
              <w:t xml:space="preserve">развивать внимание,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двигательные навыки в ходьбе и беге.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устанавливает по сторонам площадки несколько флажок разного цвета, дети находятся в середине площадки. При назывании флажка того или иного цвета, дети зрительно ориентируются на названный цветы, бегут к флажку. Педагог следит за тем, чтобы дети не наталкивались друг на друга. Необходимо следить за динамикой смены сигналов.</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передвигаться по площадке друг за другом, развивать вестибулярный аппарат, ориентировку в пространстве, умение соблюдать дистанцию в колонне.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Загудел паровоз и вагончики повёз: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игровых навыков.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проезжающим транспортом.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названия частей машины (кузов, кабина, колеса, руль); отмечать большое разнообразие машин, их назначение; воспитывать уважение к труду. При выходе на прогулку обратить внимание на продуктовую машину, стоящую возле кухни, отметить ее основные части и </w:t>
            </w:r>
            <w:r>
              <w:rPr>
                <w:rFonts w:ascii="Times New Roman" w:eastAsia="Times New Roman" w:hAnsi="Times New Roman" w:cs="Times New Roman"/>
                <w:sz w:val="24"/>
                <w:szCs w:val="24"/>
              </w:rPr>
              <w:lastRenderedPageBreak/>
              <w:t xml:space="preserve">назначение — привозит продукты в детский сад. Далее понаблюдать за проезжающим автотранспортом. Машины какие? Легковые и грузовые. Грузовые автомобили, их назначение. Какие грузы перевозят грузовые машины? Какие машины вы знаете? Их назначение. А автобусы для чего нам нужны? (Перевозить пассажиров по городу.) А еще существуют специальные машины. Предложить детям их назвать. ("Скорая", пожарная, милицейская, </w:t>
            </w:r>
            <w:r>
              <w:rPr>
                <w:rFonts w:ascii="Times New Roman" w:eastAsia="Times New Roman" w:hAnsi="Times New Roman" w:cs="Times New Roman"/>
                <w:sz w:val="24"/>
                <w:szCs w:val="24"/>
              </w:rPr>
              <w:lastRenderedPageBreak/>
              <w:t>машина для поливки улиц.) Рассказать о их назначении. Спросить, у кого папа работает водителем.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улице нашей машины, машины —</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Машины-малютки, машины большие.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Спешат грузовые, фырчат грузовые,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Торопятся, мчатся, как будто живые.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"Самолеты".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бегать в разных направлениях, не наталкиваясь друг на друга, действовать по сигналу; развивать представления о </w:t>
            </w:r>
            <w:r>
              <w:rPr>
                <w:rFonts w:ascii="Times New Roman" w:eastAsia="Times New Roman" w:hAnsi="Times New Roman" w:cs="Times New Roman"/>
                <w:sz w:val="24"/>
                <w:szCs w:val="24"/>
              </w:rPr>
              <w:lastRenderedPageBreak/>
              <w:t>самолетах, вызывать положительные эмоции.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Приготовились (руки, согнутые в локтях перед собой), завели моторы! Р-р-р! Крутим-крутим, заводим. Полетели! (Вытянутые в стороны прямые руки, бег в разные стороны. Бег до 10 сек.).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(Присесть на корточки, выравнивание дыхания.)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"С кочки на кочку".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прыгать на двух ногах с продвижением в перёд. Действовать по сигналу, упражнять в прыжках в глубину, с места в длину, в быстром беге.</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Хороводная игра "По ровненькой дорожке".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вслушиваться в текст и выполнять </w:t>
            </w:r>
            <w:r>
              <w:rPr>
                <w:rFonts w:ascii="Times New Roman" w:eastAsia="Times New Roman" w:hAnsi="Times New Roman" w:cs="Times New Roman"/>
                <w:sz w:val="24"/>
                <w:szCs w:val="24"/>
              </w:rPr>
              <w:lastRenderedPageBreak/>
              <w:t xml:space="preserve">действия по подражанию взрослому, развивать вестибулярный аппарат, основную группу мышц, навыки ходьбы, прыжков с продвижением </w:t>
            </w:r>
            <w:proofErr w:type="gramStart"/>
            <w:r>
              <w:rPr>
                <w:rFonts w:ascii="Times New Roman" w:eastAsia="Times New Roman" w:hAnsi="Times New Roman" w:cs="Times New Roman"/>
                <w:sz w:val="24"/>
                <w:szCs w:val="24"/>
              </w:rPr>
              <w:t>вперед..</w:t>
            </w:r>
            <w:proofErr w:type="gramEnd"/>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пням, по кочкам, по камушкам,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камушкам, в яму – бух!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w:t>
            </w:r>
            <w:r>
              <w:rPr>
                <w:rFonts w:ascii="Times New Roman" w:eastAsia="Times New Roman" w:hAnsi="Times New Roman" w:cs="Times New Roman"/>
                <w:b/>
                <w:sz w:val="24"/>
                <w:szCs w:val="24"/>
              </w:rPr>
              <w:lastRenderedPageBreak/>
              <w:t>поручения: складывание выносного материала в коробку.</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слышать инструкции, поручения взрослого, собирать игрушки в коробку, тщательно стряхивая с них песок; воспитывать аккуратность, желание трудиться.</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игровых навыков.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автобусом.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об автобусе, общественном транспорте; закрепить названия частей автобуса; воспитывать основы поведения в общественных местах.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автобус.</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Автобус на дороге, это игрушка?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Автобус - это транспорт. </w:t>
            </w:r>
            <w:r>
              <w:rPr>
                <w:rFonts w:ascii="Times New Roman" w:eastAsia="Times New Roman" w:hAnsi="Times New Roman" w:cs="Times New Roman"/>
                <w:sz w:val="24"/>
                <w:szCs w:val="24"/>
              </w:rPr>
              <w:lastRenderedPageBreak/>
              <w:t>Правильно.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Кого перевозит автобус?</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Автобус перевозит людей, много людей. Поэтому автобус называют общественный транспорт. А люди, когда садятся в автобус называются пассажиры.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этот дом —</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части автобуса вы знаете?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салон автобуса, кабина, окна, колеса. А что есть внутри салона?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Внутри салона есть кресла для </w:t>
            </w:r>
            <w:r>
              <w:rPr>
                <w:rFonts w:ascii="Times New Roman" w:eastAsia="Times New Roman" w:hAnsi="Times New Roman" w:cs="Times New Roman"/>
                <w:sz w:val="24"/>
                <w:szCs w:val="24"/>
              </w:rPr>
              <w:lastRenderedPageBreak/>
              <w:t>пассажиров. Когда в салон автобуса входят пожилые люди, старики, что нужно сделать?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стариков меньше сил, они быстро устают. Старикам люди уступают место.</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поверхности песка в песочнице от опавшего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наводить порядок в песочнице для игры, </w:t>
            </w:r>
            <w:r>
              <w:rPr>
                <w:rFonts w:ascii="Times New Roman" w:eastAsia="Times New Roman" w:hAnsi="Times New Roman" w:cs="Times New Roman"/>
                <w:sz w:val="24"/>
                <w:szCs w:val="24"/>
              </w:rPr>
              <w:lastRenderedPageBreak/>
              <w:t>вызывать устойчивое внимание к поручениям взрослого; воспитывать желание сообща доводить начатое до конца.</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"Гаражи".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умение бегать и останавливаться в определенном месте по сигналам, не наталкиваясь друг на друга; развивать вестибулярный аппарат.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Раздать детям рули, под бубен дети все "ездят" на машине, когда бубен перестаёт звучать </w:t>
            </w:r>
            <w:r>
              <w:rPr>
                <w:rFonts w:ascii="Times New Roman" w:eastAsia="Times New Roman" w:hAnsi="Times New Roman" w:cs="Times New Roman"/>
                <w:sz w:val="24"/>
                <w:szCs w:val="24"/>
              </w:rPr>
              <w:lastRenderedPageBreak/>
              <w:t xml:space="preserve">машины </w:t>
            </w:r>
            <w:proofErr w:type="gramStart"/>
            <w:r>
              <w:rPr>
                <w:rFonts w:ascii="Times New Roman" w:eastAsia="Times New Roman" w:hAnsi="Times New Roman" w:cs="Times New Roman"/>
                <w:sz w:val="24"/>
                <w:szCs w:val="24"/>
              </w:rPr>
              <w:t>все</w:t>
            </w:r>
            <w:proofErr w:type="gramEnd"/>
            <w:r>
              <w:rPr>
                <w:rFonts w:ascii="Times New Roman" w:eastAsia="Times New Roman" w:hAnsi="Times New Roman" w:cs="Times New Roman"/>
                <w:sz w:val="24"/>
                <w:szCs w:val="24"/>
              </w:rPr>
              <w:t xml:space="preserve"> останавливаются.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рули для каждого ребенка, бубен.</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"Трамвай".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двигаться парами, согласовывая свои движения с движениями других играющих; учить их распознавать цвета и в соответствии с ними менять движение.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динамикой, безопасностью движения детей.</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w:t>
            </w:r>
            <w:r>
              <w:rPr>
                <w:rFonts w:ascii="Times New Roman" w:eastAsia="Times New Roman" w:hAnsi="Times New Roman" w:cs="Times New Roman"/>
                <w:sz w:val="24"/>
                <w:szCs w:val="24"/>
              </w:rPr>
              <w:lastRenderedPageBreak/>
              <w:t xml:space="preserve">выносными игрушками, развитие игровых навыков.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березой в конце весны.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представления детей о березе, ее внешних особенностях, особенностях цветения в конце весны; побуждать отвечать на вопросы, участвовать в процессе описания березы; воспитывать любовь к природе.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березу.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где у нас береза? Покажите, где она растет?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Береза - это цветок? Это куст? Это дерево?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это береза? Что у нее есть?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березы кора ствола белая; ветки тонкие, листья по форме как сердечки.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Обращается внимание, на соцветия, сережки.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это что такое? Кто знает?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сережки березы. На что они похожи?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Сережки березы похожи на пальчики, шишечки.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находится в сережках? Давайте посмотрим.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раскрывает одно соцветие березы, раскладывает на столе.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 сережках есть семена.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Нравится вам береза?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Березу любят. Она красива, она полезна. Березовый сок собирают с ее стволов, сок очень вкусный, полезный.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 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Висячие сережки,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Набухшие почки,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Игривые листочки,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Зеленые кудряшки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беленькой рубашке,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тонком платьице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веточками прячешься.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грустить не спеши,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Веточками помаши.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Вытирай же слезки,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березка.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Береза очищает </w:t>
            </w:r>
            <w:r>
              <w:rPr>
                <w:rFonts w:ascii="Times New Roman" w:eastAsia="Times New Roman" w:hAnsi="Times New Roman" w:cs="Times New Roman"/>
                <w:sz w:val="24"/>
                <w:szCs w:val="24"/>
              </w:rPr>
              <w:lastRenderedPageBreak/>
              <w:t>воздух, выделяет кислород, которым мы дышим.</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опавшего растительного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понимание о необходимости наведения порядка на площадке для игры, вызывать устойчивое внимание к поручениям взрослого, закреплять простейшие трудовые навыки.</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"Бегите к дереву". </w:t>
            </w:r>
            <w:r>
              <w:rPr>
                <w:rFonts w:ascii="Times New Roman" w:eastAsia="Times New Roman" w:hAnsi="Times New Roman" w:cs="Times New Roman"/>
                <w:i/>
                <w:sz w:val="24"/>
                <w:szCs w:val="24"/>
              </w:rPr>
              <w:t>(физическая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запоминать названия деревьев, различать их по внешним </w:t>
            </w:r>
            <w:proofErr w:type="spellStart"/>
            <w:r>
              <w:rPr>
                <w:rFonts w:ascii="Times New Roman" w:eastAsia="Times New Roman" w:hAnsi="Times New Roman" w:cs="Times New Roman"/>
                <w:sz w:val="24"/>
                <w:szCs w:val="24"/>
              </w:rPr>
              <w:t>признакм</w:t>
            </w:r>
            <w:proofErr w:type="spellEnd"/>
            <w:r>
              <w:rPr>
                <w:rFonts w:ascii="Times New Roman" w:eastAsia="Times New Roman" w:hAnsi="Times New Roman" w:cs="Times New Roman"/>
                <w:sz w:val="24"/>
                <w:szCs w:val="24"/>
              </w:rPr>
              <w:t>; развивать ориентировку в пространстве, умение бегать в одном направлении по сигналу; воспитывать любовь к растениям.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Ну-ка, детки, </w:t>
            </w:r>
            <w:r>
              <w:rPr>
                <w:rFonts w:ascii="Times New Roman" w:eastAsia="Times New Roman" w:hAnsi="Times New Roman" w:cs="Times New Roman"/>
                <w:sz w:val="24"/>
                <w:szCs w:val="24"/>
              </w:rPr>
              <w:lastRenderedPageBreak/>
              <w:t>побыстрей подбежали к тополю (березе, ясеню, вязу).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круг".</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метать в цель; ловкость; глазомер.</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с выносными игрушками, развитие </w:t>
            </w:r>
            <w:r>
              <w:rPr>
                <w:rFonts w:ascii="Times New Roman" w:eastAsia="Times New Roman" w:hAnsi="Times New Roman" w:cs="Times New Roman"/>
                <w:sz w:val="24"/>
                <w:szCs w:val="24"/>
              </w:rPr>
              <w:lastRenderedPageBreak/>
              <w:t>игровых навыков.</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умения последовательно раздеваться: снимать головной убор, складывать в шкаф на полку, снимать верхнюю одежду, вешать на крючок, снимать обувь ставить на место; поддерживать желание, умение обратиться за помощью к взрослому.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умелые ручки да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снимают детки одежку.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Снимают, складывают,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Себя радуют. (Д.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Грязь, сдавайся!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мотивацию к </w:t>
            </w:r>
            <w:proofErr w:type="spellStart"/>
            <w:r>
              <w:rPr>
                <w:rFonts w:ascii="Times New Roman" w:eastAsia="Times New Roman" w:hAnsi="Times New Roman" w:cs="Times New Roman"/>
                <w:sz w:val="24"/>
                <w:szCs w:val="24"/>
              </w:rPr>
              <w:t>самотоятельному</w:t>
            </w:r>
            <w:proofErr w:type="spellEnd"/>
            <w:r>
              <w:rPr>
                <w:rFonts w:ascii="Times New Roman" w:eastAsia="Times New Roman" w:hAnsi="Times New Roman" w:cs="Times New Roman"/>
                <w:sz w:val="24"/>
                <w:szCs w:val="24"/>
              </w:rPr>
              <w:t xml:space="preserve"> приему пищи, продолжать вырабатывать правила культуры поведения за столом и приема пищи; поддерживать стремление есть аккуратно, наклоняясь над тарелкой, </w:t>
            </w:r>
            <w:proofErr w:type="spellStart"/>
            <w:r>
              <w:rPr>
                <w:rFonts w:ascii="Times New Roman" w:eastAsia="Times New Roman" w:hAnsi="Times New Roman" w:cs="Times New Roman"/>
                <w:sz w:val="24"/>
                <w:szCs w:val="24"/>
              </w:rPr>
              <w:t>неторопясь</w:t>
            </w:r>
            <w:proofErr w:type="spellEnd"/>
            <w:r>
              <w:rPr>
                <w:rFonts w:ascii="Times New Roman" w:eastAsia="Times New Roman" w:hAnsi="Times New Roman" w:cs="Times New Roman"/>
                <w:sz w:val="24"/>
                <w:szCs w:val="24"/>
              </w:rPr>
              <w:t>, пользоваться салфеткой;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поддерживать желание благодарить.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Поели вкусный обед,</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лучше конфет.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еще наши детки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Берут для пользы салфетки.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детки умеют красиво</w:t>
            </w:r>
          </w:p>
          <w:p w:rsidR="00AA5FC4" w:rsidRDefault="0055617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Говорить</w:t>
            </w:r>
            <w:proofErr w:type="gramEnd"/>
            <w:r>
              <w:rPr>
                <w:rFonts w:ascii="Times New Roman" w:eastAsia="Times New Roman" w:hAnsi="Times New Roman" w:cs="Times New Roman"/>
                <w:sz w:val="24"/>
                <w:szCs w:val="24"/>
              </w:rPr>
              <w:t xml:space="preserve"> "Спасибо!". (Д. Ахметова)</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Слушание музыкальных произведений, игра на шумовых музыкальных инструментах по программе музыкального руководителя; развитие музыкального слуха, чувства ритма, навыков слушания </w:t>
            </w:r>
            <w:proofErr w:type="spellStart"/>
            <w:proofErr w:type="gramStart"/>
            <w:r>
              <w:rPr>
                <w:rFonts w:ascii="Times New Roman" w:eastAsia="Times New Roman" w:hAnsi="Times New Roman" w:cs="Times New Roman"/>
                <w:sz w:val="24"/>
                <w:szCs w:val="24"/>
              </w:rPr>
              <w:t>муз.произведения</w:t>
            </w:r>
            <w:proofErr w:type="spellEnd"/>
            <w:proofErr w:type="gramEnd"/>
            <w:r>
              <w:rPr>
                <w:rFonts w:ascii="Times New Roman" w:eastAsia="Times New Roman" w:hAnsi="Times New Roman" w:cs="Times New Roman"/>
                <w:sz w:val="24"/>
                <w:szCs w:val="24"/>
              </w:rPr>
              <w:t>, игры на инструменте. (музыка, физическое развитие)</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Рассматривание картинок к произведениям: Маршак С. "Сказка о глупом мышонке"; стихи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 xml:space="preserve"> о транспорте, К. Чуковского "</w:t>
            </w:r>
            <w:proofErr w:type="spellStart"/>
            <w:r>
              <w:rPr>
                <w:rFonts w:ascii="Times New Roman" w:eastAsia="Times New Roman" w:hAnsi="Times New Roman" w:cs="Times New Roman"/>
                <w:sz w:val="24"/>
                <w:szCs w:val="24"/>
              </w:rPr>
              <w:t>Бармалей</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Тараканище</w:t>
            </w:r>
            <w:proofErr w:type="spellEnd"/>
            <w:r>
              <w:rPr>
                <w:rFonts w:ascii="Times New Roman" w:eastAsia="Times New Roman" w:hAnsi="Times New Roman" w:cs="Times New Roman"/>
                <w:sz w:val="24"/>
                <w:szCs w:val="24"/>
              </w:rPr>
              <w:t>"; развивать умение соотносить картинки с текстом, побуждать комментировать увиденное простыми предложениями, фразами; вызывать положительные эмоции. (развитие речи, художественная литература,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что делает?". (развитие речи,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задавать вопросы, отвечать на вопросы "Кто (что) это?", "Кто что делает?" по содержанию сюжетных картинок о профессиях.</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Конструирование "Башни"; побуждать в свободное время выполнять постройки с помощью </w:t>
            </w:r>
            <w:proofErr w:type="spellStart"/>
            <w:r>
              <w:rPr>
                <w:rFonts w:ascii="Times New Roman" w:eastAsia="Times New Roman" w:hAnsi="Times New Roman" w:cs="Times New Roman"/>
                <w:sz w:val="24"/>
                <w:szCs w:val="24"/>
              </w:rPr>
              <w:t>лего</w:t>
            </w:r>
            <w:proofErr w:type="spellEnd"/>
            <w:r>
              <w:rPr>
                <w:rFonts w:ascii="Times New Roman" w:eastAsia="Times New Roman" w:hAnsi="Times New Roman" w:cs="Times New Roman"/>
                <w:sz w:val="24"/>
                <w:szCs w:val="24"/>
              </w:rPr>
              <w:t xml:space="preserve"> "башни", обыгрывать их. (конструирование,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(заучивание) стихотворения "Родина". (развитие речи,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интерес к художественному слову; воспитывать любовь к Родине, отзывчивость; развивать </w:t>
            </w:r>
            <w:r>
              <w:rPr>
                <w:rFonts w:ascii="Times New Roman" w:eastAsia="Times New Roman" w:hAnsi="Times New Roman" w:cs="Times New Roman"/>
                <w:sz w:val="24"/>
                <w:szCs w:val="24"/>
              </w:rPr>
              <w:lastRenderedPageBreak/>
              <w:t>позитивные эмоции.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где родился - Родина,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пригодился - Родина.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Матушка милая - Родина,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красивая - Родина.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Счастливые мы вырастаем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родине, в Казахстане. (Д. Ахметова)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"Колпачок". (физическое развитие, развитие речи, ознакомление с окружающим миром)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вслушиваться в текст, выполнять движения.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центре круга сидит на корточках ребенок. Дети идут хороводным шагом, произносятся слова: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Колпачок, колпачок, маленькие ножки,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сапожки.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поили (грозят пальцем),</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кормили (грозят другой рукой),</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ноги поставили (поднимают руки вверх, ребенок в центре встает),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Танцевать заставили.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Танцуй, сколько хочешь (ребенок выполняет танцевальные движения),</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 захочешь,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Поклониться не забудь,</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кого-нибудь (ребенок подходит к выбранному ребенку, кланяется ему и выводит в центр круга).</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с другим ребенком.</w:t>
            </w:r>
          </w:p>
          <w:p w:rsidR="00AA5FC4" w:rsidRDefault="0055617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Подвижная игра "Поезд". </w:t>
            </w:r>
            <w:r>
              <w:rPr>
                <w:rFonts w:ascii="Times New Roman" w:eastAsia="Times New Roman" w:hAnsi="Times New Roman" w:cs="Times New Roman"/>
                <w:i/>
                <w:sz w:val="24"/>
                <w:szCs w:val="24"/>
              </w:rPr>
              <w:t>(физическое развитие, музыка, ознакомление с окружающим миром, развитие речи)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передвигаться по площадке друг за другом, стараясь не наталкиваться друг на друга; развивать вестибулярный аппарат.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Загудел паровоз и вагончики повёз:</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tc>
      </w:tr>
      <w:tr w:rsidR="00AA5FC4" w:rsidTr="00B134B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 "Как приучать ребенка к правилам поведения за столом?", "Положительное влияние художественного слова при самостоятельном питании ребенка", "Важность похвалы ребенка при самообслуживании".</w:t>
            </w:r>
          </w:p>
          <w:p w:rsidR="00AA5FC4" w:rsidRDefault="0055617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Анкетирование "Какие игры ребенок </w:t>
            </w:r>
            <w:proofErr w:type="spellStart"/>
            <w:r>
              <w:rPr>
                <w:rFonts w:ascii="Times New Roman" w:eastAsia="Times New Roman" w:hAnsi="Times New Roman" w:cs="Times New Roman"/>
                <w:sz w:val="24"/>
                <w:szCs w:val="24"/>
              </w:rPr>
              <w:t>ребенок</w:t>
            </w:r>
            <w:proofErr w:type="spellEnd"/>
            <w:r>
              <w:rPr>
                <w:rFonts w:ascii="Times New Roman" w:eastAsia="Times New Roman" w:hAnsi="Times New Roman" w:cs="Times New Roman"/>
                <w:sz w:val="24"/>
                <w:szCs w:val="24"/>
              </w:rPr>
              <w:t>?"</w:t>
            </w:r>
          </w:p>
        </w:tc>
      </w:tr>
    </w:tbl>
    <w:p w:rsidR="00B134B3" w:rsidRDefault="00B134B3" w:rsidP="00B134B3">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B134B3" w:rsidRDefault="00B134B3" w:rsidP="00B134B3">
      <w:pPr>
        <w:rPr>
          <w:rFonts w:ascii="Times New Roman" w:hAnsi="Times New Roman" w:cs="Times New Roman"/>
          <w:sz w:val="24"/>
          <w:szCs w:val="24"/>
        </w:rPr>
      </w:pPr>
    </w:p>
    <w:p w:rsidR="00AA5FC4" w:rsidRDefault="00AA5FC4">
      <w:bookmarkStart w:id="0" w:name="_GoBack"/>
      <w:bookmarkEnd w:id="0"/>
    </w:p>
    <w:sectPr w:rsidR="00AA5FC4">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FC4"/>
    <w:rsid w:val="004269B6"/>
    <w:rsid w:val="00556170"/>
    <w:rsid w:val="00AA5FC4"/>
    <w:rsid w:val="00B13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BBC53-EE0C-4400-B9C8-29F7932C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07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7449</Words>
  <Characters>42463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2024-02-17T17:50:00Z</dcterms:created>
  <dcterms:modified xsi:type="dcterms:W3CDTF">2024-04-27T11:37:00Z</dcterms:modified>
</cp:coreProperties>
</file>