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EA" w:rsidRDefault="000F77E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F77EA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Pr="00E750CD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Pr="00E750CD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Pr="00E750CD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F6348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17.04 - 21.04.202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E75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безопасности на улице, в доме; беседа о правильном питании согласно возрастных особенностей, сезона.</w:t>
            </w:r>
          </w:p>
        </w:tc>
      </w:tr>
      <w:tr w:rsidR="000F77E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F77E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7EA" w:rsidRDefault="000F7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соотносить предметы по величине: большой матрёшке широкую ленту,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маленькой матрёшке узкую ленту. Учить детей различать и называть величину предмета: узкая, широкая. Материал: матрёшки, ленты- широкая, узкая.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восприятие, речь, память; воспитывать интерес к устному народному творчеству.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сыром бору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цветики.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(имя ребенка).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"Весна", рассматривание иллюстрации.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слушать и повторять стихотворение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 года весна ; вызывать положительные эмоции; формировать первые представления о весне.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 чтением стихотворения обращает внимание детей на пейзажную картину.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картинок-карточек, среди которых есть по паре одинаковых.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игрой педагог перемешивает в коробке картинки, предлагает детям собрать пары одинаковых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картинок, назвать их.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игры можно подбирать изображения предметов с простыми силуэтами, напоминающих ту или иную геометрическую фигуру.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Деревья.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восприятие, внимание, мышление, мелкую моторику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собирать из частей целое; закреплять представления о деревьях.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картинки с изображением образов и объектов, знакомых детям, а также их разрезные части.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поиграть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Дети собирают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парам (у каждой пары получаются разные картины).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дети могут положить образец, на нем собирать из частей то же изображение; усложнение - собирать по памяти, после сбора сравнить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образцом.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полосатый котенок, полосатые котята; длинная дорожка, длинные дорожки; высокий тополь,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высокие тополя; гладкая тарелка, гладкие тарелки)).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одинаковые игрушки".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находить пару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одиноковых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 среди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восприятия,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речь.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изображением разных парных рукавичек с разными узорами, разного цвета. Правила игры: необходимо найти парные рукавички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домашней птице.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уточки с утра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Кря-кря-кря! Кря-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кря-кря!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гуси у пруда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Га-га-га! Га-га-га!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индюк среди двора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Бал-бал-бал!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Балды-балда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гуленьки вверху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Грру-угрру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Грру-угрру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курочки в окно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Ко-ко-ко! Ко-ко-ко-ко!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Петя-петушок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Ранним-рано поутру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споёт ку-ка-ре-ку!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идешь ты? Как? Как? (качание указательным пальцем),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понравившийся предмет, спрашивает: "Что у тебя есть? Для чего он(а, о)?"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платочками.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платок в вытянутых руках, внизу (платок придерживать руками с обоих концов); 1 - поднять платок вверх;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шире плеч, платок в вытянутых руках, внизу (платок придерживать руками с обоих концов); 1 - наклониться вперед, коснуться пола руками (платком);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на ширине плеч, платок в вытянутых руках, внизу (платок придерживать руками с обоих концов); 1 - поднять руки, согнув в локтях, одну ногу, согнуть в колене, коснуться платка;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на левую ногу;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немного расставлены, платок в согнутых руках, перед собой (платок придерживать руками с обоих концов); 1 -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(пружинка), поворот туловища вправо;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то же упражнение (1)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держать платок в одной руке, по сигналу -  бегать друг за другом в кругу 20-30 секунд. Чередовать с дыхательными упражнениями или ходьбой.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флажки в опущенных руках, внизу; 1- руки вверх - вдох; 2- руки вниз, выдох. (Повторить 2 раза.)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один за другим раскладывают платки в определенном месте.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проявлении умения принимать пищу самостоятельно, набирать пищу в ложку, есть последовательно, благодарить.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Ешь кашку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сладеньку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как деревца,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 нашей краса.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растем, к солнышку тянемся,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 улыбаемся.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Физкультура-91 "Мы сажаем деревца".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метать мешочки с песком вдаль из положения замаха рукой;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меткость, силу, положительные эмоции; отрабатывать умение метать двумя руками поочередно, навыки выполнения упражнений с предметами; воспитывать целеустремленность, устойчивый интерес к спортивным упражнениям.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"Птицы в гнезде".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"Какое дерево спокойнее?".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Музыка-30 "Деревце".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различать высокие и низкие звуки при прослушивании музыки;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начинать и заканчивать вместе, совмещая музыку и движение в группе; воспитание уважения друг к другу в игре.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похожие листья".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Физкультура-92 "Заслуга по труду".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 и беге колонной по одному; совершенствовать технику метания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мешочков с песком вдаль, правой и левой рукой; развивать чувство равновесия и ориентировку в пространстве.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игра" Голуби и кот".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"Какое дерево спокойнее?".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Физкультура-93 "Терпение и труд".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выстраиваться в один ряд; закреплять навык метания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мешочков с песком вдаль, правой и левой рукой; развивать чувство равновесия и ориентировку в пространстве; воспитывать смелость, выдержку и внимание.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"Передай мешок другу".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"Погреем руки на солнышке".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упражнения. Игра "Голубь".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"Баю-баюшки-баю".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природу и лексику, слушая песню;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певческие навыки, различая высокие и низкие звуки; уметь свободно исполнять музыкальные и ритмические движения в группе.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выражать радость при виде накрытого стола, повторять называть блюдо, продукт, пережевывать пищу, благодарить за угощение.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". ("Яблоко крепкое, очень сладкое".)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 закрывается,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поддерживать умение детей наблюдать за птицами, называть некоторых из них (воробей, голубь, скворец, ворона, сорока), вызывать желание заботиться о них; упражнять в умении находить отличия и сходство птиц.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чирикают воробьи, поют скворцы ...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 Что есть у них? (Голова, клюв, глаза, шея, туловище, крылья, хвост, ноги.) Чем они покрыты?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передвигаются птицы? (Птицы прыгают, летают, сидят, ходят.)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молодцами,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 (Д. Ахметова)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подбрасывание корма для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безопасном, спец. отведенном месте)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заботе о птицах, развивать умение подбрасывать корм (хлебные крошки, семечки) для птиц,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 взрослому; формировать понятие об исключении прямого контакта с птицами; воспитывать доброту.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обучать начинать движения по сигналу взрослого. Дети садятся на скамейку на одной стороне площадки – это воробушки в гнездышках. На противоположной стороне встает педагог.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изображает автомобиль. После слов педагога: "Полетели воробушки на дорожку" дети бегают по площадке, размахивая руками-крылышками. По сигналу "Автомобиль едет, летите, воробушки, в свои гнездышки!", автомобиль выезжает из гаража, воробушки улетают в гнезда (садятся на скамейку). Автомобиль возвращается в гараж – воробушки полетели.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показывает, как мешочек нужно передать, побуждает детей не ронять предмет.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прыжки в длину с места "через ручеек" (веревку).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навыков; следить за безопасностью.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Кто знает, что такое "солнечные зайчики"?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Зайчики лучистые!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действиям взрослого, 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"Бросаем мяч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корзину, мяч, показывает исходное положение, как правильно держать мяч в обеих руках, прицеливаться, выполнять бросок мяча в корзину.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процессе выполнения бросков следит за тем, чтобы никого в поле траектории полета мяча не было, поддерживать, подбадривает детей, побуждает к тому, 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ходьба змейкой за ведущим.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детей к наблюдению за соцветиями, сережками (либо почками) на ветках тополя весной; развивать умение различать тополь по внешним признакам; воспитывать любовь к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тополь. Как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узнали?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тополя, определяется цвет как серый, на ощупь кора гладкая, местами шершавая.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это лиственное дерево. А где же листья?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тополя весной из почек появляются листья. Почки тополя похожи на бутончики с острыми концами, они большие.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тополя?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почек могут появиться красивые сережки, они качаются на ветру. В сережках находится пух, а там спрятаны семена тополя.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Тополь, тополь,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стремление детей к порядку, подражать взрослому, умение выполнять простейшие посильные трудовые действия сообща;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действовать в соответствии со словами; учить согласовывать свои действия с действиями других детей; развивать подражание; поощрять самостоятельность, инициативу детей. Дети изображают мышек-трусишек. На слова взрослого (дети могут повторять) "Вышли мышки как-то рано, посмотреть, который час" мышки идут по группе. "Раз-два, три-четыре,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мышки дернули за гири" - мышки имитируют движение руками. "Вдруг раздался страшный звон (можно позвонить в колокольчик, ударить в бубен), убежали мышки вон" - дети убегают. Дети должны стараться действовать в соответствии со словами взрослого.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перешагивать через предметы высотой 10-15 см, стоящих на одной линии, сохраняя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вестибулярный аппарат, основную группу мышц;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расставляет предметы (кубики) на одинаковом расстоянии на одной линии, в конце дорожки размещает игрушку-персонаж.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образец перешагивания через предметы, держа руки на поясе.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упражнения детьми педагог следит за сохранением осанки,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подниманием коленей, за тем, чтобы все играющие дошли до игрушки в конце финиша, подбадривает, хвалит детей.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построение круга, бег врассыпную по сигналу.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играть с выносными игрушками,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березе весной; расширять знания о том, что деревья и кустарники живые, весной от тепла пробуждаются почки, распускаются листья; развивать наблюдательность, устойчивый интерес к жизни растений.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Разбежались по опушке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платьицах подружки.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березы.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находят березу.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называется это дерево? Что есть у березы?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ствол, ветки. А где же листья?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березы, как солнышко пригреет, вокруг станет тепло и зелено.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березы ствол белого цвета с черными прожилками, ветки тонкие, но сильные, гибкие.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 нашей у березки,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славные сережки,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стройна, и как мила,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вновь весна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пришла.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весне сок люди собирают сок березы, березовый сок. Он очень полезен для здоровья.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стремление детей к порядку, подражать взрослому, умение выполнять простейшие посильные трудовые действия сообща;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медальоны "птички".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 Затем дети меняются ролями и игра продолжается.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проклюнувшимися почками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с деревьями.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раскрываю почки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зеленые листочки,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одеваю,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Посевы поливаю,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полна,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Зовут меня ... (весна).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детям вопросы: "О каком времени года говорится в загадке?", "Перечислите признаки весны?", "Что это за дерево?", "Что произошло с почками?", "В каком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состоянии находятся деревья весной?".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весна пришла во двор,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Поет нам песни птичий хор.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появились почки,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прячутся пока листочки.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в почках створки открываются,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листочки распускаются.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 и беге в заданном направлении друг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другом; развивать вестибулярный аппарат, координацию движений.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друг за другом. Педагог говорит: "Вы будете вагончиками, а я – паровозом! " Паровоз дает гудок – и поезд начинает двигаться – сначала медленно, затем быстрее. Движения сопровождаются звуками, которые произносят играющие. Время от времени паровоз замедляет ход и останавливается, педагог говорит при этом: "Остановка! ". Затем паровоз вновь дает гудок – и поезд движется дальше.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ходу игры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регулирует скорость движения для того, чтобы убеждаться, насколько каждый ребенок успевает беспрепятственно двигаться в заданном направлении.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предмета на дальность. Дети стоят в шеренге на одной стороне участка. Все получают мешочки с песком и по сигналу педагога бросают их вдаль. Каждый должен заметить, куда упал его мешочек. По сигналу педагога дети бегут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своим мешочкам, берут их в руки и поднимают над головой. Педагог отмечает тех, кто бросил мешочек дальше всех.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с перешагиваниями через предметы.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играть с выносными игрушками, играть вместе, рядом,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проявления игровых навыков; следить за безопасностью.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жиденький,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питательный!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худенький,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пузатенький!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водичка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розовое личико,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 из сказки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носик и на глазки,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из кадушки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щечки и на ушки,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Дождичек из лейки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лобик и на шейку.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 (Д. Ахметова.)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идешь ты? Как? Как? (качание указательным пальцем),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проявлении умения принимать пищу самостоятельно, набирать пищу в ложку, есть последовательно, благодарить.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Ешь кашку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сладеньку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рисованию-32 "Шары летят".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рисовать с помощью карандаша силуэты шаров, похожих по форме на круг и овал; формировать умение располагать объекты на всей поверхности листа; упражнять в технике рисования законченной формы от одной точки; дать понятие о шарах, как об атрибуте праздников;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мелкую моторику; воспитывать отзывчивость,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надуем шарик".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"Шары летят".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"Надуем большой шар".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"Собери матрешку".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 Материал: три разборные матрешки (высотой 10-12, 7-9, 4-6 см). 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Яркие букетики.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литературе-16 "Дружба зверят".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детей со сказкой К.И Чуковского "Путаница"; формировать понятие о дружбе; формировать первичные представления о закономерностях в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Словесно-драматическое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"Поможем Тане".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игрушечная посуда.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столе стоит чайная, столовая и кухонная посуда.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обеда. Поочередно дети находят нужные предметы". Педагог спрашивает, что это и для чего. По просьбе воспитателя дети находят все предметы: тарелки, вилку, ложку, хлебницу, правильно их называют и красиво расставляют на столе, не забыв постелить скатерть и поставить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Желают Кате "приятного аппетита", после обеда убирают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посуду.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конструированию-16 "Гараж".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Расширять знания и закреплять представления детей о свойствах строительного материала, кирпича, бруса; познакомить с принципами постройки "гаража" для машин; формировать представления о строении гаражей; расширять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видах транспорта; формировать первичные представления о дружбе.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Словесно-пантомимическое упражнение "Что где двигается?".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"Посуда".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воображение, умение соотносить движения словам; закреплять представления о посуде и столовых приборах.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тарелок, как один, (ладони вместе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собой, делают "тарелку")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 (вращательные движения рукой с воображаемой ложкой)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 (указательный и средний пальцы выпрямлены, большой палец придерживает безымянный и мизинец – "держать вилку")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 ("резать" прямой ладонью взад-вперёд)</w:t>
            </w:r>
          </w:p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миром-31 "Береза".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представления о деревьях; учить наблюдать за березой, замечать и называть особенности ее строения; развивать умение включаться в игры, способствующие укреплению знаний о березе;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мышление, речь, эмоциональную сферу; воспитывать любовь к прекрасному, к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"Попляшем с платочками".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"Береза".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"Березка".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"Что правильно?"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"Выходи, береза".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Музыкально-ритмические движения "Гуляем".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Деревья.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восприятие, внимание, мышление, мелкую моторику рук, умения собирать из частей целое; закреплять представления о деревьях.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с изображением образов и объектов, знакомых детям, а также их разрезные части.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поиграть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Дети собирают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парам (у каждой пары получаются разные картины).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дети могут положить образец, на нем собирать из частей то же изображение; усложнение - собирать по памяти, после сбора сравнить с образцом.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(заучивание)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восприятие, речь, память; воспитывать интерес к устному народному творчеству.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сыром бору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цветики.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(имя ребенка).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лесной лужайке разбежались зайки.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легко бегут врассыпную по группе),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Вдруг бежит лисичка, рыжая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сестричка ("лисичка" пробегает между "зайчиками"),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движениями, сплющивать, делать "листики".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Пусть птицы весело звенят,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"Ветер тихо клен качает".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тихо клен качает (ноги на ширине плеч),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 наклоняет (руки за голову),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- наклон и два - наклон (наклоны туловища),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Зашумел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клен (вправо и влево).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на лодочке плывем,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берег выйдем с лодки,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поскачем по лужайке,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зайки, будто зайки.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поддерживать умение детей наблюдать за птицами, называть некоторых из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(воробей, голубь, скворец, ворона, сорока), вызывать интерес к тому, что вечером птицы замолкают; воспитывать наблюдательность.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сейчас вечер.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заметили, что днем птицы громко пели, а сейчас они так же громко поют?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"кошка". Педагог изображает спящую кошку, а дети в это время гуляют: машут руками, присаживаются,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клюют зёрнышки. Кошка просыпается, произносит "мяу", старается поймать птичек, дети разбегаются в разные стороны, прячутся в домики.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"Пройди, не задень". 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мяча двумя руками в цель, в корзину;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меткость, силу, координацию движений; вызывать положительный эмоциональный отклик.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корзину, мяч, показывает исходное положение, как правильно держать мяч в обеих руках, прицеливаться, выполнять бросок мяча в корзину.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бросков следит за тем, чтобы никого в поле траектории полета мяча не было, поддерживать, побуждает к тому,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наблюдению за ветром во дворе, умение замечать его присутствие, глядя на покачивание веток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на колыхание флажков; развивать наблюдательность.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мы возьмем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флажок, помашем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остановите флажок, перестаньте махать. Колышутся флажки?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ветки деревьев. Они качаются?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Ветки качаются, значит, ветерок играет с ними. Вот мы и нашли ветерок.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слышать по сигнал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воспитателя, ходить и бегать врассыпную, не наталкиваясь друг на друга; воспитывать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расставляет предметы (кубики) на одинаковом расстоянии на одной линии, в конце дорожки размещает игрушку-персонаж.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Демонстрируется образец перешагивания через предметы, держа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на поясе.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вязом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интерес детей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соцветиями, сережками (почками) на ветках вяза весной; развивать умение различать вяз по внешним признакам; воспитывать любовь к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вяз. Как вы его узнали?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вяза, определяется цвет как темно-коричневый, на ощупь кора бугристая, шершавая.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- это лиственное дерево. А где же листья?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вяза весной из почек появляются листья.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Почки у вяза маленькие, похожи на шарики.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вяза?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почек могут появиться красивые сережки, они качаются на ветру. В сережках находится пух, а там спрятаны семена вяза.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небесах навек увяз. (Ю.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в домике".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повышать двигательную активность детей, развивать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ловкость; учить ориентироваться в пространстве. На земле рисуем круги по количеству детей. Дети – "зайчики" — прыгают и бегают по участку. Педагог играет роль волка. На слова взрослого: "Серый волк!" - "волк" выходит на охоту, дети забегают в свои "домики".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передавать мяч в одном направлении; развивать ловкость, внимание, координацию движений;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положительный эмоциональный отклик.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показывает, как мешочек нужно передать, побуждает детей не ронять предмет.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интерес детей к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соцветиями, сережками на ясене весной; развивать умение различать ясень по внешним признакам; воспитывать любовь к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ясеню: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это дерево?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ясень. Ясень - это лиственное дерево, не хвойное. Почему?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ясеня появляются листья. Листья большие, с заостренными концами. А сейчас, посмотрите, на ветках свисают красивые сережки.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что похожи сережки? Люди говорят, что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вертолетики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Что там прячется в сережках?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спрятаны семена ясеня. В тех местах, где опадут семена, могут вырасти новые ростки дерева.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ясеня, определяется цвет как светло-серый, на ощупь кора немного шершавая.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строен и прекрасен,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родной высокий ясень!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лесочков,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зелен и тенист!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пятнадцати листочков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Образуют сложный лист.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"Бегите к названному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сталкивания детей друг с другом.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"Удочка" с колечком на конце.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показывает "удочку"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колечком на конце, говорит детям: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колечко красивое,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Померимся силою: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Подпрыгнем, руками дотянемся,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ногах стоять останемся.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исходное положение, выполняет подпрыгивание на двух ногах, вытягивает руки вверх, касается колечка так, чтобы колечко закрутилось.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подпрыгиваний ребенком педагог следит за тем, чтобы никого рядом не было; поддерживать, подбадривает детей, побуждает к тому, чтобы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группировались, старались быть точными.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дожде, как явлении природы; показать,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это?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Солнце прячется за тучки.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тучки угонит ветер - солнце засияет снова.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умения бегать по сигналу врассыпную, собираться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месте, не наталкиваясь друг на друга; развивать умение ориентироваться в пространстве; воспитывать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дистанцию. Затем дети меняются ролями и игра продолжается.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Водичка-водичка,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котенка в чашке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много кашки.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прилетели,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 тетери кашку съели.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 "Про Томку и про всех", к песенке "Дождик, дождик, пуще"; развивать умение соотносить картинки с текстом, побуждать комментировать увиденное простыми предложениями, фразами; вызывать положительные эмоции.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"Мяч"; помочь в освоении техники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скатывания бумаги для салфеток в шар, получая "мяч"; способствовать развитию желания обыграть поделку, рассказать стихотворение С. Маршака "Мой веселый звонкий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идешь ты? Как? Как? (качание указательным пальцем),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развивающая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картинок-карточек, среди которых есть по паре одинаковых.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игры можно подбирать изображения предметов с простыми силуэтами, напоминающих ту или иную геометрическую фигуру.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гимнастика-считалка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Пожарю зернышек в ладошке,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цыплят насыплю крошки.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главный,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забавный.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Палец-уточка,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Пошустрее чуточку.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средний - тополек,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длинный паренек.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палец - погремушка,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Непослушная зверушка.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маленький ребенок,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Коротышка-пастушонок. (Д. Ахметова)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Консультации "Почему ребенок эгоистичен?", "Признаки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гиперактивного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правильном питании согласно возрастных особенностей, сезона.</w:t>
            </w:r>
          </w:p>
          <w:p w:rsidR="001B093A" w:rsidRDefault="00E750CD" w:rsidP="001B0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Трудовой десант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1B093A">
              <w:rPr>
                <w:rFonts w:ascii="Times New Roman" w:hAnsi="Times New Roman" w:cs="Times New Roman"/>
                <w:sz w:val="24"/>
                <w:szCs w:val="24"/>
              </w:rPr>
              <w:t>Проверила</w:t>
            </w:r>
            <w:proofErr w:type="spellEnd"/>
            <w:r w:rsidR="001B09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1B093A">
              <w:rPr>
                <w:rFonts w:ascii="Times New Roman" w:hAnsi="Times New Roman" w:cs="Times New Roman"/>
                <w:sz w:val="24"/>
                <w:szCs w:val="24"/>
              </w:rPr>
              <w:t>Бейсенбаева</w:t>
            </w:r>
            <w:proofErr w:type="spellEnd"/>
            <w:r w:rsidR="001B093A">
              <w:rPr>
                <w:rFonts w:ascii="Times New Roman" w:hAnsi="Times New Roman" w:cs="Times New Roman"/>
                <w:sz w:val="24"/>
                <w:szCs w:val="24"/>
              </w:rPr>
              <w:t xml:space="preserve"> С.М.   </w:t>
            </w:r>
            <w:r w:rsidR="001B093A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>
                  <wp:extent cx="1276350" cy="323850"/>
                  <wp:effectExtent l="0" t="0" r="0" b="0"/>
                  <wp:docPr id="1" name="Рисунок 1" descr="Факсимиль Сауле Магзумов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аксимиль Сауле Магзумов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9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Выполнила: </w:t>
            </w:r>
            <w:proofErr w:type="spellStart"/>
            <w:r w:rsidR="001B093A">
              <w:rPr>
                <w:rFonts w:ascii="Times New Roman" w:hAnsi="Times New Roman" w:cs="Times New Roman"/>
                <w:sz w:val="24"/>
                <w:szCs w:val="24"/>
              </w:rPr>
              <w:t>Дамекова</w:t>
            </w:r>
            <w:proofErr w:type="spellEnd"/>
            <w:r w:rsidR="001B093A">
              <w:rPr>
                <w:rFonts w:ascii="Times New Roman" w:hAnsi="Times New Roman" w:cs="Times New Roman"/>
                <w:sz w:val="24"/>
                <w:szCs w:val="24"/>
              </w:rPr>
              <w:t xml:space="preserve"> З.Б.</w:t>
            </w:r>
          </w:p>
          <w:p w:rsidR="001B093A" w:rsidRDefault="001B093A" w:rsidP="001B0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зеленый участок" (озеленение).</w:t>
            </w:r>
          </w:p>
        </w:tc>
      </w:tr>
    </w:tbl>
    <w:p w:rsidR="000F77EA" w:rsidRDefault="000F77EA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0F77E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EA"/>
    <w:rsid w:val="000F77EA"/>
    <w:rsid w:val="001B093A"/>
    <w:rsid w:val="00E750CD"/>
    <w:rsid w:val="00F6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2D66E-1EED-4039-800B-216F225D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7879</Words>
  <Characters>44915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2024-02-17T17:47:00Z</dcterms:created>
  <dcterms:modified xsi:type="dcterms:W3CDTF">2024-04-27T11:44:00Z</dcterms:modified>
</cp:coreProperties>
</file>