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6910" w:rsidRDefault="00B16910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F7553D" w:rsidTr="00116028">
        <w:tc>
          <w:tcPr>
            <w:tcW w:w="13954" w:type="dxa"/>
            <w:gridSpan w:val="6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7553D" w:rsidRDefault="00B16910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ЦИКЛОГРАММА ВОСПИТАТЕЛЬНО-ОБРАЗОВАТЕЛЬНОГО ПРОЦЕССА</w:t>
            </w:r>
          </w:p>
        </w:tc>
      </w:tr>
      <w:tr w:rsidR="00F7553D" w:rsidTr="00116028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7553D" w:rsidRPr="00A77CD4" w:rsidRDefault="00A77CD4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/>
              </w:rPr>
              <w:t>TARLAN KIDS</w:t>
            </w:r>
          </w:p>
        </w:tc>
      </w:tr>
      <w:tr w:rsidR="00F7553D" w:rsidTr="00116028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7553D" w:rsidRDefault="00B16910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Младшая группа</w:t>
            </w:r>
          </w:p>
        </w:tc>
      </w:tr>
      <w:tr w:rsidR="00F7553D" w:rsidTr="00116028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7553D" w:rsidRPr="00A77CD4" w:rsidRDefault="00A77CD4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ru-RU"/>
              </w:rPr>
              <w:t>БАЛДЫРГАН</w:t>
            </w:r>
          </w:p>
        </w:tc>
      </w:tr>
      <w:tr w:rsidR="00F7553D" w:rsidTr="00116028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7553D" w:rsidRDefault="00B16910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2- 3 года</w:t>
            </w:r>
          </w:p>
        </w:tc>
      </w:tr>
      <w:tr w:rsidR="00F7553D" w:rsidTr="00116028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7553D" w:rsidRPr="00D84FF6" w:rsidRDefault="00D84FF6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  <w:lang w:val="ru-RU"/>
              </w:rPr>
              <w:t>Дамекова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  <w:lang w:val="ru-RU"/>
              </w:rPr>
              <w:t xml:space="preserve"> З.Б.</w:t>
            </w:r>
          </w:p>
        </w:tc>
      </w:tr>
      <w:tr w:rsidR="00F7553D" w:rsidTr="00116028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Период составления плана (дни недели, месяц, год)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7553D" w:rsidRDefault="00B16910" w:rsidP="001832D6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19.09 - 23.09.202</w:t>
            </w:r>
            <w:r w:rsidR="001832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г.</w:t>
            </w:r>
          </w:p>
        </w:tc>
      </w:tr>
      <w:tr w:rsidR="00F7553D" w:rsidTr="00116028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Дни недели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Понедельник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Вторник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7553D" w:rsidRDefault="00B16910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Среда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Четверг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Пятница</w:t>
            </w:r>
          </w:p>
        </w:tc>
      </w:tr>
      <w:tr w:rsidR="00F7553D" w:rsidTr="00116028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F7553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F7553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F7553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7553D" w:rsidRDefault="00F7553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F7553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F7553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F7553D" w:rsidTr="00116028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Режим дня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F7553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F7553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7553D" w:rsidRDefault="00F7553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F7553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F7553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F7553D" w:rsidTr="00116028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Осмотр кожного покрова, внешнего вида детей.</w:t>
            </w:r>
          </w:p>
        </w:tc>
      </w:tr>
      <w:tr w:rsidR="00F7553D" w:rsidTr="00116028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Беседа с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Беседа: "Возрастные особенности детей 2-3 лет", "Правила для родителей, которые приводят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забирают ребенка из детского сада", "Как родители называют детей ласково?".</w:t>
            </w:r>
          </w:p>
        </w:tc>
      </w:tr>
      <w:tr w:rsidR="00F7553D" w:rsidTr="00116028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Обратить внимание детей на игрушки в игровом уголке, называть игрушку - лошадку, держать в руках, поглаживать ее, обратить внимание на звуки, которые издает лошадка.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Обратить внимание на сувенирный флаг Казахстана, на его цвет, форму.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Показать правила умывания в ванной комнате; помогать намыливать руки, следить за тем, чтобы руки были под струей воды; вытирать руки полотенцем; объяснять необходимость соблюдения чистоты.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Обратить внимание на то, как протирают пыль в игровом уголке, показать, как вытирать тряпкой пыль на полках, объяснить о соблюдении чистоты.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Обратить внимание на растения в уголке природы, обратить внимание на то, что, если почва сухая, нужно полить фикус,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аспидистру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используя лейку.</w:t>
            </w:r>
          </w:p>
        </w:tc>
      </w:tr>
      <w:tr w:rsidR="00F7553D" w:rsidTr="00116028">
        <w:tc>
          <w:tcPr>
            <w:tcW w:w="23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553D" w:rsidRDefault="00F755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Пальчиковая гимнастика "Осень".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Формировать у ребенка представления об осени, развивать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речь, мелкую моторику рук; побуждать к выделению положительных эмоций при выполнении упражнений.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Если листья пожелтели, (сжимать и разжимать кулачки),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Дождь холодный моросит, (стучать пальцем),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Птицы к югу полетели, (изображать крылья),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Значит, осень к нам спешит (хлопать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ладоши).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Утренний круг приветствия.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чувство сплоченности, отзывчивость; формировать настрой на предстоящую деятельность.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Здравствуй солнце золотое!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Здравствуй небо голубое!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Здравствуй вольный ветерок!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Здравствуй маленький дружок!</w:t>
            </w:r>
          </w:p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(дети выполняют движения, обнимают друг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друга).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Пальчиковая гимнастика "Солнышко".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мелкую моторику рук, исполнять движения по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показу педагога, формировать умение проговаривать свои действия.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Солнышко спит (пальчики сжаты в кулачок),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Солнышко просыпается (разжимать кулачок),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Лучами нас обогревает (сжимать и разжимать пальчики),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снова – засыпает (сжимать пальчики в кулачок).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Хороводная игра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"По ровненькой дорожке".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умение детей вслушиваться в текст и выполнять действия по подражанию взрослому, развивать вестибулярный аппарат, основную группу мышц, навыки ходьбы, прыжков с продвижением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вперед..</w:t>
            </w:r>
            <w:proofErr w:type="gramEnd"/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Вместе с детьми педагог водит хоровод со словами: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По ровненькой дорожке, по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ровненькой дорожке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Шагают наши ножки, шагают наши ножки.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пням, по кочкам, по камушкам,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камушкам, в яму – бух!</w:t>
            </w:r>
          </w:p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последней строчке присесть.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Пальчиковая гимнастика "Дождик".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мелкую моторику рук, исполнять движения по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показу педагога, формировать умение проговаривать свои действия. - Дождик, дождик, веселей! (каждым пальцем правой руки стучать по левой ладошке),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Капай, капай, не жалей! (каждым пальцем левой руки стучать по правой ладошке),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Только нас не замочи! (изображать "брызги"),</w:t>
            </w:r>
          </w:p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Зря в окошко не стучи! (правый кулачок стучит два раза по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левому, затем поменять руки).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Пальчиковая гимнастика "Туки-тук".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связную речь, мелкую моторику рук, память;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формировать умение делиться положительными эмоциями.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Туки-тук, туки-тук,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Хлоп-хлоп-хлоп,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Что за звук?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Это пальчики играют,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Лепят, красят и стирают.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Игры с разрезными картинками "Собери картинку" (2-4 части).</w:t>
            </w:r>
          </w:p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мелкую моторику рук, восприятие, мышление.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Пальчиковая гимнастика. "Встали пальчики".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связную речь, мелкую моторику рук,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память; формировать умение делиться положительными эмоциями.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Этот пальчик хочет спать,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Этот пальчик - прыг в кровать!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Этот пальчик - прикорнул,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Этот пальчик уж заснул. Тише, тише, не шуми, (большим пальцем касаться всех остальных – "будить"),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Пальчики не разбуди.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Встали пальчики – "Ура!" (с восклицанием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"Ура!" — кулачки разжать, широко расставив пальцы),</w:t>
            </w:r>
          </w:p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детский сад идти пора! (ритмично сжимать и разжимать пальцы).</w:t>
            </w:r>
          </w:p>
        </w:tc>
      </w:tr>
      <w:tr w:rsidR="00F7553D" w:rsidTr="00116028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Комплекс утренней гимнастики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«Покажем листочки»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ИП: листочки внизу. 1- поднять руки через стороны с листочками вверх. 2-3 машем листочками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«Спрячемся».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ИП: листочки внизу. 1- присед, листочки около лица. 3-4 то же самое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 «Ветерок подул»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ИП: ноги на ширине плеч, листочки внизу. 1 - наклон вперед. 2-3 - качаем листочками из стороны в сторону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 «Листочки закружились»</w:t>
            </w:r>
          </w:p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ИП: листочки внизу. Чередовать прыжки с ходьбой.</w:t>
            </w:r>
          </w:p>
        </w:tc>
      </w:tr>
      <w:tr w:rsidR="00F7553D" w:rsidTr="00116028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Завтрак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у детей устойчивого интереса к приему пищи.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 Глубоко и мелко,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Корабли в тарелке,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Вот кораблик плывет,</w:t>
            </w:r>
          </w:p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Заплывает прямо в рот.</w:t>
            </w:r>
          </w:p>
        </w:tc>
      </w:tr>
      <w:tr w:rsidR="00F7553D" w:rsidTr="00116028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у детей позитивного настроения. Включение в организованную учебную деятельность через музыку.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Давай с тобой обнимемся,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над землёй поднимемся,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Тепло сердец соединим</w:t>
            </w:r>
          </w:p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станем солнышком одним!</w:t>
            </w:r>
          </w:p>
        </w:tc>
      </w:tr>
      <w:tr w:rsidR="00F7553D" w:rsidTr="00116028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Физкультура-8 "Двигаемся как зайки".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закрепить умение детей быстро бегать по кругу, а также умение выполнять движения в кругу; учить детей ходьбе по кругу взявшись за руки; совершенствовать навыки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построения большого круга; развивать мышцы рук и пальцев при создании круга; мотивировать правильно повторять двигательные упражнения; развивать ловкость, словарного запаса и эмоционального состояния; формировать основу дружеских отношений во время упражнений под руководством педагога, не мешая друг другу при беге по кругу.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"Зайка беленький сидит".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"Весёлые зайчата".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на восстановление дыхания "Паровоз".</w:t>
            </w:r>
          </w:p>
          <w:p w:rsidR="00F7553D" w:rsidRDefault="00F755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Художественная литература-2 "Заучивание считалки о пальчиках".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учить внимательно слушать пальчиковую считалку, рассказывать наизусть; вызывать положительный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отклик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 назывании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слов "Казахстан", членов семьи; формировать первичные представления и понятия о Казахстане, семье.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Физкультминутка. "Вот, какие горы!".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Музыка-4 "Звон погремушек".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у детей умение слушать и петь музыку о погремушках; научить играть на погремушках в зависимости от характера музыки; формировать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навыки совмещения музыкальных и ритмических движений с погремушкой; просвещение о щедрой осени; развить детский интеллект и навыки слушания при прослушивании музыки.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Дидактическая игра "Погремушки".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Физкультура-9 "Раз, два, три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..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, побежали".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закрепить умение детей быстро бегать по кругу, а также умение выполнять движения в кругу; учить детей ходьбе по кругу взявшись за руки; совершенствовать навыки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построения большого круга; развивать мышцы рук и пальцев при создании круга; мотивировать правильно повторять двигательные упражнения; развивать ловкость, словарного запаса и эмоционального состояния; формировать основу дружеских отношений во время упражнений под руководством педагога, не мешая друг другу при беге по кругу.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"Маленькие зайки".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"Белый зайка умывается".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Упражнение на закрепление "Заяц-победитель".</w:t>
            </w:r>
          </w:p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Дыхательное упражнение “Чистые ладошки”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Физкультура-10 "Флаг Казахстана".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учить детей бегать по прямой дорожке и вокруг предметов; формировать ловкость и быстроту движений, упражнять бегу рядом с кубиками не спотыкаясь.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Игра "Идем по прямой дорожке".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Упражнение. "Ветер дует нам в лицо".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"Несем флажки".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на восстановление дыхания "Хождение в прямом направлении".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 xml:space="preserve">Музыка-5 "Покружимся вместе с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Айголек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".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у детей умение быть торжественным и эмоциональным при прослушивании гимна; научить совершать ритмичные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движения в зависимости от характера музыки; формирование навыков сочетания музыкальных и ритмических движений с музыкой; дополнить знания о Казахстане.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Дидактическая игра: "Выбираем платье".</w:t>
            </w:r>
          </w:p>
        </w:tc>
      </w:tr>
      <w:tr w:rsidR="00F7553D" w:rsidTr="00116028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стремление аккуратно подносить пищу ко рту, откусывать небольшие кусочки, пережевывать. "Ай да пища, вкуснота! Мы поели - красота!"</w:t>
            </w:r>
          </w:p>
        </w:tc>
      </w:tr>
      <w:tr w:rsidR="00F7553D" w:rsidTr="00116028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стремление самостоятельно находить шкафчик, доставать одежду, называть ее, просовывать руки в рукава, надевать головной убор, спокойно ожидать товарищей. "Подружиться деткам с одеждой всем пора. У нас в шкафу одежда. Она нас ждет с утра".</w:t>
            </w:r>
          </w:p>
        </w:tc>
      </w:tr>
      <w:tr w:rsidR="00F7553D" w:rsidTr="00116028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(наблюдение,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Наблюдение за солнцем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Побуждать детей наблюдать за тем, как светит солнце на небе, дарит тепло и свет, тянут руки вверх, делятся положительными эмоциями; формировать первые представления о солнце.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 показывает детям движения, дети повторяют за ними.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Солнышко на небе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Раньше всех встаёт.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Поздно спать ложится,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Как не устаёт?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Упражнение "Ловите зайчика!".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Навести луч на стену.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Солнечные зайчики играют на стене,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Помани их пальчиком —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Пусть бегут к тебе.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Вот он светленький кружок,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Вот, вот, левее, левее —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Убежал на потолок.</w:t>
            </w:r>
          </w:p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команде "Ловите зайчика!" дети пытаются поймать его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Наблюдение за осенней погодой.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Дать детям общие представления о времени года - осени, обратить внимание на то, чтобы погода пасмурная, прохладная, отметить, как одеты люди (тепло); развивать внимание, мышление.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Ребята, посмотрите вокруг, листья желтые лежат. Посмотрите, на небе серые тучи. Посмотрите, как одеты люди, на улице прохладно, люди одеты тепло.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Следом за летом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Осень идёт.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Жёлтые песни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Ей ветер поёт.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"Беги к флагу".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детей бегать к указанному флажку; развивать быстроту, умение ориентироваться в пространстве.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Ребята, давайте поиграем с флажками.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 ставит три разных по цвету флага в трех разных местах на участке.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Ребята, какого цвета флажки? (Красного, желтого, синего).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Молодцы. Давай побежим к флагу, который я назову. Будьте внимательны!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 называет флаг определенного цвета, дети бегут к названному флагу.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Беги к красному (желтому, синему) флагу!</w:t>
            </w:r>
          </w:p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 смотрит, чтобы дети не сталкивались друг с другом, соблюдали дистанцию.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 xml:space="preserve">Наблюдение за белыми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облаками.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Учить детей наблюдать за белыми облаками на голубом небе;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нимательность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воображение, рассказывая о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том,на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что похожи облака.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Ребята, посмотрите на небо. Это что?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Это белые облака.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Облачко проснулось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 солнечной улыбкой,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речку окунулось,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Обернулось рыбкой!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Вытянуло ушки -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Вот вам и зайчишка!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 надуло щёчки -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Косолапый мишка!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"Беги к тому, что назову".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Цели: напомнить названия предметов; научить бегать стайкой, уметь слушать взрослого.</w:t>
            </w:r>
          </w:p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Ход игры. Дети стоят возле педагога и слушают, что он скажет. Педагог объясняет: "Куда я скажу, туда вы побежите и будете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ждать меня". Затем произносит: "Раз, два, три! К песочнице беги!" Дети стайкой бегут к песочнице. Воспитатель идет за ними, не спешит, дает им время передохнуть. Хвалит, что все бежали правильно, и произносит: "Раз, два, три, к веранде беги!" Затем игра повторяется. Дети бегут к качелям, столику, горке и т. д.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Наблюдение за почвой.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Показать детям, что почва бывает влажная или сухая, предложить пройтись по сухой земле.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 прижимает ногу к влажной почве и показывает детям, что грязь прилипла к подошве обуви.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Ребята, если мы пройдемся по мокрой земле, наши ноги испачкаются. Осторожно! Пойдем по сухой земле.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"По ровненькой дорожке".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Дети свободно группируются или строятся в колонну и идут гулять. Педагог ритмично, в определенном темпе произносит следующий текст: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По ровненькой дорожке,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ровненькой дорожке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Шагают наши ножки.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Раз-два, раз-два,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камешкам, по камешкам,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камешкам, по камешкам,</w:t>
            </w:r>
          </w:p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яму - бух!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Наблюдение за деревьями.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Познакомить детей с окружающими их деревьями, наблюдать, как желтые листья опадают с деревьев на землю; развивать внимание, мышление.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 Почему к зиме деревья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Раздеваются кругом?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 деревьям тоже нужно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Раздеваться перед сном!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(В. Орлов)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Игра "Листопад".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закрепить знания о цвете,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величине осенних листьев; учить передвигаться по площадке, следуя указаниям, которые даются в игровой форме; конкретизировать понятие "листопад".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Ребята! Все вы будете листочками. Выберите листочек, который вам понравится: кто желтый, кто красный, кто большой, кто маленький.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Листья легкие, они медленно летят по воздуху (дети бегают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взмахивают руками),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Листопад! Листопад!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Листья желтые летят!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Кружатся красивые желтые листочки (действия выполняют дети с желтыми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листочками),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Кружатся красивые красные листочки (действия выполняют дети с красными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листочками),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Покружились и уселись на землю (дети приседают),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Сели! Уселись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замерли (дети не шевелятся),</w:t>
            </w:r>
          </w:p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Прилетел легкий ветерок, подул (дует взрослый, за ним – дети), Поднялись листья, разлетелись в разные стороны (дети разбегаются по площадке), Затих ветерок и вновь медленно опускаются на землю листья (дети приседают).</w:t>
            </w:r>
          </w:p>
        </w:tc>
      </w:tr>
      <w:tr w:rsidR="00F7553D" w:rsidTr="00116028">
        <w:tc>
          <w:tcPr>
            <w:tcW w:w="23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553D" w:rsidRDefault="00F755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Трудовая деятельность: собрать опавшие с деревьев листья в корзину.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формировать желание помогать взрослому, формировать простейшие трудовые навыки.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Игры-упражнения: "Мы идем по тропинке" (ходьба друг за другом в одном направлении).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умения ходить по сигналу, двигаясь в одном направлении, не наталкиваясь друг на друга.</w:t>
            </w:r>
          </w:p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Свободные игры с выносным материалом.</w:t>
            </w:r>
          </w:p>
        </w:tc>
      </w:tr>
      <w:tr w:rsidR="00F7553D" w:rsidTr="00116028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Возвращение с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прогулки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Развивать умения детей находить свой шкаф, последовательно снимать (надевать) одежду,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вешать на крючки (снимать с крючков), размещать на полках (брать с полок) шкафа; развивать умение обращаться за помощью к взрослому;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"Водичка, водичка".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приобщать детей к порядку умывания через художественное слово; побуждать к получению положительных эмоций.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Водичка, водичка, умой мое личико,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Чтоб глазки блестели, чтоб щёчки краснели,</w:t>
            </w:r>
          </w:p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Чтоб смеялся роток, чтоб кусался зубок.</w:t>
            </w:r>
          </w:p>
        </w:tc>
      </w:tr>
      <w:tr w:rsidR="00F7553D" w:rsidTr="00116028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Обед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Привлечение внимания детей к пище; индивидуальная работа по воспитанию культуры поведения за столом и приема пищи; объяснение детям правил этикета.</w:t>
            </w:r>
          </w:p>
        </w:tc>
      </w:tr>
      <w:tr w:rsidR="00F7553D" w:rsidTr="00116028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благоприятной обстановки для спокойного сна детей.</w:t>
            </w:r>
          </w:p>
        </w:tc>
      </w:tr>
      <w:tr w:rsidR="00F7553D" w:rsidTr="00116028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Воздушные ванны.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Упражнять в выполнении первичных культурно-гигиенических навыков.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"Водичка".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Водичка, водичка, умой мое личико,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Чтоб глазки блестели, чтоб щёчки краснели,</w:t>
            </w:r>
          </w:p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Чтоб смеялся роток, чтоб кусался зубок.</w:t>
            </w:r>
          </w:p>
        </w:tc>
      </w:tr>
      <w:tr w:rsidR="00F7553D" w:rsidTr="00116028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Привлечение внимания детей к пище; индивидуальная работа по воспитанию культуры поведения за столом и приема пищи; объяснение детям правил этикета.</w:t>
            </w:r>
          </w:p>
        </w:tc>
      </w:tr>
      <w:tr w:rsidR="00F7553D" w:rsidTr="00116028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(игры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 xml:space="preserve">Игры-упражнения по рисованию-3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"Дождь".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учить детей рисовать карандашом образ дождя с помощью коротких отрывистых линий сверху вниз, по косой; вырабатывать умение держать карандаш тремя руками; учить определять работу словом "дождик"; познакомить с особенностью звуков дождя, а также с иллюстрацией дождя художника В.Г.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Сутеева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 сказке "Под грибом";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воспитывать любознательность.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Пальчиковая гимнастика. "Дождик капает".</w:t>
            </w:r>
          </w:p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Рефлексивно-игровое упражнение. "Солнышко и дождик".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 xml:space="preserve">Пальчиковая гимнастика. "Встали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пальчики".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связную речь, мелкую моторику рук, память; формировать умение делиться положительными эмоциями.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Этот пальчик хочет спать,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Этот пальчик - прыг в кровать!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Этот пальчик - прикорнул,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Этот пальчик уж заснул.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Тише, тише, не шуми, (большим пальцем касаться всех остальных – "будить"),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Пальчики не разбуди,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Встали пальчики – "Ура!" (с восклицанием "Ура!" — кулачки разжать, широко расставив пальцы),</w:t>
            </w:r>
          </w:p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детский сад идти пора! (ритмично сжимать и разжимать пальцы).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Игры-упражнения по конструировани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ю-2 "Заборчик для жеребенка".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Цель.: формировать у детей понятие о деревянном конструкторе, о строительном материале; познакомить с положениями материала, кирпича и способами постройки "заборчика"; формировать общие представления о Казахстане. Практическое упражнение по самостоятельному конструированию.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"Заборчик для лошадки".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 xml:space="preserve">Игры-упражнения по ознакомлению с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окружающим-4 Знакомство с картиной "Дана кормит цыплят".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формировать первичные представления об особенностях жизни домашней птицы и способами кормления: учить обращать внимание на объекты на картине, девочку, кормящей цыплят, называть их и действия; развивать внимание, восприятие, речь, эмоциональную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сферу; воспитывать чувство заботы о домашних питомцах.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Развивающее упражнение. "Что мы видели?".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Танцевальная рефлексия. "Цып-цып, мои цыплятки".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Игра с кубиками.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Побуждать детей слушать стихотворение о кубиках, ставить их друг на друга и строить башню.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Мы из кубиков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Построим дом большой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 красной крышей</w:t>
            </w:r>
          </w:p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зеленою трубой.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 xml:space="preserve">Дидактическая игра "Собери предметы по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цветам".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детей различать предметы по цветам; учить собирать предметы по цветам в пары; развивать мелкую моторику рук, внимание, мышление.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Инструменты: изображения разных предметов (между ними расположены предметы одинакового цвета).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Просмотр мультфильма "Привет!".</w:t>
            </w:r>
          </w:p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Совершенствовать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эмоции детей; создавать возможность делиться позитивным настроением.</w:t>
            </w:r>
          </w:p>
        </w:tc>
      </w:tr>
      <w:tr w:rsidR="00F7553D" w:rsidTr="00116028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По ровненькой дорожке,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ровненькой дорожке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Шагают наши ножки.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Раз-два, раз-два,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камешкам, по камешкам,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камешкам, по камешкам...</w:t>
            </w:r>
          </w:p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яму - бух!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Упражнять в умении отщипывать кусок пластилина от целого, делать "листочки"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Я люблю свою страну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горжусь я ею!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Казахстан – моя земля!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Нет ее роднее!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Пальчиковая гимнастика "Водичка, водичка".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приобщать детей к порядку умывания через художественное слово; побуждать к получению положительных эмоций.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Водичка, водичка, умой мое личико,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Чтоб глазки блестели, чтоб щёчки краснели,</w:t>
            </w:r>
          </w:p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Чтоб смеялся роток, чтоб кусался зубок.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Пальчиковая гимнастика.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 Туки-тук, туки-тук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Хлоп-хлоп-хлоп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Что за звук?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Это пальчики играют</w:t>
            </w:r>
          </w:p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Лепят, красят и стирают.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Я люблю свою лошадку,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Причешу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ей шёрстку гладко, Гребешком приглажу хвостик И верхом поеду в гости.</w:t>
            </w:r>
          </w:p>
          <w:p w:rsidR="00F7553D" w:rsidRDefault="00F755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7553D" w:rsidTr="00116028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детей узнавать, называть свою одежду, находить свой шкаф по маркировке (картинке) .</w:t>
            </w:r>
          </w:p>
        </w:tc>
      </w:tr>
      <w:tr w:rsidR="00F7553D" w:rsidTr="00116028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Прогулка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Игры по теме недели, наблюдения за погодой.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Наблюдение за состоянием погоды.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представления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 разных состояния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погоды (солнечная, пасмурная,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ветренная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теплая, жаркая).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Уточнить с детьми состояние погоды: погожий денёк, жаркий, теплый, дует тёплый ветерок.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Если солнца не видно, можно с детьми прочитать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потешку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Художественное слово.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Потешка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"Солнышко-ведрышко".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Солнышко-ведрышко,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Выгляни в окошечко!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Солнышко, нарядись,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Красное, покажись!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Подвижная игра "Солнышко и дождик".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закреплять навыки игры по сигналу, по правилам, развивать умения бегать врассыпную, собираться в одном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есте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не наталкиваясь друг на друга; воспитывать дружелюбие.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ходе игры звучит два сигнала: "Вышло солнышко на небо!" (дети бегают по участку), "Грянул гром и дождь пошел!" (дети собираются в отмеченном месте).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повторяется несколько раз.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Игровое упражнение "Пройди, не задень".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упражнять в ходьбе, обходя предметы; развивать вестибулярный аппарат, внимание.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Трудовая деятельность: сбор сухих листьев, опавших на песочницу.</w:t>
            </w:r>
          </w:p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формировать желание детей наводить порядок.</w:t>
            </w:r>
          </w:p>
        </w:tc>
      </w:tr>
      <w:tr w:rsidR="00F7553D" w:rsidTr="00116028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желание снимать свою одежду, относить к своему шкафчику, класть или вешать на свое место.</w:t>
            </w:r>
          </w:p>
        </w:tc>
      </w:tr>
      <w:tr w:rsidR="00F7553D" w:rsidTr="00116028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желание аккуратно принимать пищу, держать правильно ложку, запоминать название "ужин", "каша". "За столами детки дружно покушают кашу дружно. Кто смел, кашу поел - подобрел".</w:t>
            </w:r>
          </w:p>
        </w:tc>
      </w:tr>
      <w:tr w:rsidR="00F7553D" w:rsidTr="00116028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 книгам: чтение сказок,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потешек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 рассматривание картинок (солнышко светит, плывут облака, ветер гнет деревья, идет дождь); называние явления, определения процесса.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 карандашами: полоски, "капли падают в лужицы".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Игры с игрушками: называние, определение алгоритма действия с игрушкой, обыгрывание игровой ситуации.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Игры с игрушками-вкладышами: знакомство с игрушкой, игровыми задачами, выполнение игровых действий, эмоциональный отклик на полученный результат ("все детали спрятались в домике").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Игры с шумовыми музыкальными инструментами: манипуляции с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металофоном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 отбивание простого ритма под размер мелодии 1/2.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Пальчиковая гимнастика "Водичка, водичка".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приобщать детей к порядку умывания через художественное слово; побуждать к получению положительных эмоций.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Водичка, водичка, умой мое личико,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Чтоб глазки блестели, чтоб щёчки краснели,</w:t>
            </w:r>
          </w:p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Чтоб смеялся роток, чтоб кусался зубок.</w:t>
            </w:r>
          </w:p>
        </w:tc>
      </w:tr>
      <w:tr w:rsidR="00F7553D" w:rsidTr="00116028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Возвращение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детей домой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(консультации родителям)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Беседа: "Возрастные особенности детей 2-3 лет", "Правила для родителей, которые приводят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забирают ребенка из детского сада", "Как родители называют детей ласково?"</w:t>
            </w:r>
          </w:p>
        </w:tc>
      </w:tr>
    </w:tbl>
    <w:p w:rsidR="00116028" w:rsidRDefault="00116028" w:rsidP="001160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116028" w:rsidRDefault="00116028" w:rsidP="00116028">
      <w:pPr>
        <w:rPr>
          <w:rFonts w:ascii="Times New Roman" w:hAnsi="Times New Roman" w:cs="Times New Roman"/>
          <w:sz w:val="24"/>
          <w:szCs w:val="24"/>
        </w:rPr>
      </w:pPr>
    </w:p>
    <w:p w:rsidR="00F7553D" w:rsidRDefault="00F7553D">
      <w:bookmarkStart w:id="0" w:name="_GoBack"/>
      <w:bookmarkEnd w:id="0"/>
    </w:p>
    <w:sectPr w:rsidR="00F7553D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53D"/>
    <w:rsid w:val="00116028"/>
    <w:rsid w:val="001832D6"/>
    <w:rsid w:val="00A77CD4"/>
    <w:rsid w:val="00B16910"/>
    <w:rsid w:val="00D84FF6"/>
    <w:rsid w:val="00F75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91045B-414A-47AC-9F09-23125882A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96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3103</Words>
  <Characters>17691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9</cp:revision>
  <dcterms:created xsi:type="dcterms:W3CDTF">2024-02-17T16:16:00Z</dcterms:created>
  <dcterms:modified xsi:type="dcterms:W3CDTF">2024-04-27T12:11:00Z</dcterms:modified>
</cp:coreProperties>
</file>